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ADA4F" w14:textId="5009E754" w:rsidR="00E93F6E" w:rsidRPr="00E93F6E" w:rsidRDefault="00E93F6E" w:rsidP="00E93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产品构思</w:t>
      </w:r>
      <w:r w:rsidRPr="00E93F6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在我们构思本app的时候</w:t>
      </w:r>
      <w:r w:rsidRPr="00E93F6E">
        <w:rPr>
          <w:rFonts w:ascii="宋体" w:eastAsia="宋体" w:hAnsi="宋体" w:cs="宋体"/>
          <w:kern w:val="0"/>
          <w:sz w:val="24"/>
          <w:szCs w:val="24"/>
        </w:rPr>
        <w:t>考虑过以下几个假设：</w:t>
      </w:r>
    </w:p>
    <w:p w14:paraId="2FC5E0F7" w14:textId="4C40915C" w:rsidR="00E93F6E" w:rsidRPr="00E93F6E" w:rsidRDefault="00B3416A" w:rsidP="00E93F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社区群众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（目标人群）都有认识</w:t>
      </w:r>
      <w:r>
        <w:rPr>
          <w:rFonts w:ascii="宋体" w:eastAsia="宋体" w:hAnsi="宋体" w:cs="宋体" w:hint="eastAsia"/>
          <w:kern w:val="0"/>
          <w:sz w:val="24"/>
          <w:szCs w:val="24"/>
        </w:rPr>
        <w:t>便捷了解社区功能，方便停车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的需求。</w:t>
      </w:r>
    </w:p>
    <w:p w14:paraId="331F1436" w14:textId="1F051039" w:rsidR="00416A9F" w:rsidRDefault="00B3416A" w:rsidP="00FC2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A9F">
        <w:rPr>
          <w:rFonts w:ascii="宋体" w:eastAsia="宋体" w:hAnsi="宋体" w:cs="宋体" w:hint="eastAsia"/>
          <w:kern w:val="0"/>
          <w:sz w:val="24"/>
          <w:szCs w:val="24"/>
        </w:rPr>
        <w:t>社区群众</w:t>
      </w:r>
      <w:r w:rsidR="007E64D7" w:rsidRPr="00E93F6E">
        <w:rPr>
          <w:rFonts w:ascii="宋体" w:eastAsia="宋体" w:hAnsi="宋体" w:cs="宋体"/>
          <w:kern w:val="0"/>
          <w:sz w:val="24"/>
          <w:szCs w:val="24"/>
        </w:rPr>
        <w:t>（目标人群）</w:t>
      </w:r>
      <w:r w:rsidR="00416A9F">
        <w:rPr>
          <w:rFonts w:ascii="宋体" w:eastAsia="宋体" w:hAnsi="宋体" w:cs="宋体" w:hint="eastAsia"/>
          <w:kern w:val="0"/>
          <w:sz w:val="24"/>
          <w:szCs w:val="24"/>
        </w:rPr>
        <w:t>不</w:t>
      </w:r>
      <w:r w:rsidR="00416A9F" w:rsidRPr="00416A9F">
        <w:rPr>
          <w:rFonts w:ascii="宋体" w:eastAsia="宋体" w:hAnsi="宋体" w:cs="宋体" w:hint="eastAsia"/>
          <w:kern w:val="0"/>
          <w:sz w:val="24"/>
          <w:szCs w:val="24"/>
        </w:rPr>
        <w:t>出门即可无阻碍的完成绝大部分生活必需品的采购。</w:t>
      </w:r>
      <w:r w:rsidR="00416A9F" w:rsidRPr="00416A9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A29D86" w14:textId="25A59AC0" w:rsidR="00E93F6E" w:rsidRDefault="00B3416A" w:rsidP="00FC2D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A9F">
        <w:rPr>
          <w:rFonts w:ascii="宋体" w:eastAsia="宋体" w:hAnsi="宋体" w:cs="宋体" w:hint="eastAsia"/>
          <w:kern w:val="0"/>
          <w:sz w:val="24"/>
          <w:szCs w:val="24"/>
        </w:rPr>
        <w:t>社区群众</w:t>
      </w:r>
      <w:r w:rsidR="007E64D7" w:rsidRPr="00E93F6E">
        <w:rPr>
          <w:rFonts w:ascii="宋体" w:eastAsia="宋体" w:hAnsi="宋体" w:cs="宋体"/>
          <w:kern w:val="0"/>
          <w:sz w:val="24"/>
          <w:szCs w:val="24"/>
        </w:rPr>
        <w:t>（目标人群）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更愿意</w:t>
      </w:r>
      <w:r w:rsidR="00416A9F" w:rsidRPr="00416A9F">
        <w:rPr>
          <w:rFonts w:ascii="宋体" w:eastAsia="宋体" w:hAnsi="宋体" w:cs="宋体" w:hint="eastAsia"/>
          <w:kern w:val="0"/>
          <w:sz w:val="24"/>
          <w:szCs w:val="24"/>
        </w:rPr>
        <w:t>自己的父母安全有所保障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，进而把关系引到线下。</w:t>
      </w:r>
    </w:p>
    <w:p w14:paraId="5D2E7D6F" w14:textId="3DD7DD1A" w:rsidR="007E64D7" w:rsidRPr="00E93F6E" w:rsidRDefault="007E64D7" w:rsidP="004E78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4D7">
        <w:rPr>
          <w:rFonts w:ascii="宋体" w:eastAsia="宋体" w:hAnsi="宋体" w:cs="宋体" w:hint="eastAsia"/>
          <w:kern w:val="0"/>
          <w:sz w:val="24"/>
          <w:szCs w:val="24"/>
        </w:rPr>
        <w:t>社区群众</w:t>
      </w:r>
      <w:r w:rsidRPr="00E93F6E">
        <w:rPr>
          <w:rFonts w:ascii="宋体" w:eastAsia="宋体" w:hAnsi="宋体" w:cs="宋体"/>
          <w:kern w:val="0"/>
          <w:sz w:val="24"/>
          <w:szCs w:val="24"/>
        </w:rPr>
        <w:t>（目标人群）更愿意</w:t>
      </w:r>
      <w:r w:rsidRPr="007E64D7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有一个更加舒适的生活环境</w:t>
      </w:r>
    </w:p>
    <w:p w14:paraId="3A161C9D" w14:textId="3AF6D724" w:rsidR="00E93F6E" w:rsidRPr="00E93F6E" w:rsidRDefault="00F12FEB" w:rsidP="00E93F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提出求</w:t>
      </w:r>
      <w:r w:rsidR="00E93F6E" w:rsidRPr="00E93F6E">
        <w:rPr>
          <w:rFonts w:ascii="宋体" w:eastAsia="宋体" w:hAnsi="宋体" w:cs="宋体"/>
          <w:b/>
          <w:bCs/>
          <w:kern w:val="0"/>
          <w:sz w:val="24"/>
          <w:szCs w:val="24"/>
        </w:rPr>
        <w:t>证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br/>
        <w:t>在提出一些假设后，</w:t>
      </w:r>
      <w:r w:rsidR="00F00CE6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做一些小规模的访谈，直接寻找目标用户，进行直接的沟通。</w:t>
      </w:r>
      <w:r w:rsidR="00F00CE6">
        <w:rPr>
          <w:rFonts w:ascii="宋体" w:eastAsia="宋体" w:hAnsi="宋体" w:cs="宋体" w:hint="eastAsia"/>
          <w:kern w:val="0"/>
          <w:sz w:val="24"/>
          <w:szCs w:val="24"/>
        </w:rPr>
        <w:t>我们的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想法得到验证，进</w:t>
      </w:r>
      <w:r w:rsidR="00F00CE6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做较大规模的问卷调查。做到这一步</w:t>
      </w:r>
      <w:r w:rsidR="00F00CE6">
        <w:rPr>
          <w:rFonts w:ascii="宋体" w:eastAsia="宋体" w:hAnsi="宋体" w:cs="宋体" w:hint="eastAsia"/>
          <w:kern w:val="0"/>
          <w:sz w:val="24"/>
          <w:szCs w:val="24"/>
        </w:rPr>
        <w:t>之后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，目标群众的客观调查得出一个统计结果中有60%以上倾向你的原始想法，初步地验证了</w:t>
      </w:r>
      <w:r w:rsidR="00F00CE6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="00E93F6E" w:rsidRPr="00E93F6E">
        <w:rPr>
          <w:rFonts w:ascii="宋体" w:eastAsia="宋体" w:hAnsi="宋体" w:cs="宋体"/>
          <w:kern w:val="0"/>
          <w:sz w:val="24"/>
          <w:szCs w:val="24"/>
        </w:rPr>
        <w:t>的假设。</w:t>
      </w:r>
    </w:p>
    <w:p w14:paraId="5918C189" w14:textId="19EFB709" w:rsidR="009C25D1" w:rsidRPr="009C25D1" w:rsidRDefault="009C25D1" w:rsidP="00E93F6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5D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思考验证</w:t>
      </w:r>
    </w:p>
    <w:p w14:paraId="7D5489B9" w14:textId="37FC6E36" w:rsidR="00E93F6E" w:rsidRPr="00E93F6E" w:rsidRDefault="00E93F6E" w:rsidP="00E93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思考这个产品适合怎么样的使用场景？</w:t>
      </w:r>
    </w:p>
    <w:p w14:paraId="0CCB2958" w14:textId="77777777" w:rsidR="00E93F6E" w:rsidRPr="00E93F6E" w:rsidRDefault="00E93F6E" w:rsidP="00E93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高频次的启动和使用要求。</w:t>
      </w:r>
    </w:p>
    <w:p w14:paraId="68FDD375" w14:textId="77777777" w:rsidR="00E93F6E" w:rsidRPr="00E93F6E" w:rsidRDefault="00E93F6E" w:rsidP="00E93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交互逻辑复杂的应用。</w:t>
      </w:r>
    </w:p>
    <w:p w14:paraId="6CA61C13" w14:textId="199A3789" w:rsidR="00E93F6E" w:rsidRDefault="00E93F6E" w:rsidP="00E93F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对网络要求较低，或使用App能大幅降低流量使用的。</w:t>
      </w:r>
    </w:p>
    <w:p w14:paraId="4C513CC3" w14:textId="2E688F13" w:rsidR="002F155A" w:rsidRPr="00E93F6E" w:rsidRDefault="002F155A" w:rsidP="002F155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进行思考后我们得出以下</w:t>
      </w:r>
      <w:r w:rsidR="00C22901">
        <w:rPr>
          <w:rFonts w:ascii="宋体" w:eastAsia="宋体" w:hAnsi="宋体" w:cs="宋体" w:hint="eastAsia"/>
          <w:kern w:val="0"/>
          <w:sz w:val="24"/>
          <w:szCs w:val="24"/>
        </w:rPr>
        <w:t>结论：</w:t>
      </w:r>
    </w:p>
    <w:p w14:paraId="38C67D03" w14:textId="1B987AA3" w:rsidR="00E93F6E" w:rsidRPr="00E93F6E" w:rsidRDefault="00E93F6E" w:rsidP="00C229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市场分析。这个市场</w:t>
      </w:r>
      <w:r w:rsidR="002F155A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Pr="00E93F6E">
        <w:rPr>
          <w:rFonts w:ascii="宋体" w:eastAsia="宋体" w:hAnsi="宋体" w:cs="宋体"/>
          <w:kern w:val="0"/>
          <w:sz w:val="24"/>
          <w:szCs w:val="24"/>
        </w:rPr>
        <w:t>支撑产品成长，以及这个市场现在竞争对手</w:t>
      </w:r>
      <w:r w:rsidR="00C22901">
        <w:rPr>
          <w:rFonts w:ascii="宋体" w:eastAsia="宋体" w:hAnsi="宋体" w:cs="宋体" w:hint="eastAsia"/>
          <w:kern w:val="0"/>
          <w:sz w:val="24"/>
          <w:szCs w:val="24"/>
        </w:rPr>
        <w:t>较少</w:t>
      </w:r>
      <w:r w:rsidRPr="00E93F6E">
        <w:rPr>
          <w:rFonts w:ascii="宋体" w:eastAsia="宋体" w:hAnsi="宋体" w:cs="宋体"/>
          <w:kern w:val="0"/>
          <w:sz w:val="24"/>
          <w:szCs w:val="24"/>
        </w:rPr>
        <w:t>，产品能从</w:t>
      </w:r>
      <w:r w:rsidR="00C22901">
        <w:rPr>
          <w:rFonts w:ascii="宋体" w:eastAsia="宋体" w:hAnsi="宋体" w:cs="宋体" w:hint="eastAsia"/>
          <w:kern w:val="0"/>
          <w:sz w:val="24"/>
          <w:szCs w:val="24"/>
        </w:rPr>
        <w:t>便捷方便方面</w:t>
      </w:r>
      <w:r w:rsidRPr="00E93F6E">
        <w:rPr>
          <w:rFonts w:ascii="宋体" w:eastAsia="宋体" w:hAnsi="宋体" w:cs="宋体"/>
          <w:kern w:val="0"/>
          <w:sz w:val="24"/>
          <w:szCs w:val="24"/>
        </w:rPr>
        <w:t>切入这个市场的边缘</w:t>
      </w:r>
      <w:r w:rsidR="00C2290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1B6A9CB" w14:textId="6DE7806A" w:rsidR="00E93F6E" w:rsidRPr="00E93F6E" w:rsidRDefault="00E93F6E" w:rsidP="00C229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商业模式。产品以后</w:t>
      </w:r>
      <w:r w:rsidR="00C22901">
        <w:rPr>
          <w:rFonts w:ascii="宋体" w:eastAsia="宋体" w:hAnsi="宋体" w:cs="宋体" w:hint="eastAsia"/>
          <w:kern w:val="0"/>
          <w:sz w:val="24"/>
          <w:szCs w:val="24"/>
        </w:rPr>
        <w:t>通过接广告以及与社区管理人员合作推出合作产品来盈利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051CF" w:rsidRPr="00E93F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9C221F" w14:textId="6B010D7A" w:rsidR="00387BAC" w:rsidRPr="0000198F" w:rsidRDefault="00E93F6E" w:rsidP="000019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F6E">
        <w:rPr>
          <w:rFonts w:ascii="宋体" w:eastAsia="宋体" w:hAnsi="宋体" w:cs="宋体"/>
          <w:kern w:val="0"/>
          <w:sz w:val="24"/>
          <w:szCs w:val="24"/>
        </w:rPr>
        <w:t>推广。如果它没有爆红，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我们的产品</w:t>
      </w:r>
      <w:r w:rsidRPr="00E93F6E">
        <w:rPr>
          <w:rFonts w:ascii="宋体" w:eastAsia="宋体" w:hAnsi="宋体" w:cs="宋体"/>
          <w:kern w:val="0"/>
          <w:sz w:val="24"/>
          <w:szCs w:val="24"/>
        </w:rPr>
        <w:t>需要爆红才能成长起来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，我们可以引入投资，来获取</w:t>
      </w:r>
      <w:r w:rsidRPr="00E93F6E">
        <w:rPr>
          <w:rFonts w:ascii="宋体" w:eastAsia="宋体" w:hAnsi="宋体" w:cs="宋体"/>
          <w:kern w:val="0"/>
          <w:sz w:val="24"/>
          <w:szCs w:val="24"/>
        </w:rPr>
        <w:t>足够的资金推动这个App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93F6E">
        <w:rPr>
          <w:rFonts w:ascii="宋体" w:eastAsia="宋体" w:hAnsi="宋体" w:cs="宋体"/>
          <w:kern w:val="0"/>
          <w:sz w:val="24"/>
          <w:szCs w:val="24"/>
        </w:rPr>
        <w:t>这个产品，是创意推动型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同时也可以是</w:t>
      </w:r>
      <w:r w:rsidRPr="00E93F6E">
        <w:rPr>
          <w:rFonts w:ascii="宋体" w:eastAsia="宋体" w:hAnsi="宋体" w:cs="宋体"/>
          <w:kern w:val="0"/>
          <w:sz w:val="24"/>
          <w:szCs w:val="24"/>
        </w:rPr>
        <w:t>资金推动型，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E93F6E">
        <w:rPr>
          <w:rFonts w:ascii="宋体" w:eastAsia="宋体" w:hAnsi="宋体" w:cs="宋体"/>
          <w:kern w:val="0"/>
          <w:sz w:val="24"/>
          <w:szCs w:val="24"/>
        </w:rPr>
        <w:t>们的团队</w:t>
      </w:r>
      <w:r w:rsidR="007051CF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E93F6E">
        <w:rPr>
          <w:rFonts w:ascii="宋体" w:eastAsia="宋体" w:hAnsi="宋体" w:cs="宋体"/>
          <w:kern w:val="0"/>
          <w:sz w:val="24"/>
          <w:szCs w:val="24"/>
        </w:rPr>
        <w:t>足够的相关资源去完成这个项目。</w:t>
      </w:r>
    </w:p>
    <w:sectPr w:rsidR="00387BAC" w:rsidRPr="0000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7437C"/>
    <w:multiLevelType w:val="multilevel"/>
    <w:tmpl w:val="56A6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44C2F"/>
    <w:multiLevelType w:val="multilevel"/>
    <w:tmpl w:val="B200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A58AA"/>
    <w:multiLevelType w:val="multilevel"/>
    <w:tmpl w:val="86A2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C"/>
    <w:rsid w:val="0000198F"/>
    <w:rsid w:val="0025733F"/>
    <w:rsid w:val="002F155A"/>
    <w:rsid w:val="00387BAC"/>
    <w:rsid w:val="00416A9F"/>
    <w:rsid w:val="0056789E"/>
    <w:rsid w:val="006D5E72"/>
    <w:rsid w:val="007051CF"/>
    <w:rsid w:val="007E64D7"/>
    <w:rsid w:val="0094273E"/>
    <w:rsid w:val="009C25D1"/>
    <w:rsid w:val="00B3416A"/>
    <w:rsid w:val="00B704B2"/>
    <w:rsid w:val="00C22901"/>
    <w:rsid w:val="00CA7DDB"/>
    <w:rsid w:val="00CD591C"/>
    <w:rsid w:val="00D52BBC"/>
    <w:rsid w:val="00E32699"/>
    <w:rsid w:val="00E93F6E"/>
    <w:rsid w:val="00F00CE6"/>
    <w:rsid w:val="00F1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7EB2"/>
  <w15:chartTrackingRefBased/>
  <w15:docId w15:val="{E53EE821-63D1-4C91-9F05-678B1E5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8619832105168</dc:creator>
  <cp:keywords/>
  <dc:description/>
  <cp:lastModifiedBy>8619832105168</cp:lastModifiedBy>
  <cp:revision>23</cp:revision>
  <dcterms:created xsi:type="dcterms:W3CDTF">2020-11-16T03:13:00Z</dcterms:created>
  <dcterms:modified xsi:type="dcterms:W3CDTF">2020-11-16T03:58:00Z</dcterms:modified>
</cp:coreProperties>
</file>