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24F" w:rsidRDefault="00DE00DC">
      <w:r>
        <w:rPr>
          <w:rFonts w:hint="eastAsia"/>
        </w:rPr>
        <w:t>该项目实现了一个简单的电影列表</w:t>
      </w:r>
      <w:r>
        <w:t>web</w:t>
      </w:r>
      <w:r>
        <w:rPr>
          <w:rFonts w:hint="eastAsia"/>
        </w:rPr>
        <w:t>页面。</w:t>
      </w:r>
    </w:p>
    <w:p w:rsidR="00096907" w:rsidRDefault="00096907">
      <w:pPr>
        <w:rPr>
          <w:rFonts w:hint="eastAsia"/>
        </w:rPr>
      </w:pPr>
    </w:p>
    <w:p w:rsidR="00DE00DC" w:rsidRDefault="00DE00DC">
      <w:r>
        <w:rPr>
          <w:rFonts w:hint="eastAsia"/>
        </w:rPr>
        <w:t>主要功能包括：</w:t>
      </w:r>
    </w:p>
    <w:p w:rsidR="00DE00DC" w:rsidRDefault="004329D0" w:rsidP="004329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显示电影列表</w:t>
      </w:r>
      <w:r w:rsidR="0002079D">
        <w:rPr>
          <w:rFonts w:hint="eastAsia"/>
        </w:rPr>
        <w:t>（列表根据电影评分由大到小排列）</w:t>
      </w:r>
    </w:p>
    <w:p w:rsidR="004329D0" w:rsidRDefault="004329D0" w:rsidP="004329D0">
      <w:r>
        <w:rPr>
          <w:noProof/>
        </w:rPr>
        <w:drawing>
          <wp:inline distT="0" distB="0" distL="0" distR="0" wp14:anchorId="06B7A5C7" wp14:editId="64DBD9F2">
            <wp:extent cx="5274310" cy="23285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D0" w:rsidRDefault="004329D0" w:rsidP="004329D0"/>
    <w:p w:rsidR="004329D0" w:rsidRDefault="004329D0" w:rsidP="004329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根据电影语言过滤列表</w:t>
      </w:r>
      <w:r w:rsidR="00BD2FC7">
        <w:rPr>
          <w:rFonts w:hint="eastAsia"/>
        </w:rPr>
        <w:t>（可选英语、汉语、其他）</w:t>
      </w:r>
    </w:p>
    <w:p w:rsidR="0002079D" w:rsidRDefault="0002079D" w:rsidP="0002079D">
      <w:r>
        <w:rPr>
          <w:noProof/>
        </w:rPr>
        <w:drawing>
          <wp:inline distT="0" distB="0" distL="0" distR="0" wp14:anchorId="0293D7C9" wp14:editId="02CBB3D3">
            <wp:extent cx="5274310" cy="2186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E1" w:rsidRDefault="00C01CE1" w:rsidP="00C01C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电影类型</w:t>
      </w:r>
      <w:r>
        <w:rPr>
          <w:rFonts w:hint="eastAsia"/>
        </w:rPr>
        <w:t>过滤列表（可选</w:t>
      </w:r>
      <w:r>
        <w:rPr>
          <w:rFonts w:hint="eastAsia"/>
        </w:rPr>
        <w:t>喜剧</w:t>
      </w:r>
      <w:r>
        <w:rPr>
          <w:rFonts w:hint="eastAsia"/>
        </w:rPr>
        <w:t>、</w:t>
      </w:r>
      <w:r>
        <w:rPr>
          <w:rFonts w:hint="eastAsia"/>
        </w:rPr>
        <w:t>剧情</w:t>
      </w:r>
      <w:r>
        <w:rPr>
          <w:rFonts w:hint="eastAsia"/>
        </w:rPr>
        <w:t>、其他）</w:t>
      </w:r>
    </w:p>
    <w:p w:rsidR="00C01CE1" w:rsidRDefault="002748A3" w:rsidP="0002079D">
      <w:r>
        <w:rPr>
          <w:noProof/>
        </w:rPr>
        <w:drawing>
          <wp:inline distT="0" distB="0" distL="0" distR="0" wp14:anchorId="72F3FFD6" wp14:editId="70A9CFCB">
            <wp:extent cx="5274310" cy="21266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6B" w:rsidRDefault="00DA1C6B" w:rsidP="00DA1C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搜索电影名称（忽略大小写，可与过滤功能结合使用）</w:t>
      </w:r>
    </w:p>
    <w:p w:rsidR="00DA1C6B" w:rsidRDefault="00DA1C6B" w:rsidP="00DA1C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AE3D2AE" wp14:editId="6AC2062A">
            <wp:extent cx="5274310" cy="2869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AB" w:rsidRDefault="007254AB" w:rsidP="007254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列表分页</w:t>
      </w:r>
      <w:r w:rsidR="00E86645">
        <w:rPr>
          <w:rFonts w:hint="eastAsia"/>
        </w:rPr>
        <w:t>（每页最多显示10条记录</w:t>
      </w:r>
      <w:bookmarkStart w:id="0" w:name="_GoBack"/>
      <w:bookmarkEnd w:id="0"/>
      <w:r w:rsidR="00E86645">
        <w:rPr>
          <w:rFonts w:hint="eastAsia"/>
        </w:rPr>
        <w:t>）</w:t>
      </w:r>
    </w:p>
    <w:p w:rsidR="007254AB" w:rsidRDefault="007254AB" w:rsidP="007254A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BFEEE3" wp14:editId="75E41AE7">
            <wp:extent cx="5274310" cy="24549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A6" w:rsidRDefault="00952CA6" w:rsidP="00952CA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记录每次操作的返回结果和用时（使用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闭包特性完成）</w:t>
      </w:r>
    </w:p>
    <w:p w:rsidR="00952CA6" w:rsidRDefault="00952CA6" w:rsidP="00952CA6"/>
    <w:p w:rsidR="00952CA6" w:rsidRDefault="00952CA6" w:rsidP="00952CA6">
      <w:r>
        <w:rPr>
          <w:noProof/>
        </w:rPr>
        <w:drawing>
          <wp:inline distT="0" distB="0" distL="0" distR="0" wp14:anchorId="50823E24" wp14:editId="12359663">
            <wp:extent cx="5274310" cy="1052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A6" w:rsidRPr="00C01CE1" w:rsidRDefault="00952CA6" w:rsidP="00952CA6">
      <w:pPr>
        <w:rPr>
          <w:rFonts w:hint="eastAsia"/>
        </w:rPr>
      </w:pPr>
      <w:r>
        <w:rPr>
          <w:noProof/>
        </w:rPr>
        <w:drawing>
          <wp:inline distT="0" distB="0" distL="0" distR="0" wp14:anchorId="5FE59F86" wp14:editId="0725B69E">
            <wp:extent cx="2712464" cy="568743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0621" cy="5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CA6" w:rsidRPr="00C01C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62EFE"/>
    <w:multiLevelType w:val="hybridMultilevel"/>
    <w:tmpl w:val="69E8692E"/>
    <w:lvl w:ilvl="0" w:tplc="DDC42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0D5CBA"/>
    <w:multiLevelType w:val="hybridMultilevel"/>
    <w:tmpl w:val="2648E67E"/>
    <w:lvl w:ilvl="0" w:tplc="5328B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2A7"/>
    <w:rsid w:val="0002079D"/>
    <w:rsid w:val="00096907"/>
    <w:rsid w:val="002748A3"/>
    <w:rsid w:val="004329D0"/>
    <w:rsid w:val="0072424F"/>
    <w:rsid w:val="007254AB"/>
    <w:rsid w:val="00952CA6"/>
    <w:rsid w:val="009812A7"/>
    <w:rsid w:val="00BD2FC7"/>
    <w:rsid w:val="00C01CE1"/>
    <w:rsid w:val="00DA1C6B"/>
    <w:rsid w:val="00DE00DC"/>
    <w:rsid w:val="00E8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123DE"/>
  <w15:chartTrackingRefBased/>
  <w15:docId w15:val="{44BF0DE9-6006-46D2-A85F-7956A76C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9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Lu</dc:creator>
  <cp:keywords/>
  <dc:description/>
  <cp:lastModifiedBy>Chen Lu</cp:lastModifiedBy>
  <cp:revision>12</cp:revision>
  <dcterms:created xsi:type="dcterms:W3CDTF">2019-04-24T12:59:00Z</dcterms:created>
  <dcterms:modified xsi:type="dcterms:W3CDTF">2019-04-24T13:08:00Z</dcterms:modified>
</cp:coreProperties>
</file>