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767" w:firstLineChars="400"/>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家长会学生代表发言词</w:t>
      </w:r>
    </w:p>
    <w:p>
      <w:pPr>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亲爱的各位，家长，老师，同学们：</w:t>
      </w:r>
    </w:p>
    <w:p>
      <w:pPr>
        <w:ind w:firstLine="600" w:firstLineChars="200"/>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大家好，我是1813班的学生代表陈子明，今天我很荣幸能够站在家长会的讲台上代表全体同学发言。首先我想向在座的每一位家长表达我们学生对您们的不尽感激。是你们的辛勤付出和关心，让我们能够在学校里同窗安心的学习。你们每天为我们创造条件，准备早餐，接送我们上下学，还为我们提供了许多其他的帮助和支持。这些付出我们永远都不会忘记。其次，我想向各位老师表达我们学生对老师们的感激之情。是你们的教导和引领，如灯塔一般照亮了我们。让我们班成为了六年级的一根标杆、一个榜样。也让我们成为了更好的自己，你们不仅教我们知识，还教我们做人。让我们成为更好的人，你们的耐心和细心让我们感受到了真正的关爱和温暖。也让我有幸站在了讲台上。成为了这次家长会的学生代表</w:t>
      </w:r>
    </w:p>
    <w:p>
      <w:pPr>
        <w:ind w:firstLine="600" w:firstLineChars="200"/>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家长会是一个交流的平台，也是一个展示我们学习和生活状态的机会我希望通过这个平台与家长们分享我们的学习成果和经验，明了我们6年的成长和进步，同时我们也希望能够得到家长们的支持和建议。让我们能够更好的学习和成长。</w:t>
      </w:r>
    </w:p>
    <w:p>
      <w:pPr>
        <w:ind w:firstLine="600" w:firstLineChars="200"/>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在学习方面，我们班一直在不断的努力和进步，在第一次学情质量检测中，我们班各项科目综合成绩在年级中处于领先状态。但同学们从不松懈，我们静下心来认真学习各门学科知识，积极拓展自己的视野和思维。同时彭老师也在注重培养我们的自主学习和思考能力不断提高自己的综合素质，我们也在争取努力达到彭老师的三个要求：自律，自主，自立</w:t>
      </w:r>
      <w:bookmarkStart w:id="0" w:name="_GoBack"/>
      <w:bookmarkEnd w:id="0"/>
      <w:r>
        <w:rPr>
          <w:rFonts w:hint="eastAsia" w:ascii="方正小标宋简体" w:hAnsi="方正小标宋简体" w:eastAsia="方正小标宋简体" w:cs="方正小标宋简体"/>
          <w:sz w:val="30"/>
          <w:szCs w:val="30"/>
          <w:lang w:val="en-US" w:eastAsia="zh-CN"/>
        </w:rPr>
        <w:t>。也正是有了各位家长和老师们的支持和指导，我们才能够取得今天的成绩。</w:t>
      </w:r>
    </w:p>
    <w:p>
      <w:pPr>
        <w:ind w:firstLine="600" w:firstLineChars="200"/>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除了学习方面，我们也注重培养自己的兴趣爱好和特长。我们班男女同学参加各种课外活动和社团组织都十分积极。如文艺比赛就有汤雅琪、黄文兰、曹艺璇等女同学们在绘画、音乐领域上大放异彩。在书法比赛上，就有曾威浩、我、冯腾月等男同学展现出了自己在书法领域上的特长，再如其他的活动需要帮忙我们班的刘嘉诚，张宇航、刘家庆等同学也依然踊跃报名。展现出了我们班助人为乐的善良品质。再有就是刚远去不久的运动会，虽然有两名同学产生了一些小矛盾。但是运动会中，我们班展现出来的惊人的凝聚力和团队合作的默契依然是是不可否认的。参加了这些活动不仅让我们得到了锻炼和成长，也让我们感受到了团队合作和集体荣誉的重要性。</w:t>
      </w:r>
    </w:p>
    <w:p>
      <w:pPr>
        <w:ind w:firstLine="600" w:firstLineChars="200"/>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在未来的学习和生活中，我们将继续努力和进步，我们将认真听取家长们和老师们的建议和意见。不断改进自己的学习方法和思维方式，同时我们也将积极探索和实践新的学习理念和方法，为将来的初中学习发展打下坚实的基础。同时我也会积极组织班级里成绩比较好的同学们，一起帮助班里的部分不怎么出彩的同学们。争取六年后各位1813的同学们，老师们，家长们都能不留遗憾。得到一个自己理想的成绩。</w:t>
      </w:r>
    </w:p>
    <w:p>
      <w:pPr>
        <w:ind w:firstLine="600" w:firstLineChars="200"/>
        <w:rPr>
          <w:rFonts w:hint="eastAsia" w:ascii="方正小标宋简体" w:hAnsi="方正小标宋简体" w:eastAsia="方正小标宋简体" w:cs="方正小标宋简体"/>
          <w:sz w:val="30"/>
          <w:szCs w:val="30"/>
          <w:lang w:val="en-US" w:eastAsia="zh-CN"/>
        </w:rPr>
      </w:pPr>
      <w:r>
        <w:rPr>
          <w:rFonts w:hint="eastAsia" w:ascii="方正小标宋简体" w:hAnsi="方正小标宋简体" w:eastAsia="方正小标宋简体" w:cs="方正小标宋简体"/>
          <w:sz w:val="30"/>
          <w:szCs w:val="30"/>
          <w:lang w:val="en-US" w:eastAsia="zh-CN"/>
        </w:rPr>
        <w:t>最后，我想再次表达我们所有学生的感谢和敬意。我们将始终铭记家长和老师们对我们的期望和托付，将永远坚定向前进。自信自强的走好成长的道路，为将来紧张而充实的初中生活打下坚实的基础。感谢大家的支持，让我们三点一线共同努力，为美好的未来而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yODZhYjY3MDY0Y2ZjZGRhNWZhYzE3NzM1ZjIxNzQifQ=="/>
  </w:docVars>
  <w:rsids>
    <w:rsidRoot w:val="00000000"/>
    <w:rsid w:val="20E40781"/>
    <w:rsid w:val="24F209CD"/>
    <w:rsid w:val="33343D81"/>
    <w:rsid w:val="345C32B2"/>
    <w:rsid w:val="5FFF7797"/>
    <w:rsid w:val="7C38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2023-11-25T05:10:00Z</dcterms:created>
  <dc:creator>Admin</dc:creator>
  <cp:lastModifiedBy>Admin</cp:lastModifiedBy>
  <cp:lastPrinted>2023-11-25T06:36:00Z</cp:lastPrinted>
  <dcterms:modified xsi:type="dcterms:W3CDTF">2023-11-29T11:51:39Z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519C2372F1D34038BAC8440B8752AE47_12</vt:lpwstr>
  </property>
</Properties>
</file>