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9D63A" w14:textId="65C01368" w:rsidR="00F0306D" w:rsidRDefault="00596CE3">
      <w:r>
        <w:rPr>
          <w:rFonts w:hint="eastAsia"/>
        </w:rPr>
        <w:t xml:space="preserve">全部检索 </w:t>
      </w:r>
      <w:r>
        <w:t>14</w:t>
      </w:r>
      <w:r>
        <w:rPr>
          <w:rFonts w:hint="eastAsia"/>
        </w:rPr>
        <w:t xml:space="preserve">点 </w:t>
      </w:r>
      <w:r w:rsidRPr="00596CE3">
        <w:t>333333</w:t>
      </w:r>
    </w:p>
    <w:p w14:paraId="14B571BF" w14:textId="489D03C8" w:rsidR="00596CE3" w:rsidRDefault="00596CE3">
      <w:r>
        <w:rPr>
          <w:rFonts w:hint="eastAsia"/>
        </w:rPr>
        <w:t xml:space="preserve">请输入查找内容 </w:t>
      </w:r>
      <w:r w:rsidRPr="00596CE3">
        <w:t>aaaaaa</w:t>
      </w:r>
    </w:p>
    <w:p w14:paraId="4AA6DE2E" w14:textId="7775B05A" w:rsidR="00596CE3" w:rsidRDefault="00596CE3">
      <w:r>
        <w:rPr>
          <w:rFonts w:hint="eastAsia"/>
        </w:rPr>
        <w:t xml:space="preserve">搜索 </w:t>
      </w:r>
      <w:r>
        <w:t>16</w:t>
      </w:r>
      <w:r>
        <w:rPr>
          <w:rFonts w:hint="eastAsia"/>
        </w:rPr>
        <w:t xml:space="preserve">点 </w:t>
      </w:r>
      <w:r w:rsidRPr="00596CE3">
        <w:t>fefefe</w:t>
      </w:r>
      <w:r>
        <w:t xml:space="preserve">  </w:t>
      </w:r>
      <w:r>
        <w:rPr>
          <w:rFonts w:hint="eastAsia"/>
        </w:rPr>
        <w:t>按钮颜色</w:t>
      </w:r>
      <w:r w:rsidRPr="00596CE3">
        <w:t>2a83d3</w:t>
      </w:r>
    </w:p>
    <w:p w14:paraId="7E35E170" w14:textId="7A8C3174" w:rsidR="00596CE3" w:rsidRDefault="00596CE3">
      <w:r w:rsidRPr="00596CE3">
        <w:rPr>
          <w:rFonts w:hint="eastAsia"/>
        </w:rPr>
        <w:t>物联网学报</w:t>
      </w:r>
      <w:r w:rsidRPr="00596CE3">
        <w:t xml:space="preserve"> </w:t>
      </w:r>
      <w:r>
        <w:t xml:space="preserve"> 22</w:t>
      </w:r>
      <w:r>
        <w:rPr>
          <w:rFonts w:hint="eastAsia"/>
        </w:rPr>
        <w:t>点 浅蓝</w:t>
      </w:r>
      <w:r w:rsidRPr="00596CE3">
        <w:t>358fe0</w:t>
      </w:r>
      <w:r>
        <w:t xml:space="preserve"> </w:t>
      </w:r>
      <w:r>
        <w:rPr>
          <w:rFonts w:hint="eastAsia"/>
        </w:rPr>
        <w:t>深蓝</w:t>
      </w:r>
      <w:r w:rsidRPr="00596CE3">
        <w:t>2a83d3</w:t>
      </w:r>
    </w:p>
    <w:p w14:paraId="6F521B56" w14:textId="22A89F1C" w:rsidR="00596CE3" w:rsidRDefault="00596CE3">
      <w:r w:rsidRPr="00596CE3">
        <w:rPr>
          <w:rFonts w:hint="eastAsia"/>
        </w:rPr>
        <w:t>破解平台和应用等难题</w:t>
      </w:r>
      <w:r w:rsidRPr="00596CE3">
        <w:t xml:space="preserve"> 爱</w:t>
      </w:r>
      <w:proofErr w:type="gramStart"/>
      <w:r w:rsidRPr="00596CE3">
        <w:t>立信助中国</w:t>
      </w:r>
      <w:proofErr w:type="gramEnd"/>
      <w:r w:rsidRPr="00596CE3">
        <w:t>电信</w:t>
      </w:r>
      <w:proofErr w:type="gramStart"/>
      <w:r w:rsidRPr="00596CE3">
        <w:t>领跑</w:t>
      </w:r>
      <w:proofErr w:type="gramEnd"/>
      <w:r w:rsidRPr="00596CE3">
        <w:t>物...</w:t>
      </w:r>
      <w:r>
        <w:t xml:space="preserve"> 18</w:t>
      </w:r>
      <w:r>
        <w:rPr>
          <w:rFonts w:hint="eastAsia"/>
        </w:rPr>
        <w:t xml:space="preserve">点 </w:t>
      </w:r>
      <w:r w:rsidRPr="00596CE3">
        <w:t>333333</w:t>
      </w:r>
    </w:p>
    <w:p w14:paraId="39ECC280" w14:textId="3BB781E6" w:rsidR="00596CE3" w:rsidRDefault="00596CE3">
      <w:r w:rsidRPr="00596CE3">
        <w:t>2018-07-12</w:t>
      </w:r>
      <w:r>
        <w:t xml:space="preserve">  </w:t>
      </w:r>
      <w:r w:rsidRPr="00596CE3">
        <w:t>999999</w:t>
      </w:r>
      <w:r>
        <w:t xml:space="preserve">  </w:t>
      </w:r>
      <w:r>
        <w:rPr>
          <w:rFonts w:hint="eastAsia"/>
        </w:rPr>
        <w:t>灰色背景 灰色分割线</w:t>
      </w:r>
      <w:r w:rsidRPr="00596CE3">
        <w:t>f9f9f9</w:t>
      </w:r>
    </w:p>
    <w:p w14:paraId="09FF275B" w14:textId="56FE13F0" w:rsidR="00596CE3" w:rsidRDefault="00596CE3">
      <w:r>
        <w:rPr>
          <w:rFonts w:hint="eastAsia"/>
        </w:rPr>
        <w:t xml:space="preserve">物联网学报 </w:t>
      </w:r>
      <w:r>
        <w:t>30</w:t>
      </w:r>
      <w:r>
        <w:rPr>
          <w:rFonts w:hint="eastAsia"/>
        </w:rPr>
        <w:t xml:space="preserve">点 </w:t>
      </w:r>
      <w:r>
        <w:t>333333</w:t>
      </w:r>
    </w:p>
    <w:p w14:paraId="6C4FB9E6" w14:textId="091A8416" w:rsidR="00596CE3" w:rsidRDefault="00596CE3">
      <w:r>
        <w:rPr>
          <w:rFonts w:hint="eastAsia"/>
        </w:rPr>
        <w:t xml:space="preserve">电子刊 </w:t>
      </w:r>
      <w:r>
        <w:t>14</w:t>
      </w:r>
      <w:r>
        <w:rPr>
          <w:rFonts w:hint="eastAsia"/>
        </w:rPr>
        <w:t xml:space="preserve">点 </w:t>
      </w:r>
      <w:r w:rsidRPr="00596CE3">
        <w:t>1c68ff</w:t>
      </w:r>
    </w:p>
    <w:p w14:paraId="5949F7F6" w14:textId="326506F1" w:rsidR="00165E21" w:rsidRDefault="00165E21">
      <w:r w:rsidRPr="00165E21">
        <w:rPr>
          <w:rFonts w:hint="eastAsia"/>
        </w:rPr>
        <w:t>物联网技术与应用的新进展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 xml:space="preserve">点 </w:t>
      </w:r>
      <w:r w:rsidRPr="00165E21">
        <w:t>333333</w:t>
      </w:r>
    </w:p>
    <w:p w14:paraId="68C82982" w14:textId="0ADBB101" w:rsidR="00165E21" w:rsidRDefault="00165E21">
      <w:r w:rsidRPr="00165E21">
        <w:rPr>
          <w:rFonts w:hint="eastAsia"/>
        </w:rPr>
        <w:t>物联网是新一代信息技术的重要组成部分，也是信息化发展的重要标志。介绍了</w:t>
      </w:r>
      <w:proofErr w:type="gramStart"/>
      <w:r w:rsidRPr="00165E21">
        <w:rPr>
          <w:rFonts w:hint="eastAsia"/>
        </w:rPr>
        <w:t>窄带物</w:t>
      </w:r>
      <w:proofErr w:type="gramEnd"/>
      <w:r w:rsidRPr="00165E21">
        <w:rPr>
          <w:rFonts w:hint="eastAsia"/>
        </w:rPr>
        <w:t>联网技术特点，围绕大数据、人工智能、移动互联网和云计算、说明了物联网与技术的结合所带来。</w:t>
      </w:r>
      <w:r>
        <w:rPr>
          <w:rFonts w:hint="eastAsia"/>
        </w:rPr>
        <w:t xml:space="preserve"> </w:t>
      </w:r>
      <w:r>
        <w:t>14</w:t>
      </w:r>
      <w:r>
        <w:rPr>
          <w:rFonts w:hint="eastAsia"/>
        </w:rPr>
        <w:t xml:space="preserve">点 </w:t>
      </w:r>
      <w:r w:rsidRPr="00165E21">
        <w:t>666666</w:t>
      </w:r>
    </w:p>
    <w:p w14:paraId="2922371A" w14:textId="54693B23" w:rsidR="00165E21" w:rsidRDefault="00165E21">
      <w:pPr>
        <w:rPr>
          <w:rFonts w:hint="eastAsia"/>
        </w:rPr>
      </w:pPr>
      <w:r w:rsidRPr="00165E21">
        <w:rPr>
          <w:rFonts w:hint="eastAsia"/>
        </w:rPr>
        <w:t>阅读更多内容</w:t>
      </w:r>
      <w:r w:rsidRPr="00165E21">
        <w:t xml:space="preserve"> &gt;</w:t>
      </w:r>
      <w:r>
        <w:t xml:space="preserve"> </w:t>
      </w:r>
      <w:r w:rsidRPr="00165E21">
        <w:t>999999</w:t>
      </w:r>
    </w:p>
    <w:p w14:paraId="3B18789A" w14:textId="250E0AFC" w:rsidR="00165E21" w:rsidRDefault="00165E21">
      <w:proofErr w:type="gramStart"/>
      <w:r w:rsidRPr="00165E21">
        <w:rPr>
          <w:rFonts w:hint="eastAsia"/>
        </w:rPr>
        <w:t>往期回顾</w:t>
      </w:r>
      <w:proofErr w:type="gramEnd"/>
      <w:r>
        <w:rPr>
          <w:rFonts w:hint="eastAsia"/>
        </w:rPr>
        <w:t xml:space="preserve"> </w:t>
      </w:r>
      <w:r>
        <w:t>26</w:t>
      </w:r>
      <w:r>
        <w:rPr>
          <w:rFonts w:hint="eastAsia"/>
        </w:rPr>
        <w:t>点</w:t>
      </w:r>
    </w:p>
    <w:p w14:paraId="26C82B3B" w14:textId="132162EA" w:rsidR="00165E21" w:rsidRDefault="00165E21">
      <w:r>
        <w:rPr>
          <w:rFonts w:hint="eastAsia"/>
        </w:rPr>
        <w:t>更多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点 </w:t>
      </w:r>
      <w:r w:rsidRPr="00165E21">
        <w:t>999999</w:t>
      </w:r>
    </w:p>
    <w:p w14:paraId="02DC665B" w14:textId="640E89BA" w:rsidR="00165E21" w:rsidRDefault="00165E21">
      <w:r w:rsidRPr="00165E21">
        <w:rPr>
          <w:rFonts w:hint="eastAsia"/>
        </w:rPr>
        <w:t>【</w:t>
      </w:r>
      <w:r w:rsidRPr="00165E21">
        <w:t xml:space="preserve"> 第3期】智能硬件发展的若干关键技术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 xml:space="preserve">点 </w:t>
      </w:r>
      <w:r w:rsidRPr="00165E21">
        <w:t>333333</w:t>
      </w:r>
    </w:p>
    <w:p w14:paraId="27069AA1" w14:textId="4C8D48D2" w:rsidR="00165E21" w:rsidRDefault="007C4482" w:rsidP="007C448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智慧网络服务 </w:t>
      </w:r>
      <w:r>
        <w:t>22</w:t>
      </w:r>
      <w:r>
        <w:rPr>
          <w:rFonts w:hint="eastAsia"/>
        </w:rPr>
        <w:t>点</w:t>
      </w:r>
      <w:r w:rsidR="00165E21" w:rsidRPr="00165E21">
        <w:t>727b85</w:t>
      </w:r>
    </w:p>
    <w:p w14:paraId="1CC68083" w14:textId="7713D37F" w:rsidR="00165E21" w:rsidRDefault="007C4482" w:rsidP="007C4482">
      <w:pPr>
        <w:ind w:firstLineChars="50" w:firstLine="105"/>
      </w:pPr>
      <w:r>
        <w:rPr>
          <w:rFonts w:hint="eastAsia"/>
        </w:rPr>
        <w:t xml:space="preserve">智慧服务终端 </w:t>
      </w:r>
      <w:r>
        <w:t>22</w:t>
      </w:r>
      <w:r>
        <w:rPr>
          <w:rFonts w:hint="eastAsia"/>
        </w:rPr>
        <w:t xml:space="preserve">点 </w:t>
      </w:r>
      <w:r w:rsidRPr="007C4482">
        <w:t>333333</w:t>
      </w:r>
    </w:p>
    <w:p w14:paraId="4EA5AFF0" w14:textId="56AA6A64" w:rsidR="007C4482" w:rsidRDefault="007C4482" w:rsidP="007C4482">
      <w:pPr>
        <w:ind w:firstLineChars="50" w:firstLine="105"/>
      </w:pPr>
      <w:r>
        <w:rPr>
          <w:rFonts w:hint="eastAsia"/>
        </w:rPr>
        <w:t xml:space="preserve">传感器 </w:t>
      </w:r>
      <w:r>
        <w:t>18</w:t>
      </w:r>
      <w:r>
        <w:rPr>
          <w:rFonts w:hint="eastAsia"/>
        </w:rPr>
        <w:t xml:space="preserve">点 </w:t>
      </w:r>
      <w:r w:rsidRPr="007C4482">
        <w:t>333333</w:t>
      </w:r>
      <w:r>
        <w:t xml:space="preserve"> 14</w:t>
      </w:r>
      <w:r>
        <w:rPr>
          <w:rFonts w:hint="eastAsia"/>
        </w:rPr>
        <w:t xml:space="preserve">点 </w:t>
      </w:r>
      <w:r w:rsidRPr="007C4482">
        <w:t>999999</w:t>
      </w:r>
    </w:p>
    <w:p w14:paraId="62C06EB8" w14:textId="779A5010" w:rsidR="00037AD7" w:rsidRDefault="00037AD7" w:rsidP="007C448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主办单位 </w:t>
      </w:r>
      <w:r>
        <w:t>20</w:t>
      </w:r>
      <w:r>
        <w:rPr>
          <w:rFonts w:hint="eastAsia"/>
        </w:rPr>
        <w:t xml:space="preserve">点 </w:t>
      </w:r>
      <w:r w:rsidRPr="00037AD7">
        <w:t>333333</w:t>
      </w:r>
    </w:p>
    <w:p w14:paraId="7DF840E3" w14:textId="75FE61EE" w:rsidR="00037AD7" w:rsidRDefault="00037AD7" w:rsidP="007C4482">
      <w:pPr>
        <w:ind w:firstLineChars="50" w:firstLine="105"/>
      </w:pPr>
      <w:r w:rsidRPr="00037AD7">
        <w:rPr>
          <w:rFonts w:hint="eastAsia"/>
        </w:rPr>
        <w:t>中国电子学会通信分会</w:t>
      </w:r>
      <w:r w:rsidRPr="00037AD7">
        <w:t xml:space="preserve">          中国</w:t>
      </w:r>
      <w:proofErr w:type="gramStart"/>
      <w:r w:rsidRPr="00037AD7">
        <w:t>通信学会物联网</w:t>
      </w:r>
      <w:proofErr w:type="gramEnd"/>
      <w:r w:rsidRPr="00037AD7">
        <w:t xml:space="preserve">委员会         </w:t>
      </w:r>
      <w:r w:rsidRPr="00037AD7">
        <w:cr/>
        <w:t>物联网学报编委会                 南京邮电大学物联网研究所</w:t>
      </w:r>
      <w:r w:rsidRPr="00037AD7">
        <w:cr/>
        <w:t>江苏省物联网技术与应用协同创新中心</w:t>
      </w:r>
      <w:r w:rsidRPr="00037AD7">
        <w:cr/>
      </w:r>
      <w:r>
        <w:t xml:space="preserve"> 16</w:t>
      </w:r>
      <w:r>
        <w:rPr>
          <w:rFonts w:hint="eastAsia"/>
        </w:rPr>
        <w:t xml:space="preserve">点 </w:t>
      </w:r>
      <w:r>
        <w:t xml:space="preserve"> </w:t>
      </w:r>
      <w:r w:rsidRPr="00037AD7">
        <w:t>8c8c8c</w:t>
      </w:r>
    </w:p>
    <w:p w14:paraId="3AFFEBDC" w14:textId="07082F44" w:rsidR="00037AD7" w:rsidRDefault="00037AD7" w:rsidP="007C4482">
      <w:pPr>
        <w:ind w:firstLineChars="50" w:firstLine="105"/>
      </w:pPr>
    </w:p>
    <w:p w14:paraId="6009FD19" w14:textId="6F9A6E36" w:rsidR="00037AD7" w:rsidRPr="007C4482" w:rsidRDefault="00037AD7" w:rsidP="007C4482">
      <w:pPr>
        <w:ind w:firstLineChars="50" w:firstLine="105"/>
        <w:rPr>
          <w:rFonts w:hint="eastAsia"/>
        </w:rPr>
      </w:pPr>
      <w:r w:rsidRPr="00037AD7">
        <w:t>Copyright -</w:t>
      </w:r>
      <w:proofErr w:type="gramStart"/>
      <w:r w:rsidRPr="00037AD7">
        <w:t>2018,ciciot.com</w:t>
      </w:r>
      <w:proofErr w:type="gramEnd"/>
      <w:r w:rsidRPr="00037AD7">
        <w:t>.All rights reserved.|ICP证：京ICP备09082226号-33</w:t>
      </w:r>
      <w:r w:rsidRPr="00037AD7">
        <w:cr/>
      </w:r>
      <w:r>
        <w:t>16</w:t>
      </w:r>
      <w:r>
        <w:rPr>
          <w:rFonts w:hint="eastAsia"/>
        </w:rPr>
        <w:t>点</w:t>
      </w:r>
      <w:r w:rsidRPr="00037AD7">
        <w:t>c6c6c6</w:t>
      </w:r>
      <w:bookmarkStart w:id="0" w:name="_GoBack"/>
      <w:bookmarkEnd w:id="0"/>
    </w:p>
    <w:sectPr w:rsidR="00037AD7" w:rsidRPr="007C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10"/>
    <w:rsid w:val="00037AD7"/>
    <w:rsid w:val="00165E21"/>
    <w:rsid w:val="001E06B2"/>
    <w:rsid w:val="00596CE3"/>
    <w:rsid w:val="007C4482"/>
    <w:rsid w:val="00F0306D"/>
    <w:rsid w:val="00FB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280E"/>
  <w15:chartTrackingRefBased/>
  <w15:docId w15:val="{94008ACA-5EC3-4368-98F2-4836DAF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2018-07-24T03:40:00Z</dcterms:created>
  <dcterms:modified xsi:type="dcterms:W3CDTF">2018-07-24T04:49:00Z</dcterms:modified>
</cp:coreProperties>
</file>