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7182F" w14:textId="4DF6FE9E" w:rsidR="00CD1C48" w:rsidRDefault="00CD1C48" w:rsidP="00CD1C48">
      <w:pPr>
        <w:jc w:val="center"/>
      </w:pPr>
      <w:r>
        <w:t>U18169024</w:t>
      </w:r>
    </w:p>
    <w:p w14:paraId="314CADE6" w14:textId="072964A7" w:rsidR="00DB4036" w:rsidRDefault="00A107C7" w:rsidP="00CD1C48">
      <w:pPr>
        <w:jc w:val="center"/>
      </w:pPr>
      <w:r>
        <w:t>Report:</w:t>
      </w:r>
    </w:p>
    <w:p w14:paraId="09E1F557" w14:textId="2C2BCAC8" w:rsidR="00CD1C48" w:rsidRDefault="00CD1C48">
      <w:r>
        <w:t xml:space="preserve">My convergence condition was met after my program trained using </w:t>
      </w:r>
      <w:r w:rsidR="0016623C">
        <w:t>1</w:t>
      </w:r>
      <w:r>
        <w:t>5</w:t>
      </w:r>
      <w:r w:rsidR="0016623C">
        <w:t>0</w:t>
      </w:r>
      <w:r>
        <w:t xml:space="preserve">00 training cases this was because my chosen epoch value is </w:t>
      </w:r>
      <w:r w:rsidR="00A25F95">
        <w:t>1500</w:t>
      </w:r>
      <w:r w:rsidR="0068740C">
        <w:t>0</w:t>
      </w:r>
      <w:r w:rsidR="00C06A77">
        <w:t>. I chose this because I saw that I would in general get better test accuracy and the performance gap between 15000 and 10000 was less that a second(On my computer anyway)</w:t>
      </w:r>
    </w:p>
    <w:p w14:paraId="5686D90E" w14:textId="7DC47000" w:rsidR="00C63944" w:rsidRDefault="00C63944">
      <w:r>
        <w:t>Bias node values are always 1</w:t>
      </w:r>
      <w:bookmarkStart w:id="0" w:name="_GoBack"/>
      <w:bookmarkEnd w:id="0"/>
    </w:p>
    <w:p w14:paraId="04D1A623" w14:textId="798E923F" w:rsidR="00CD1C48" w:rsidRDefault="00CD1C48">
      <w:r>
        <w:t>I found the following to be the best parameters:</w:t>
      </w:r>
    </w:p>
    <w:p w14:paraId="6D8D6EB9" w14:textId="13C00F31" w:rsidR="00CD1C48" w:rsidRDefault="00CD1C48" w:rsidP="00CD1C48">
      <w:pPr>
        <w:ind w:left="720"/>
      </w:pPr>
      <w:r>
        <w:t>Learning rate = 0.1</w:t>
      </w:r>
    </w:p>
    <w:p w14:paraId="4A1389AA" w14:textId="18E43DF3" w:rsidR="00CD1C48" w:rsidRDefault="00CD1C48" w:rsidP="00CD1C48">
      <w:pPr>
        <w:ind w:left="720"/>
      </w:pPr>
      <w:r>
        <w:t>Default weights: Random number between 0 and 0.5</w:t>
      </w:r>
    </w:p>
    <w:p w14:paraId="3E6CC4C1" w14:textId="515945F4" w:rsidR="00A107C7" w:rsidRDefault="00A107C7">
      <w:r>
        <w:t>The number of hidden layers: 1</w:t>
      </w:r>
    </w:p>
    <w:p w14:paraId="68DD8A50" w14:textId="4C522010" w:rsidR="00A107C7" w:rsidRDefault="00A107C7" w:rsidP="00A107C7">
      <w:pPr>
        <w:ind w:left="720"/>
      </w:pPr>
      <w:r>
        <w:t>I read many different reports of people doing neural networks with backpropagation on the iris dataset and most of them came to the agreement that one hidden would be enough. After some testing, I discovered that one hidden layer is enough.</w:t>
      </w:r>
      <w:r w:rsidR="00D770B9" w:rsidRPr="00D770B9">
        <w:t xml:space="preserve"> </w:t>
      </w:r>
      <w:r w:rsidR="00D770B9">
        <w:t xml:space="preserve">This is mainly because even if I added more layers, the output </w:t>
      </w:r>
      <w:r w:rsidR="002D24ED">
        <w:t>would still be a linear combination of the input data</w:t>
      </w:r>
      <w:r w:rsidR="00D770B9">
        <w:t>.</w:t>
      </w:r>
    </w:p>
    <w:p w14:paraId="71E2298C" w14:textId="097F4F58" w:rsidR="00A107C7" w:rsidRDefault="00A107C7" w:rsidP="00A107C7">
      <w:r>
        <w:t>Number of nodes in the hidden layer: 4</w:t>
      </w:r>
    </w:p>
    <w:p w14:paraId="741386B5" w14:textId="5F89C2E0" w:rsidR="00A107C7" w:rsidRDefault="00A107C7" w:rsidP="00A107C7">
      <w:pPr>
        <w:ind w:left="720"/>
      </w:pPr>
      <w:r>
        <w:t>I used the same method in determining the number of hidden layers as I did in determining the number of nodes in the hidden layer</w:t>
      </w:r>
      <w:r w:rsidR="00D770B9">
        <w:t>. Most reports seem to indicate that their where less unsolved inputs when 4 hidden layers was used. I also tested this, and it seemed that they were correct.</w:t>
      </w:r>
    </w:p>
    <w:p w14:paraId="7EFF4E48" w14:textId="1BD67279" w:rsidR="00D770B9" w:rsidRDefault="00D770B9" w:rsidP="00D770B9">
      <w:r>
        <w:t>Activation function: Sigmoid</w:t>
      </w:r>
    </w:p>
    <w:p w14:paraId="0CF25FBB" w14:textId="57760104" w:rsidR="00D770B9" w:rsidRDefault="00D770B9" w:rsidP="00D770B9">
      <w:pPr>
        <w:ind w:left="720"/>
      </w:pPr>
      <w:r>
        <w:t xml:space="preserve">I used Sigmoid from the start because it seemed like most of the research papers used it. It seemed like the logical ‘squash’ function to use because it steadily </w:t>
      </w:r>
      <w:r w:rsidR="006C48BD">
        <w:t>increases or decreases. It doesn’t have a sudden jerk in one direction.</w:t>
      </w:r>
      <w:r w:rsidR="007F51CE">
        <w:t xml:space="preserve"> The sigmoid function works as follows: 1/(1+e</w:t>
      </w:r>
      <w:r w:rsidR="007F51CE">
        <w:rPr>
          <w:vertAlign w:val="superscript"/>
        </w:rPr>
        <w:t>-x</w:t>
      </w:r>
      <w:r w:rsidR="007F51CE">
        <w:t>)</w:t>
      </w:r>
    </w:p>
    <w:p w14:paraId="660B567E" w14:textId="0F59BFDA" w:rsidR="001D17BF" w:rsidRDefault="001D17BF" w:rsidP="001D17BF">
      <w:r>
        <w:t>My learning rules differed a bit from what was said in the lecture notes because I struggled to figure out how it works. So, I tried the following:</w:t>
      </w:r>
    </w:p>
    <w:p w14:paraId="355EE675" w14:textId="6A67F771" w:rsidR="001D17BF" w:rsidRDefault="001D17BF" w:rsidP="001D17BF">
      <w:pPr>
        <w:jc w:val="center"/>
      </w:pPr>
      <w:r>
        <w:rPr>
          <w:noProof/>
        </w:rPr>
        <w:lastRenderedPageBreak/>
        <w:drawing>
          <wp:inline distT="0" distB="0" distL="0" distR="0" wp14:anchorId="09D9D930" wp14:editId="29097205">
            <wp:extent cx="5731510" cy="3488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88690"/>
                    </a:xfrm>
                    <a:prstGeom prst="rect">
                      <a:avLst/>
                    </a:prstGeom>
                  </pic:spPr>
                </pic:pic>
              </a:graphicData>
            </a:graphic>
          </wp:inline>
        </w:drawing>
      </w:r>
    </w:p>
    <w:p w14:paraId="318C8AC9" w14:textId="4412C45E" w:rsidR="001D17BF" w:rsidRDefault="007F51CE" w:rsidP="001D17BF">
      <w:pPr>
        <w:ind w:left="720"/>
      </w:pPr>
      <w:r>
        <w:t>Let’s</w:t>
      </w:r>
      <w:r w:rsidR="001D17BF">
        <w:t xml:space="preserve"> start with this image. I1 and i2 is the input nodes. W1-w4 is the input</w:t>
      </w:r>
      <w:r>
        <w:t xml:space="preserve"> to hidden layer weights. H1 and h2 is hidden layer 1 and 2. W5-W8 is the weights between the hidden layer and the output layer. And for the output, o1 and o2 is the output layers with 0.01 and 0.99 what the output should be. Lastly b1 and b2 is the bias with 1 base number for both and with weights on all layers 0.35 and 0.60 respectively.</w:t>
      </w:r>
    </w:p>
    <w:p w14:paraId="2F00DD13" w14:textId="77777777" w:rsidR="007F51CE" w:rsidRDefault="007F51CE">
      <w:r>
        <w:br w:type="page"/>
      </w:r>
    </w:p>
    <w:p w14:paraId="1F04345D" w14:textId="5A71B248" w:rsidR="007F51CE" w:rsidRDefault="007F51CE" w:rsidP="007F51CE">
      <w:r>
        <w:lastRenderedPageBreak/>
        <w:t xml:space="preserve">Forward </w:t>
      </w:r>
      <w:r w:rsidR="00093CBF">
        <w:t>propagate</w:t>
      </w:r>
      <w:r>
        <w:t>:</w:t>
      </w:r>
    </w:p>
    <w:p w14:paraId="059DAAD2" w14:textId="7D7AC890" w:rsidR="007F51CE" w:rsidRDefault="007F51CE" w:rsidP="007F51CE">
      <w:pPr>
        <w:ind w:left="720"/>
      </w:pPr>
      <w:r>
        <w:t>So, for net input h1you would do the following:</w:t>
      </w:r>
    </w:p>
    <w:p w14:paraId="79BCA386" w14:textId="23206296" w:rsidR="007F51CE" w:rsidRDefault="007F51CE" w:rsidP="007F51CE">
      <w:pPr>
        <w:ind w:left="1440"/>
      </w:pPr>
      <w:r>
        <w:t xml:space="preserve">Net h1 = weight 1 * input 1 + weight 2 * input 2 + bias 1 weight * bias </w:t>
      </w:r>
      <w:r w:rsidR="00A55411">
        <w:t xml:space="preserve">1 </w:t>
      </w:r>
      <w:r>
        <w:t>base number</w:t>
      </w:r>
    </w:p>
    <w:p w14:paraId="6EC9150E" w14:textId="021BA987" w:rsidR="00436F57" w:rsidRDefault="00436F57" w:rsidP="00436F57">
      <w:pPr>
        <w:ind w:left="720"/>
      </w:pPr>
      <w:r>
        <w:t>And then for output of h1:</w:t>
      </w:r>
    </w:p>
    <w:p w14:paraId="561FDA61" w14:textId="621A4D7A" w:rsidR="007F51CE" w:rsidRDefault="007F51CE" w:rsidP="007F51CE">
      <w:pPr>
        <w:ind w:left="1440"/>
      </w:pPr>
      <w:r>
        <w:t>And then you would apply the activation function</w:t>
      </w:r>
      <w:r w:rsidR="00093CBF">
        <w:t xml:space="preserve"> like follows: 1/(1+e</w:t>
      </w:r>
      <w:r w:rsidR="00093CBF">
        <w:rPr>
          <w:vertAlign w:val="superscript"/>
        </w:rPr>
        <w:t>-(Net h1)</w:t>
      </w:r>
      <w:r w:rsidR="00093CBF">
        <w:t>)</w:t>
      </w:r>
    </w:p>
    <w:p w14:paraId="261B1D1C" w14:textId="480FF708" w:rsidR="00516E54" w:rsidRDefault="00516E54" w:rsidP="00516E54">
      <w:pPr>
        <w:ind w:left="720"/>
      </w:pPr>
      <w:r>
        <w:t>The same would be done to determine h2 except other weights would be used like:</w:t>
      </w:r>
    </w:p>
    <w:p w14:paraId="4A9BE3F0" w14:textId="5699A376" w:rsidR="00516E54" w:rsidRDefault="00516E54" w:rsidP="00516E54">
      <w:pPr>
        <w:ind w:left="1440"/>
      </w:pPr>
      <w:r>
        <w:t xml:space="preserve">Net h2 = weight 3 * input 1 + weight 4 * input 2 + bias 1 weight * bias </w:t>
      </w:r>
      <w:r w:rsidR="00A55411">
        <w:t xml:space="preserve">1 </w:t>
      </w:r>
      <w:r>
        <w:t>base number</w:t>
      </w:r>
    </w:p>
    <w:p w14:paraId="2784BC0F" w14:textId="49E2B3C7" w:rsidR="00516E54" w:rsidRDefault="00516E54" w:rsidP="00516E54">
      <w:pPr>
        <w:ind w:left="1440"/>
      </w:pPr>
      <w:r>
        <w:t>Sigmoid would be applied to h2 again</w:t>
      </w:r>
    </w:p>
    <w:p w14:paraId="75CCDCA2" w14:textId="2153FDBA" w:rsidR="00516E54" w:rsidRDefault="00A55411" w:rsidP="00516E54">
      <w:pPr>
        <w:ind w:left="720"/>
      </w:pPr>
      <w:r>
        <w:t>And then for output o1:</w:t>
      </w:r>
    </w:p>
    <w:p w14:paraId="2E397D79" w14:textId="6B9A5E65" w:rsidR="00A55411" w:rsidRDefault="004C4C16" w:rsidP="00A55411">
      <w:pPr>
        <w:ind w:left="1440"/>
      </w:pPr>
      <w:r>
        <w:t>Out</w:t>
      </w:r>
      <w:r w:rsidR="00A55411">
        <w:t xml:space="preserve"> o1 = weight 5 * </w:t>
      </w:r>
      <w:r w:rsidR="00CC1A28">
        <w:t xml:space="preserve">hidden </w:t>
      </w:r>
      <w:r w:rsidR="00A55411">
        <w:t xml:space="preserve">1 + weight 6 * </w:t>
      </w:r>
      <w:r w:rsidR="00CC1A28">
        <w:t xml:space="preserve">hidden </w:t>
      </w:r>
      <w:r w:rsidR="00A55411">
        <w:t>2 + bias 2 weight * bias 2 base number</w:t>
      </w:r>
    </w:p>
    <w:p w14:paraId="63615253" w14:textId="610D06B6" w:rsidR="00C048E5" w:rsidRDefault="00C048E5" w:rsidP="00C048E5">
      <w:pPr>
        <w:ind w:left="720"/>
      </w:pPr>
      <w:r>
        <w:t>And you would again apply the sigmoid function for the output as follows:</w:t>
      </w:r>
    </w:p>
    <w:p w14:paraId="02749E62" w14:textId="445131C8" w:rsidR="00C048E5" w:rsidRDefault="00C048E5" w:rsidP="00C048E5">
      <w:pPr>
        <w:ind w:left="1440"/>
      </w:pPr>
      <w:r>
        <w:t>1/(1+e</w:t>
      </w:r>
      <w:r>
        <w:rPr>
          <w:vertAlign w:val="superscript"/>
        </w:rPr>
        <w:t>-(</w:t>
      </w:r>
      <w:r w:rsidR="002E09A7">
        <w:rPr>
          <w:vertAlign w:val="superscript"/>
        </w:rPr>
        <w:t>Out</w:t>
      </w:r>
      <w:r>
        <w:rPr>
          <w:vertAlign w:val="superscript"/>
        </w:rPr>
        <w:t xml:space="preserve"> 1)</w:t>
      </w:r>
      <w:r>
        <w:t>)</w:t>
      </w:r>
    </w:p>
    <w:p w14:paraId="02E41782" w14:textId="46127CDF" w:rsidR="00C048E5" w:rsidRDefault="00CC1A28" w:rsidP="00CC1A28">
      <w:pPr>
        <w:ind w:left="720"/>
      </w:pPr>
      <w:r>
        <w:t>The same would again be done to determine o2:</w:t>
      </w:r>
    </w:p>
    <w:p w14:paraId="1B5E1D41" w14:textId="594452EB" w:rsidR="00D61568" w:rsidRDefault="00CC1A28" w:rsidP="00D61568">
      <w:pPr>
        <w:ind w:left="1440"/>
      </w:pPr>
      <w:r>
        <w:t xml:space="preserve">Out o2 = weight 7 * hidden 1 + weight </w:t>
      </w:r>
      <w:r w:rsidR="00D61568">
        <w:t>8</w:t>
      </w:r>
      <w:r>
        <w:t xml:space="preserve"> * hidden 2 + bias 2 weight * bias 2 base number</w:t>
      </w:r>
      <w:r w:rsidR="00D61568">
        <w:t xml:space="preserve"> and this value would be squashed again</w:t>
      </w:r>
    </w:p>
    <w:p w14:paraId="2D2DE208" w14:textId="1E498005" w:rsidR="00D94DF4" w:rsidRDefault="00D94DF4" w:rsidP="00D94DF4">
      <w:r>
        <w:t>Backpropagate:</w:t>
      </w:r>
    </w:p>
    <w:p w14:paraId="01FA74A7" w14:textId="58233EC6" w:rsidR="00D94DF4" w:rsidRDefault="00D94DF4" w:rsidP="00D94DF4">
      <w:r>
        <w:t xml:space="preserve">Because the backpropagation on the output to hidden layer weights isn’t applied when calculating the hidden to input </w:t>
      </w:r>
      <w:r w:rsidR="007D07BD">
        <w:t>weights</w:t>
      </w:r>
      <w:r>
        <w:t xml:space="preserve"> meant that I start my </w:t>
      </w:r>
      <w:r w:rsidR="007D07BD">
        <w:t>backpropagation</w:t>
      </w:r>
      <w:r>
        <w:t xml:space="preserve"> with the hidden to start weights and biases.</w:t>
      </w:r>
      <w:r w:rsidR="007D07BD">
        <w:t xml:space="preserve"> </w:t>
      </w:r>
    </w:p>
    <w:p w14:paraId="5B2C265E" w14:textId="2ECED174" w:rsidR="00623693" w:rsidRDefault="00623693" w:rsidP="00623693">
      <w:pPr>
        <w:ind w:left="720"/>
      </w:pPr>
      <w:r>
        <w:t>Update weights and biases in the hidden to start layer weights</w:t>
      </w:r>
      <w:r w:rsidR="00840524">
        <w:t xml:space="preserve">. To do this we will need all the weights and output nodes that the hidden layer node from the targeted weight is connected to. This means that </w:t>
      </w:r>
      <w:r w:rsidR="007945A8">
        <w:t xml:space="preserve">for weight w1 we will need h1 , w5 and o1 </w:t>
      </w:r>
      <w:r w:rsidR="004263E3">
        <w:t>as well</w:t>
      </w:r>
      <w:r w:rsidR="007945A8">
        <w:t xml:space="preserve"> w6 and o2. We will also need the target output for both o1 and o2. We will then use that data and compute the following:</w:t>
      </w:r>
    </w:p>
    <w:p w14:paraId="6B057801" w14:textId="30CAF97C" w:rsidR="007945A8" w:rsidRDefault="007945A8" w:rsidP="007945A8">
      <w:pPr>
        <w:pStyle w:val="ListParagraph"/>
        <w:numPr>
          <w:ilvl w:val="0"/>
          <w:numId w:val="1"/>
        </w:numPr>
      </w:pPr>
      <w:r>
        <w:t>= (o1-target o1) * (o1(1-o1)) * weight w5</w:t>
      </w:r>
    </w:p>
    <w:p w14:paraId="4F05E910" w14:textId="6048D3E9" w:rsidR="007945A8" w:rsidRDefault="007945A8" w:rsidP="007945A8">
      <w:pPr>
        <w:pStyle w:val="ListParagraph"/>
        <w:numPr>
          <w:ilvl w:val="0"/>
          <w:numId w:val="1"/>
        </w:numPr>
      </w:pPr>
      <w:r>
        <w:t>= (o2-target o</w:t>
      </w:r>
      <w:r w:rsidR="00224678">
        <w:t>2</w:t>
      </w:r>
      <w:r>
        <w:t>) * (o2(1-o2)) * weight w6</w:t>
      </w:r>
    </w:p>
    <w:p w14:paraId="3E5A9B49" w14:textId="15D70E24" w:rsidR="00245326" w:rsidRDefault="00245326" w:rsidP="007945A8">
      <w:pPr>
        <w:pStyle w:val="ListParagraph"/>
        <w:numPr>
          <w:ilvl w:val="0"/>
          <w:numId w:val="1"/>
        </w:numPr>
      </w:pPr>
      <w:r>
        <w:t>= (A)+(B)</w:t>
      </w:r>
    </w:p>
    <w:p w14:paraId="76462D6D" w14:textId="5DA161EF" w:rsidR="00245326" w:rsidRDefault="00245326" w:rsidP="007945A8">
      <w:pPr>
        <w:pStyle w:val="ListParagraph"/>
        <w:numPr>
          <w:ilvl w:val="0"/>
          <w:numId w:val="1"/>
        </w:numPr>
      </w:pPr>
      <w:r>
        <w:t>= (h1(1-h1)) *(C)</w:t>
      </w:r>
    </w:p>
    <w:p w14:paraId="20710DB0" w14:textId="21124A56" w:rsidR="00245326" w:rsidRDefault="00245326" w:rsidP="00245326">
      <w:pPr>
        <w:ind w:left="1440"/>
      </w:pPr>
      <w:r>
        <w:t>(</w:t>
      </w:r>
      <w:r w:rsidR="002600E9">
        <w:t>Weight 1 update</w:t>
      </w:r>
      <w:r>
        <w:t>) = weight 1 – learning rate*(D)</w:t>
      </w:r>
    </w:p>
    <w:p w14:paraId="55BA7F50" w14:textId="2C47C1F9" w:rsidR="00C70BA4" w:rsidRDefault="00C70BA4" w:rsidP="00245326">
      <w:pPr>
        <w:ind w:left="1440"/>
      </w:pPr>
      <w:r>
        <w:t xml:space="preserve">(Bias </w:t>
      </w:r>
      <w:r w:rsidR="0064141D">
        <w:t>1</w:t>
      </w:r>
      <w:r>
        <w:t>weight 1) = Bias</w:t>
      </w:r>
      <w:r w:rsidR="00EE258D">
        <w:t>1</w:t>
      </w:r>
      <w:r>
        <w:t xml:space="preserve"> Weight 1 - learning rate*(D)</w:t>
      </w:r>
    </w:p>
    <w:p w14:paraId="61AB67AE" w14:textId="46E522EA" w:rsidR="00C70BA4" w:rsidRDefault="00C70BA4" w:rsidP="0064141D">
      <w:pPr>
        <w:ind w:left="1440"/>
      </w:pPr>
      <w:r>
        <w:t>(Weight 3 update) = weight 3 – learning rate*(D)</w:t>
      </w:r>
    </w:p>
    <w:p w14:paraId="4DCEC078" w14:textId="406923E9" w:rsidR="0064141D" w:rsidRDefault="00C70BA4" w:rsidP="0064141D">
      <w:pPr>
        <w:ind w:left="720"/>
      </w:pPr>
      <w:r>
        <w:t xml:space="preserve">The same </w:t>
      </w:r>
      <w:r w:rsidR="0064141D">
        <w:t>process</w:t>
      </w:r>
      <w:r>
        <w:t xml:space="preserve"> will be followed </w:t>
      </w:r>
      <w:r w:rsidR="0064141D">
        <w:t>more or less when updating w2 , w4  and bias 1 weight 2:</w:t>
      </w:r>
    </w:p>
    <w:p w14:paraId="0FBA8999" w14:textId="516D92DF" w:rsidR="0064141D" w:rsidRDefault="0064141D" w:rsidP="0064141D">
      <w:pPr>
        <w:pStyle w:val="ListParagraph"/>
        <w:numPr>
          <w:ilvl w:val="0"/>
          <w:numId w:val="2"/>
        </w:numPr>
      </w:pPr>
      <w:r>
        <w:t>= (o</w:t>
      </w:r>
      <w:r w:rsidR="00224678">
        <w:t>2</w:t>
      </w:r>
      <w:r>
        <w:t>-target o</w:t>
      </w:r>
      <w:r w:rsidR="00224678">
        <w:t>2</w:t>
      </w:r>
      <w:r>
        <w:t>) * (o</w:t>
      </w:r>
      <w:r w:rsidR="00224678">
        <w:t>2</w:t>
      </w:r>
      <w:r>
        <w:t>(1-o</w:t>
      </w:r>
      <w:r w:rsidR="00224678">
        <w:t>2</w:t>
      </w:r>
      <w:r>
        <w:t>)) * weight w</w:t>
      </w:r>
      <w:r w:rsidR="00224678">
        <w:t>8</w:t>
      </w:r>
    </w:p>
    <w:p w14:paraId="023D696F" w14:textId="6051DA01" w:rsidR="0064141D" w:rsidRDefault="0064141D" w:rsidP="0064141D">
      <w:pPr>
        <w:pStyle w:val="ListParagraph"/>
        <w:numPr>
          <w:ilvl w:val="0"/>
          <w:numId w:val="2"/>
        </w:numPr>
      </w:pPr>
      <w:r>
        <w:t>= (o</w:t>
      </w:r>
      <w:r w:rsidR="00224678">
        <w:t>1</w:t>
      </w:r>
      <w:r>
        <w:t>-target o1) * (o</w:t>
      </w:r>
      <w:r w:rsidR="00224678">
        <w:t>1</w:t>
      </w:r>
      <w:r>
        <w:t>(1-o</w:t>
      </w:r>
      <w:r w:rsidR="00224678">
        <w:t>1</w:t>
      </w:r>
      <w:r>
        <w:t>)) * weight w</w:t>
      </w:r>
      <w:r w:rsidR="00224678">
        <w:t>7</w:t>
      </w:r>
    </w:p>
    <w:p w14:paraId="0902794E" w14:textId="77777777" w:rsidR="0064141D" w:rsidRDefault="0064141D" w:rsidP="0064141D">
      <w:pPr>
        <w:pStyle w:val="ListParagraph"/>
        <w:numPr>
          <w:ilvl w:val="0"/>
          <w:numId w:val="2"/>
        </w:numPr>
      </w:pPr>
      <w:r>
        <w:t>= (A)+(B)</w:t>
      </w:r>
    </w:p>
    <w:p w14:paraId="3EF45EBC" w14:textId="6810D2CD" w:rsidR="0064141D" w:rsidRDefault="0064141D" w:rsidP="0064141D">
      <w:pPr>
        <w:pStyle w:val="ListParagraph"/>
        <w:numPr>
          <w:ilvl w:val="0"/>
          <w:numId w:val="2"/>
        </w:numPr>
      </w:pPr>
      <w:r>
        <w:lastRenderedPageBreak/>
        <w:t>= (h</w:t>
      </w:r>
      <w:r w:rsidR="009C6DB8">
        <w:t>2</w:t>
      </w:r>
      <w:r>
        <w:t>(1-h</w:t>
      </w:r>
      <w:r w:rsidR="009C6DB8">
        <w:t>2</w:t>
      </w:r>
      <w:r>
        <w:t>)) *(C)</w:t>
      </w:r>
    </w:p>
    <w:p w14:paraId="3FE32203" w14:textId="31C717FA" w:rsidR="0064141D" w:rsidRDefault="0064141D" w:rsidP="0064141D">
      <w:pPr>
        <w:ind w:left="1440"/>
      </w:pPr>
      <w:r>
        <w:t xml:space="preserve">(Weight </w:t>
      </w:r>
      <w:r w:rsidR="009F67DF">
        <w:t>3</w:t>
      </w:r>
      <w:r>
        <w:t xml:space="preserve"> update) = weight </w:t>
      </w:r>
      <w:r w:rsidR="009F67DF">
        <w:t>3</w:t>
      </w:r>
      <w:r>
        <w:t xml:space="preserve"> – learning rate*(D)</w:t>
      </w:r>
    </w:p>
    <w:p w14:paraId="079CA1D6" w14:textId="47D0B1F4" w:rsidR="0064141D" w:rsidRDefault="0064141D" w:rsidP="0064141D">
      <w:pPr>
        <w:ind w:left="1440"/>
      </w:pPr>
      <w:r>
        <w:t xml:space="preserve">(Bias 1weight </w:t>
      </w:r>
      <w:r w:rsidR="009F67DF">
        <w:t>2</w:t>
      </w:r>
      <w:r>
        <w:t>) = Bias</w:t>
      </w:r>
      <w:r w:rsidR="00EE258D">
        <w:t>1</w:t>
      </w:r>
      <w:r>
        <w:t xml:space="preserve"> Weight </w:t>
      </w:r>
      <w:r w:rsidR="009F67DF">
        <w:t>2</w:t>
      </w:r>
      <w:r>
        <w:t xml:space="preserve"> - learning rate*(D)</w:t>
      </w:r>
    </w:p>
    <w:p w14:paraId="1EF952EE" w14:textId="3D946A7E" w:rsidR="0064141D" w:rsidRDefault="0064141D" w:rsidP="0064141D">
      <w:pPr>
        <w:ind w:left="1440"/>
      </w:pPr>
      <w:r>
        <w:t xml:space="preserve">(Weight </w:t>
      </w:r>
      <w:r w:rsidR="009F67DF">
        <w:t>4</w:t>
      </w:r>
      <w:r>
        <w:t xml:space="preserve"> update) = weight </w:t>
      </w:r>
      <w:r w:rsidR="009F67DF">
        <w:t>4</w:t>
      </w:r>
      <w:r>
        <w:t xml:space="preserve"> – learning rate*(D)</w:t>
      </w:r>
    </w:p>
    <w:p w14:paraId="4E4D465C" w14:textId="4AB8A8F9" w:rsidR="00CC1A28" w:rsidRDefault="00A66641" w:rsidP="00A66641">
      <w:r>
        <w:t xml:space="preserve">From here we will calculate the </w:t>
      </w:r>
      <w:r w:rsidR="00D40ABA">
        <w:t xml:space="preserve">updated </w:t>
      </w:r>
      <w:r>
        <w:t>values for w5 – w8</w:t>
      </w:r>
      <w:r w:rsidR="00340F43">
        <w:t>:</w:t>
      </w:r>
    </w:p>
    <w:p w14:paraId="6DD703D5" w14:textId="2460B834" w:rsidR="00340F43" w:rsidRDefault="00340F43" w:rsidP="00340F43">
      <w:pPr>
        <w:ind w:left="720"/>
      </w:pPr>
      <w:r>
        <w:t xml:space="preserve">The calculations are a bit different from those used to find the updated values of weights w1-w4 and the bias 1 because we don’t have to calculate the impact of the weights that are connected to the output layer before we can calculate the </w:t>
      </w:r>
      <w:r w:rsidR="001A6E5B">
        <w:t>update. The</w:t>
      </w:r>
      <w:r>
        <w:t xml:space="preserve"> way the weights are updated </w:t>
      </w:r>
      <w:r w:rsidR="001A6E5B">
        <w:t>are</w:t>
      </w:r>
      <w:r w:rsidR="00990242">
        <w:t>:</w:t>
      </w:r>
    </w:p>
    <w:p w14:paraId="276F95B5" w14:textId="43D966D0" w:rsidR="00990242" w:rsidRDefault="00A3247B" w:rsidP="00A3247B">
      <w:pPr>
        <w:pStyle w:val="ListParagraph"/>
        <w:numPr>
          <w:ilvl w:val="0"/>
          <w:numId w:val="3"/>
        </w:numPr>
      </w:pPr>
      <w:r>
        <w:t>= (o1 – target o1)</w:t>
      </w:r>
    </w:p>
    <w:p w14:paraId="064A2490" w14:textId="51AE74FA" w:rsidR="00EE258D" w:rsidRDefault="00EE258D" w:rsidP="00A3247B">
      <w:pPr>
        <w:pStyle w:val="ListParagraph"/>
        <w:numPr>
          <w:ilvl w:val="0"/>
          <w:numId w:val="3"/>
        </w:numPr>
      </w:pPr>
      <w:r>
        <w:t>=-o1(1-o1)</w:t>
      </w:r>
    </w:p>
    <w:p w14:paraId="2CCA6E38" w14:textId="34D80F7E" w:rsidR="00EE258D" w:rsidRDefault="00EE258D" w:rsidP="00A3247B">
      <w:pPr>
        <w:pStyle w:val="ListParagraph"/>
        <w:numPr>
          <w:ilvl w:val="0"/>
          <w:numId w:val="3"/>
        </w:numPr>
      </w:pPr>
      <w:r>
        <w:t>= 1*h1</w:t>
      </w:r>
    </w:p>
    <w:p w14:paraId="5FD72C83" w14:textId="2D882D39" w:rsidR="00EE258D" w:rsidRDefault="00EE258D" w:rsidP="00A3247B">
      <w:pPr>
        <w:pStyle w:val="ListParagraph"/>
        <w:numPr>
          <w:ilvl w:val="0"/>
          <w:numId w:val="3"/>
        </w:numPr>
      </w:pPr>
      <w:r>
        <w:t>= (A)*(B)*(C)</w:t>
      </w:r>
    </w:p>
    <w:p w14:paraId="340E6322" w14:textId="71D8FA6F" w:rsidR="00892812" w:rsidRDefault="00EE258D" w:rsidP="00067235">
      <w:pPr>
        <w:ind w:left="1440"/>
      </w:pPr>
      <w:r>
        <w:t>(Wight w5 update) = w5 – learning rate*(D)</w:t>
      </w:r>
    </w:p>
    <w:p w14:paraId="163CA782" w14:textId="666966B2" w:rsidR="00EE258D" w:rsidRDefault="00EE258D" w:rsidP="00EE258D">
      <w:pPr>
        <w:ind w:left="1440"/>
      </w:pPr>
      <w:r>
        <w:t>(Bias 2 weight 1) = Bias 2 weight 1– learning rate*(D)</w:t>
      </w:r>
    </w:p>
    <w:p w14:paraId="7495A8E1" w14:textId="2D128753" w:rsidR="00892812" w:rsidRDefault="00892812" w:rsidP="00892812">
      <w:pPr>
        <w:ind w:left="720"/>
      </w:pPr>
      <w:r>
        <w:t>The rest of the weight can be generated similarly:</w:t>
      </w:r>
    </w:p>
    <w:p w14:paraId="469B3405" w14:textId="427742E7" w:rsidR="00892812" w:rsidRDefault="00892812" w:rsidP="00892812">
      <w:pPr>
        <w:pStyle w:val="ListParagraph"/>
        <w:numPr>
          <w:ilvl w:val="0"/>
          <w:numId w:val="4"/>
        </w:numPr>
      </w:pPr>
      <w:r>
        <w:t>= (o</w:t>
      </w:r>
      <w:r w:rsidR="00067235">
        <w:t>2</w:t>
      </w:r>
      <w:r>
        <w:t xml:space="preserve"> – target o</w:t>
      </w:r>
      <w:r w:rsidR="00067235">
        <w:t>2</w:t>
      </w:r>
      <w:r>
        <w:t>)</w:t>
      </w:r>
    </w:p>
    <w:p w14:paraId="4B2774BD" w14:textId="1EF7C17B" w:rsidR="00892812" w:rsidRDefault="00892812" w:rsidP="00892812">
      <w:pPr>
        <w:pStyle w:val="ListParagraph"/>
        <w:numPr>
          <w:ilvl w:val="0"/>
          <w:numId w:val="4"/>
        </w:numPr>
      </w:pPr>
      <w:r>
        <w:t>=-o</w:t>
      </w:r>
      <w:r w:rsidR="00067235">
        <w:t>2</w:t>
      </w:r>
      <w:r>
        <w:t>(1-o</w:t>
      </w:r>
      <w:r w:rsidR="00067235">
        <w:t>2</w:t>
      </w:r>
      <w:r>
        <w:t>)</w:t>
      </w:r>
    </w:p>
    <w:p w14:paraId="43B65718" w14:textId="5C3A0118" w:rsidR="00892812" w:rsidRDefault="00892812" w:rsidP="00892812">
      <w:pPr>
        <w:pStyle w:val="ListParagraph"/>
        <w:numPr>
          <w:ilvl w:val="0"/>
          <w:numId w:val="4"/>
        </w:numPr>
      </w:pPr>
      <w:r>
        <w:t>= 1*h</w:t>
      </w:r>
      <w:r w:rsidR="008D08C6">
        <w:t>1</w:t>
      </w:r>
    </w:p>
    <w:p w14:paraId="453804CB" w14:textId="77777777" w:rsidR="00892812" w:rsidRDefault="00892812" w:rsidP="00892812">
      <w:pPr>
        <w:pStyle w:val="ListParagraph"/>
        <w:numPr>
          <w:ilvl w:val="0"/>
          <w:numId w:val="4"/>
        </w:numPr>
      </w:pPr>
      <w:r>
        <w:t>= (A)*(B)*(C)</w:t>
      </w:r>
    </w:p>
    <w:p w14:paraId="111CA7C1" w14:textId="063B6109" w:rsidR="00892812" w:rsidRDefault="00892812" w:rsidP="00892812">
      <w:pPr>
        <w:ind w:left="1440"/>
      </w:pPr>
      <w:r>
        <w:t>(Wight w</w:t>
      </w:r>
      <w:r w:rsidR="00067235">
        <w:t>6</w:t>
      </w:r>
      <w:r>
        <w:t xml:space="preserve"> update) = w</w:t>
      </w:r>
      <w:r w:rsidR="00067235">
        <w:t>6</w:t>
      </w:r>
      <w:r>
        <w:t xml:space="preserve"> – learning rate*(D)</w:t>
      </w:r>
    </w:p>
    <w:p w14:paraId="323CB7F3" w14:textId="67DAAB9D" w:rsidR="00892812" w:rsidRDefault="00892812" w:rsidP="002D2C5F">
      <w:pPr>
        <w:ind w:left="1440"/>
      </w:pPr>
      <w:r>
        <w:t xml:space="preserve">(Bias 2 weight </w:t>
      </w:r>
      <w:r w:rsidR="00CD6B11">
        <w:t>2</w:t>
      </w:r>
      <w:r>
        <w:t xml:space="preserve">) = Bias 2 weight </w:t>
      </w:r>
      <w:r w:rsidR="00CD6B11">
        <w:t>2</w:t>
      </w:r>
      <w:r>
        <w:t>– learning rate*(D)</w:t>
      </w:r>
    </w:p>
    <w:p w14:paraId="0024DDC9" w14:textId="0261390F" w:rsidR="002D2C5F" w:rsidRDefault="002D2C5F" w:rsidP="002D2C5F">
      <w:pPr>
        <w:ind w:left="720"/>
      </w:pPr>
      <w:r>
        <w:t xml:space="preserve">And for w7 and w8 as follows: </w:t>
      </w:r>
    </w:p>
    <w:p w14:paraId="215D05C5" w14:textId="3E82828B" w:rsidR="002D2C5F" w:rsidRDefault="002D2C5F" w:rsidP="002D2C5F">
      <w:pPr>
        <w:pStyle w:val="ListParagraph"/>
        <w:numPr>
          <w:ilvl w:val="0"/>
          <w:numId w:val="5"/>
        </w:numPr>
      </w:pPr>
      <w:r>
        <w:t>= (o</w:t>
      </w:r>
      <w:r w:rsidR="00982F0F">
        <w:t>1</w:t>
      </w:r>
      <w:r>
        <w:t xml:space="preserve"> – target o</w:t>
      </w:r>
      <w:r w:rsidR="00982F0F">
        <w:t>1</w:t>
      </w:r>
      <w:r>
        <w:t>)</w:t>
      </w:r>
    </w:p>
    <w:p w14:paraId="08B30E51" w14:textId="1054D403" w:rsidR="002D2C5F" w:rsidRDefault="002D2C5F" w:rsidP="002D2C5F">
      <w:pPr>
        <w:pStyle w:val="ListParagraph"/>
        <w:numPr>
          <w:ilvl w:val="0"/>
          <w:numId w:val="5"/>
        </w:numPr>
      </w:pPr>
      <w:r>
        <w:t>=-o</w:t>
      </w:r>
      <w:r w:rsidR="00982F0F">
        <w:t>1</w:t>
      </w:r>
      <w:r>
        <w:t>(1-o</w:t>
      </w:r>
      <w:r w:rsidR="00982F0F">
        <w:t>1</w:t>
      </w:r>
      <w:r>
        <w:t>)</w:t>
      </w:r>
    </w:p>
    <w:p w14:paraId="583900AE" w14:textId="6AF77BE4" w:rsidR="002D2C5F" w:rsidRDefault="002D2C5F" w:rsidP="002D2C5F">
      <w:pPr>
        <w:pStyle w:val="ListParagraph"/>
        <w:numPr>
          <w:ilvl w:val="0"/>
          <w:numId w:val="5"/>
        </w:numPr>
      </w:pPr>
      <w:r>
        <w:t>= 1*h</w:t>
      </w:r>
      <w:r w:rsidR="00F77509">
        <w:t>2</w:t>
      </w:r>
    </w:p>
    <w:p w14:paraId="1DDC0973" w14:textId="77777777" w:rsidR="002D2C5F" w:rsidRDefault="002D2C5F" w:rsidP="002D2C5F">
      <w:pPr>
        <w:pStyle w:val="ListParagraph"/>
        <w:numPr>
          <w:ilvl w:val="0"/>
          <w:numId w:val="5"/>
        </w:numPr>
      </w:pPr>
      <w:r>
        <w:t>= (A)*(B)*(C)</w:t>
      </w:r>
    </w:p>
    <w:p w14:paraId="057609A5" w14:textId="36B2F3D2" w:rsidR="002D2C5F" w:rsidRDefault="002D2C5F" w:rsidP="00F77509">
      <w:pPr>
        <w:ind w:left="1440"/>
      </w:pPr>
      <w:r>
        <w:t>(Wight w</w:t>
      </w:r>
      <w:r w:rsidR="00F77509">
        <w:t>7</w:t>
      </w:r>
      <w:r>
        <w:t xml:space="preserve"> update) = w</w:t>
      </w:r>
      <w:r w:rsidR="00F77509">
        <w:t>7</w:t>
      </w:r>
      <w:r>
        <w:t xml:space="preserve"> – learning rate*(D)</w:t>
      </w:r>
    </w:p>
    <w:p w14:paraId="723ADCD9" w14:textId="77777777" w:rsidR="00982F0F" w:rsidRDefault="00982F0F" w:rsidP="00982F0F">
      <w:pPr>
        <w:pStyle w:val="ListParagraph"/>
        <w:numPr>
          <w:ilvl w:val="0"/>
          <w:numId w:val="5"/>
        </w:numPr>
      </w:pPr>
      <w:r>
        <w:t>= (o2 – target o2)</w:t>
      </w:r>
    </w:p>
    <w:p w14:paraId="57377322" w14:textId="77777777" w:rsidR="00982F0F" w:rsidRDefault="00982F0F" w:rsidP="00982F0F">
      <w:pPr>
        <w:pStyle w:val="ListParagraph"/>
        <w:numPr>
          <w:ilvl w:val="0"/>
          <w:numId w:val="5"/>
        </w:numPr>
      </w:pPr>
      <w:r>
        <w:t>=-o2(1-o2)</w:t>
      </w:r>
    </w:p>
    <w:p w14:paraId="0548B466" w14:textId="77777777" w:rsidR="00982F0F" w:rsidRDefault="00982F0F" w:rsidP="00982F0F">
      <w:pPr>
        <w:pStyle w:val="ListParagraph"/>
        <w:numPr>
          <w:ilvl w:val="0"/>
          <w:numId w:val="5"/>
        </w:numPr>
      </w:pPr>
      <w:r>
        <w:t>= 1*h2</w:t>
      </w:r>
    </w:p>
    <w:p w14:paraId="513D66C0" w14:textId="6A22A137" w:rsidR="00982F0F" w:rsidRDefault="00982F0F" w:rsidP="00982F0F">
      <w:pPr>
        <w:pStyle w:val="ListParagraph"/>
        <w:numPr>
          <w:ilvl w:val="0"/>
          <w:numId w:val="5"/>
        </w:numPr>
      </w:pPr>
      <w:r>
        <w:t>= (</w:t>
      </w:r>
      <w:r w:rsidR="00D40B54">
        <w:t>E</w:t>
      </w:r>
      <w:r>
        <w:t>)*(</w:t>
      </w:r>
      <w:r w:rsidR="00D40B54">
        <w:t>F</w:t>
      </w:r>
      <w:r>
        <w:t>)*(</w:t>
      </w:r>
      <w:r w:rsidR="00D40B54">
        <w:t>G</w:t>
      </w:r>
      <w:r>
        <w:t>)</w:t>
      </w:r>
    </w:p>
    <w:p w14:paraId="388C79AE" w14:textId="46AB4709" w:rsidR="002D2C5F" w:rsidRDefault="00982F0F" w:rsidP="00EC7C0C">
      <w:pPr>
        <w:ind w:left="1440"/>
      </w:pPr>
      <w:r>
        <w:t>(Wight w8 update) = w8 – learning rate*(</w:t>
      </w:r>
      <w:r w:rsidR="009D5123">
        <w:t>H</w:t>
      </w:r>
      <w:r>
        <w:t>)</w:t>
      </w:r>
    </w:p>
    <w:p w14:paraId="33D0FF3C" w14:textId="3166F770" w:rsidR="00EC7C0C" w:rsidRDefault="00EC7C0C" w:rsidP="00EC7C0C">
      <w:r>
        <w:t xml:space="preserve">From here all the </w:t>
      </w:r>
      <w:r w:rsidR="00697426">
        <w:t>weights</w:t>
      </w:r>
      <w:r>
        <w:t xml:space="preserve"> should be </w:t>
      </w:r>
      <w:r w:rsidR="005726A1">
        <w:t>updated,</w:t>
      </w:r>
      <w:r>
        <w:t xml:space="preserve"> and the algorithm should be ready to run again</w:t>
      </w:r>
      <w:r w:rsidR="005726A1">
        <w:t>.</w:t>
      </w:r>
    </w:p>
    <w:p w14:paraId="55B290F9" w14:textId="77777777" w:rsidR="003640BF" w:rsidRDefault="005726A1" w:rsidP="00EC7C0C">
      <w:r>
        <w:t>I know I’m not the best at explaining so I’m leaving two links here that might help clear things up with my explanation:</w:t>
      </w:r>
      <w:r w:rsidRPr="005726A1">
        <w:t xml:space="preserve"> </w:t>
      </w:r>
    </w:p>
    <w:p w14:paraId="75DAFE43" w14:textId="07FDF6AF" w:rsidR="005726A1" w:rsidRDefault="00C63944" w:rsidP="003640BF">
      <w:pPr>
        <w:pStyle w:val="ListParagraph"/>
        <w:numPr>
          <w:ilvl w:val="0"/>
          <w:numId w:val="6"/>
        </w:numPr>
      </w:pPr>
      <w:hyperlink r:id="rId6" w:history="1">
        <w:r w:rsidR="003640BF" w:rsidRPr="004611D2">
          <w:rPr>
            <w:rStyle w:val="Hyperlink"/>
          </w:rPr>
          <w:t>https://www.edureka.co/blog/backpropagation/</w:t>
        </w:r>
      </w:hyperlink>
    </w:p>
    <w:p w14:paraId="3786A3CE" w14:textId="6E68E36E" w:rsidR="003640BF" w:rsidRDefault="00C63944" w:rsidP="003640BF">
      <w:pPr>
        <w:pStyle w:val="ListParagraph"/>
        <w:numPr>
          <w:ilvl w:val="0"/>
          <w:numId w:val="6"/>
        </w:numPr>
      </w:pPr>
      <w:hyperlink r:id="rId7" w:history="1">
        <w:r w:rsidR="003640BF" w:rsidRPr="004611D2">
          <w:rPr>
            <w:rStyle w:val="Hyperlink"/>
          </w:rPr>
          <w:t>https://mattmazur.com/2015/03/17/a-step-by-step-backpropagation-example/</w:t>
        </w:r>
      </w:hyperlink>
    </w:p>
    <w:p w14:paraId="5F7680C7" w14:textId="40855E3D" w:rsidR="003640BF" w:rsidRDefault="003640BF" w:rsidP="003640BF">
      <w:r>
        <w:t xml:space="preserve">I used </w:t>
      </w:r>
      <w:r w:rsidR="00D45E96">
        <w:t>both</w:t>
      </w:r>
      <w:r>
        <w:t xml:space="preserve"> sources when I tried to figure out </w:t>
      </w:r>
      <w:r w:rsidR="004263E3">
        <w:t>backpropagation</w:t>
      </w:r>
      <w:r>
        <w:t xml:space="preserve"> works. I printed the second link out and followed on both 1 and 2</w:t>
      </w:r>
      <w:r w:rsidR="00C82E5B">
        <w:t>. I really hope what I did seems clear to you.</w:t>
      </w:r>
    </w:p>
    <w:sectPr w:rsidR="00364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D76BC"/>
    <w:multiLevelType w:val="hybridMultilevel"/>
    <w:tmpl w:val="F4A2B2C4"/>
    <w:lvl w:ilvl="0" w:tplc="CDE0A804">
      <w:start w:val="1"/>
      <w:numFmt w:val="upp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 w15:restartNumberingAfterBreak="0">
    <w:nsid w:val="1C5C2D7F"/>
    <w:multiLevelType w:val="hybridMultilevel"/>
    <w:tmpl w:val="F4A2B2C4"/>
    <w:lvl w:ilvl="0" w:tplc="CDE0A804">
      <w:start w:val="1"/>
      <w:numFmt w:val="upp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2" w15:restartNumberingAfterBreak="0">
    <w:nsid w:val="3E707DA7"/>
    <w:multiLevelType w:val="hybridMultilevel"/>
    <w:tmpl w:val="98603D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9D80A69"/>
    <w:multiLevelType w:val="hybridMultilevel"/>
    <w:tmpl w:val="F4A2B2C4"/>
    <w:lvl w:ilvl="0" w:tplc="CDE0A804">
      <w:start w:val="1"/>
      <w:numFmt w:val="upp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4" w15:restartNumberingAfterBreak="0">
    <w:nsid w:val="5DEE3C8A"/>
    <w:multiLevelType w:val="hybridMultilevel"/>
    <w:tmpl w:val="269485CE"/>
    <w:lvl w:ilvl="0" w:tplc="CDE0A804">
      <w:start w:val="1"/>
      <w:numFmt w:val="upp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5" w15:restartNumberingAfterBreak="0">
    <w:nsid w:val="75D00C01"/>
    <w:multiLevelType w:val="hybridMultilevel"/>
    <w:tmpl w:val="269485CE"/>
    <w:lvl w:ilvl="0" w:tplc="CDE0A804">
      <w:start w:val="1"/>
      <w:numFmt w:val="upp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C7"/>
    <w:rsid w:val="00067235"/>
    <w:rsid w:val="00093CBF"/>
    <w:rsid w:val="001065B4"/>
    <w:rsid w:val="0016623C"/>
    <w:rsid w:val="001A6E5B"/>
    <w:rsid w:val="001D17BF"/>
    <w:rsid w:val="002149E1"/>
    <w:rsid w:val="00224678"/>
    <w:rsid w:val="00245326"/>
    <w:rsid w:val="002600E9"/>
    <w:rsid w:val="002D24ED"/>
    <w:rsid w:val="002D2C5F"/>
    <w:rsid w:val="002E09A7"/>
    <w:rsid w:val="00340F43"/>
    <w:rsid w:val="003640BF"/>
    <w:rsid w:val="004263E3"/>
    <w:rsid w:val="00436F57"/>
    <w:rsid w:val="004C4C16"/>
    <w:rsid w:val="00516E54"/>
    <w:rsid w:val="005726A1"/>
    <w:rsid w:val="00623693"/>
    <w:rsid w:val="0064141D"/>
    <w:rsid w:val="0068740C"/>
    <w:rsid w:val="00697426"/>
    <w:rsid w:val="006C48BD"/>
    <w:rsid w:val="006D5A8B"/>
    <w:rsid w:val="0070597F"/>
    <w:rsid w:val="007945A8"/>
    <w:rsid w:val="007D07BD"/>
    <w:rsid w:val="007F51CE"/>
    <w:rsid w:val="00840524"/>
    <w:rsid w:val="00892812"/>
    <w:rsid w:val="008D08C6"/>
    <w:rsid w:val="00904962"/>
    <w:rsid w:val="00972BD0"/>
    <w:rsid w:val="00982F0F"/>
    <w:rsid w:val="00990242"/>
    <w:rsid w:val="009C6DB8"/>
    <w:rsid w:val="009D5123"/>
    <w:rsid w:val="009F67DF"/>
    <w:rsid w:val="00A107C7"/>
    <w:rsid w:val="00A25F95"/>
    <w:rsid w:val="00A3247B"/>
    <w:rsid w:val="00A55411"/>
    <w:rsid w:val="00A66641"/>
    <w:rsid w:val="00BE24CE"/>
    <w:rsid w:val="00C048E5"/>
    <w:rsid w:val="00C06A77"/>
    <w:rsid w:val="00C63944"/>
    <w:rsid w:val="00C70BA4"/>
    <w:rsid w:val="00C82E5B"/>
    <w:rsid w:val="00CC1A28"/>
    <w:rsid w:val="00CD1C48"/>
    <w:rsid w:val="00CD6B11"/>
    <w:rsid w:val="00D40ABA"/>
    <w:rsid w:val="00D40B54"/>
    <w:rsid w:val="00D45E96"/>
    <w:rsid w:val="00D61568"/>
    <w:rsid w:val="00D770B9"/>
    <w:rsid w:val="00D94DF4"/>
    <w:rsid w:val="00DB4036"/>
    <w:rsid w:val="00EC7C0C"/>
    <w:rsid w:val="00EE258D"/>
    <w:rsid w:val="00F775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5AA1"/>
  <w15:chartTrackingRefBased/>
  <w15:docId w15:val="{4CB9C0F2-EB85-4326-AFDA-64DDE783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5A8"/>
    <w:pPr>
      <w:ind w:left="720"/>
      <w:contextualSpacing/>
    </w:pPr>
  </w:style>
  <w:style w:type="character" w:styleId="Hyperlink">
    <w:name w:val="Hyperlink"/>
    <w:basedOn w:val="DefaultParagraphFont"/>
    <w:uiPriority w:val="99"/>
    <w:unhideWhenUsed/>
    <w:rsid w:val="003640BF"/>
    <w:rPr>
      <w:color w:val="0563C1" w:themeColor="hyperlink"/>
      <w:u w:val="single"/>
    </w:rPr>
  </w:style>
  <w:style w:type="character" w:styleId="UnresolvedMention">
    <w:name w:val="Unresolved Mention"/>
    <w:basedOn w:val="DefaultParagraphFont"/>
    <w:uiPriority w:val="99"/>
    <w:semiHidden/>
    <w:unhideWhenUsed/>
    <w:rsid w:val="00364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ttmazur.com/2015/03/17/a-step-by-step-backpropagation-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backpropaga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Zuan van Zyl</dc:creator>
  <cp:keywords/>
  <dc:description/>
  <cp:lastModifiedBy>Zuan van Zyl</cp:lastModifiedBy>
  <cp:revision>71</cp:revision>
  <dcterms:created xsi:type="dcterms:W3CDTF">2020-06-10T08:24:00Z</dcterms:created>
  <dcterms:modified xsi:type="dcterms:W3CDTF">2020-06-11T09:15:00Z</dcterms:modified>
</cp:coreProperties>
</file>