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sz w:val="72"/>
          <w:szCs w:val="72"/>
        </w:rPr>
        <w:t xml:space="preserve">🍷</w:t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722F37"/>
          <w:sz w:val="52"/>
          <w:szCs w:val="52"/>
        </w:rPr>
        <w:t xml:space="preserve">Wijnbibliotheek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C9A84C"/>
          <w:sz w:val="32"/>
          <w:szCs w:val="32"/>
        </w:rPr>
        <w:t xml:space="preserve">Volledige Release Notes</w:t>
      </w:r>
    </w:p>
    <w:p>
      <w:pPr>
        <w:spacing w:after="60"/>
        <w:jc w:val="center"/>
      </w:pPr>
      <w:r>
        <w:rPr>
          <w:color w:val="888888"/>
          <w:sz w:val="24"/>
          <w:szCs w:val="24"/>
        </w:rPr>
        <w:t xml:space="preserve">Van v1.0 tot v1.67 / v1.67-multi</w:t>
      </w:r>
    </w:p>
    <w:p>
      <w:pPr>
        <w:spacing w:after="200"/>
        <w:jc w:val="center"/>
      </w:pPr>
      <w:r>
        <w:rPr>
          <w:i/>
          <w:iCs/>
          <w:color w:val="888888"/>
          <w:sz w:val="22"/>
          <w:szCs w:val="22"/>
        </w:rPr>
        <w:t xml:space="preserve">De complete ontwikkelingsgeschiedenis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30 september 2026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Auteur: </w:t>
      </w:r>
      <w:r>
        <w:rPr>
          <w:color w:val="1A1A1A"/>
          <w:sz w:val="22"/>
          <w:szCs w:val="22"/>
        </w:rPr>
        <w:t xml:space="preserve">A.J. Jonkman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Repositories: </w:t>
      </w:r>
      <w:r>
        <w:rPr>
          <w:color w:val="1A1A1A"/>
          <w:sz w:val="22"/>
          <w:szCs w:val="22"/>
        </w:rPr>
        <w:t xml:space="preserve">Wijnkelder-AJ (solo) &amp; Wijnkelder (multi-user)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Inleiding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Dit document beschrijft de volledige ontwikkelingsgeschiedenis van de Wijnbibliotheek-app, van de eerste versie (v1.0) tot de huidige release (v1.67 solo / v1.67-multi). De app is in korte tijd geëvolueerd van een eenvoudige wijnlijst naar een uitgebreide web-applicatie met AI-etiketscan, locatiebeheer, drinkvensters en multi-user ondersteuning.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In september 2026 vond een belangrijke splitsing plaats: de oorspronkelijke app werd de "Solo"-versie (voor individueel gebruik zonder login), terwijl een nieuwe "Multi-user"-versie werd ontwikkeld met Supabase Authentication, Google OAuth en Row Level Security (RLS) voor gescheiden gebruikersdata.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Versieoverzicht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rPr>
          <w:tblHeader/>
        </w:trPr>
        <w:tc>
          <w:tcPr>
            <w:tcW w:type="dxa" w:w="150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Versie</w:t>
            </w:r>
          </w:p>
        </w:tc>
        <w:tc>
          <w:tcPr>
            <w:tcW w:type="dxa" w:w="150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00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Belangrijkste wijziging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Eerste versie — basis wijnbeheer met Supabase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v1.01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Kleine UI-bugfixes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v1.02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Versienummer-correctie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v1.04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AI-modelselectie voor etiketscan (Gemini)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v1.05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Verbeterde modeldetectie en foutafhandeling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v1.06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Overstap van Gemini naar Anthropic Claude API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v1.08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Cloudflare Worker voor AI-scan (CORS-oplossing)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v1.50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Grote redesign: detailpaneel, filters, kaartweergave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v1.51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Duplicaatdetectie bij scannen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v1.52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Live refresh van subviews na wijzigingen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v1.60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Deelfunctie (Web Share API)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v1.63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Proefnotities met voorbeeldweergave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v1.64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Type-wijzigingsherkenning met AI-suggesties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v1.65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Drinkvenster met statusbadges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v1.66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Locatiebeheer (kelder, rek, koelkast)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v1.67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Handleiding-tab, filterdrawer, locatie-overzicht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  <w:color w:val="722F37"/>
                <w:sz w:val="20"/>
                <w:szCs w:val="20"/>
              </w:rPr>
              <w:t xml:space="preserve">v1.67-multi</w:t>
            </w:r>
          </w:p>
        </w:tc>
        <w:tc>
          <w:tcPr>
            <w:tcW w:type="dxa" w:w="1500"/>
          </w:tcPr>
          <w:p>
            <w:r>
              <w:rPr>
                <w:color w:val="888888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6000"/>
          </w:tcPr>
          <w:p>
            <w:r>
              <w:rPr>
                <w:color w:val="1A1A1A"/>
                <w:sz w:val="20"/>
                <w:szCs w:val="20"/>
              </w:rPr>
              <w:t xml:space="preserve">SPLITSING: Multi-user versie met auth + RLS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v1.0 — Eerste Release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Status: </w:t>
      </w:r>
      <w:r>
        <w:rPr>
          <w:color w:val="1A1A1A"/>
          <w:sz w:val="22"/>
          <w:szCs w:val="22"/>
        </w:rPr>
        <w:t xml:space="preserve">Eerste publieke versie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allereerste versie van de Wijnbibliotheek. Een single-page web-app (SPA) gebouwd als één HTML-bestand met inline CSS en JavaScript. Ontworpen als een mobiel-eerst wijnbeheersysteem.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Kernfuncties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Wijnbibliotheek met kaartweergave (naam, producent, jaar, type, regio)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AI-etiketscan: maak een foto van een wijnetiket voor automatische herkenning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Handmatig wijnen toevoegen via een invulformulier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Voorraadtelling per wijn (+ en – knoppen)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Beoordelingssysteem met 1–5 sterren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Voorraadstatistieken (totalen per type, gemiddelde beoordeling)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Supabase-database als backend (PostgreSQL)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Dark mode ondersteuning (volgt systeeminstelling)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Tabbar-navigatie: Bibliotheek, Scan, Voorraad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Configuratiescherm voor Supabase URL en API-sleutel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Technologie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Puur HTML/CSS/JavaScript — geen frameworks of build-tools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 REST API voor data-opslag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Google Gemini API voor eerste etiketscan-implementatie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Responsief ontwerp, geoptimaliseerd voor mobiel (iOS safe area)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v1.01 – v1.02 — Kleine verbeteringen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v1.01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Kleine UI-bugfixes en layoutcorrecties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v1.02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Versienummer-correctie in de app-footer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v1.04 — AI-modelselectie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Verbeterde AI-integratie met automatische modelselectie voor de etiketscan.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Wijzigingen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Automatische detectie van beschikbare Google Gemini-modellen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Voorkeursvolgorde: gemini-1.5-pro → gemini-1.5-flash → gemini-2.0-flash →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Toast-notificatie verbeterd: nu met woordterugloop en maximale breedte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Scanstatus toont welk AI-model wordt gebruikt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v1.05 — Verbeterde modeldetectie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Robuustere afhandeling van de AI-modellijst met betere foutmeldingen.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Wijzigingen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Foutafhandeling als modellijst niet opgehaald kan worden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Toast toont alle beschikbare modellen ter controle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Fallback naar eerste beschikbaar model als geen voorkeur beschikbaar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Verbeterde logging in console voor debugging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v1.06 — Overstap naar Anthropic Claude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Belangrijke architectuurwijziging: de AI-backend schakelt over van Google Gemini naar Anthropic Claude voor betrouwbaardere etiketherkenning.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Wijzigingen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Google Gemini API volledig vervangen door Anthropic Claude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Direct API-aanroep naar api.anthropic.com met Claude Sonnet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Gemini-gerelateerde code (modeldetectie, API-key) verwijderd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Betere structurering van de AI-prompt voor nauwkeurigere resultaten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v1.08 — Cloudflare Worker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Introductie van een Cloudflare Worker als proxy voor de AI-scan, waarmee CORS-problemen worden opgelost en de API-sleutel veilig server-side blijft.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Wijzigingen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Nieuwe Cloudflare Worker: wijnbibliotheek.18170lafrance.workers.dev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API-sleutel verplaatst van client naar Worker (beveiligingsverbetering)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CORS-headers correct ingesteld via de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Directe Anthropic API-aanroep vervangen door Worker-endpoint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Technisch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Worker ontvangt base64-afbeelding van de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Worker stuurt verzoek door naar Anthropic API met server-side API-key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Respons bevat gestructureerde wijndata in JSON-formaat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v1.50 — Grote Redesign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Omvang: </w:t>
      </w:r>
      <w:r>
        <w:rPr>
          <w:color w:val="1A1A1A"/>
          <w:sz w:val="22"/>
          <w:szCs w:val="22"/>
        </w:rPr>
        <w:t xml:space="preserve">+454 regels, -247 regels — de grootste update tot nu toe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Een volledige visuele en functionele herziening van de app. De bibliotheek krijgt een moderne kaartweergave, een opschuivend detailpaneel vervangt het oude bewerken-scherm, en er komen uitgebreide filter- en sorteeropties.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Nieuwe 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Opschuivend detailpaneel (slide-up panel) voor wijndetails en bewerken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Kaartweergave met foto, naam, producent, jaar, type en sterren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Filterbalk met chips: type (Rood, Wit, Rosé, Sparkling,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Sorteermenu: op naam, jaar, beoordeling, prijs, voorraad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Prijsfilter met minimum/maximum invoervelden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Verbeterde voorraadweergave met statistieken per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Foto-ondersteuning op kaarten en in het detailpaneel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Vloeiende animaties bij openen/sluiten van het paneel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UI-verbeteringen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Nieuw kleurenpalet: claret (#722F37), goud (#C9A84C), warme achtergrond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Scanzone met hoekmarkeringen en camerapreview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Verbeterde toastmeldingen met betere positionering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Sterrenweergave op kaarten (kleine sterren) en in paneel (grote sterren)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v1.51 — Duplicaatdetectie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Voorkomt dat dezelfde wijn per ongeluk meerdere keren wordt toegevoegd na het scannen.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Nieuwe 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Automatische duplicaatdetectie na het scannen van een etiket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Levenshtein-afstandsberekening voor fuzzy name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Waarschuwingsmelding als een vergelijkbare wijn al in de bibliotheek staat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Optie om de bestaande wijn te openen of toch een nieuwe toe te voegen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v1.52 — Live Refresh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Verbeterde consistentie tussen verschillende weergaven na het aanpassen van wijndata.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Wijzigingen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Automatisch herladen van subviews (voorraaddetails) na wijzigingen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Voorraadoverzicht wordt ververst na het aanpassen van voorraad in het paneel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Filter "Niet beoordeeld" toegevoegd aan het voorraadoverzicht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Consistente state-updates: wijziging in paneel is direct zichtbaar overal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v1.60 — Deelfunctie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Deel je favoriete wijnen met vrienden via WhatsApp, e-mail of andere apps.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Nieuwe 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Wijnkaart delen via de Web Share API (werkt op iOS en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Deeltekst bevat: naam, producent, jaar, type, regio, beoordeling, proefnotities en prijs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Deel-knop (⬆) in het detailpaneel naast de verwijderknop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Geformatteerde proefnotities met aparte regels per onderwerp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Proefnotities formaat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AI genereert nu gestructureerde proefnotities met de onderwerpen: Aroma, Smaak, Afdronk, Serveertemperatuur en Spijscombinaties, elk op een eigen regel.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v1.63 — Proefnotities Preview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Verbeterde weergave van proefnotities met een voorbeeldvenster.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Wijzigingen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Live preview van proefnotities tijdens het bewerken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Notities worden geformatteerd weergegeven (vetgedrukt labels, aparte regels)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Bewerkknop om te schakelen tussen preview en teksteditor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Zowel in het scan-formulier als in het detailpaneel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v1.64 — Type-wijziging Herkenning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Intelligente herkenning wanneer het wijntype wordt aangepast, met AI-ondersteuning voor het bijwerken van gerelateerde velden.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Nieuwe 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Type-wijzigingsdetectie: melding wanneer je een wijntype aanpast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AI-suggesties bij type-wijziging: pas druivenras, proefnotities en prijs aan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Cloudflare Worker wordt opnieuw aangesproken voor bijgewerkte informatie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Bevestigingsmelding met "Accepteren" of "Behouden" optie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Jaar-acceptatiefunctie voor het overnemen van AI-suggesties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Technisch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Nieuwe UI-componenten: type-notice met waarschuwingsstijl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Laad-indicator tijdens het ophalen van nieuwe wijninfo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Werkt in zowel het scan-formulier als het detail-paneel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v1.65 — Drinkvenster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28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Nieuw systeem om het optimale drinkmoment van wijnen bij te houden met visuele statusbadges.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Nieuwe 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Drinkvenster per wijn: "Meest waardevol van" en "Meest waardevol tot" jaar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Vier statusniveaus met kleurcodes: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888888"/>
          <w:sz w:val="20"/>
          <w:szCs w:val="20"/>
        </w:rPr>
        <w:t xml:space="preserve">🟢 Nu drinken — binnen het optimale venster (groen)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888888"/>
          <w:sz w:val="20"/>
          <w:szCs w:val="20"/>
        </w:rPr>
        <w:t xml:space="preserve">🟡 Binnenkort drinken — nog 1-2 jaar te gaan (geel)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888888"/>
          <w:sz w:val="20"/>
          <w:szCs w:val="20"/>
        </w:rPr>
        <w:t xml:space="preserve">🔵 Bewaren — te vroeg om te openen (blauw)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color w:val="888888"/>
          <w:sz w:val="20"/>
          <w:szCs w:val="20"/>
        </w:rPr>
        <w:t xml:space="preserve">⚪ Voorbij drinkvenster — optimale periode verstreken (grijs)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Drinkvenster-badges op kaarten in de bibliotheek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Filterchips voor drinkstatus: Nu drinken, Binnenkort, Bewaren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Drinkvensterstatistieken in het Voorraad-overzicht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Invoervelden in zowel scan-formulier als detailpaneel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Nieuwe kolommen: drink_van (INTEGER) en drink_tot (INTEGER) op de wijnen-tabel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v1.66 — Locatiebeheer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30 september 2026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Omvang: </w:t>
      </w:r>
      <w:r>
        <w:rPr>
          <w:color w:val="1A1A1A"/>
          <w:sz w:val="22"/>
          <w:szCs w:val="22"/>
        </w:rPr>
        <w:t xml:space="preserve">+313 regels — tweede grootste update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Volledig locatiebeheersysteem waarmee wijnen aan specifieke opslaglocaties gekoppeld kunnen worden, met voorraadtelling per locatie.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Nieuwe 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Locaties aanmaken (bijv. "Kelder thuis", "Wijnkoelkast", "Vakantiehuis")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Locaties verwijderen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Per wijn meerdere locaties toewijzen met afzonderlijke voorraadtelling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Voorraad per locatie aanpassen met + en – knoppen in het detailpaneel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Positie binnen een locatie vastleggen (bijv. "Rek 3, vak B")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Locatie-badges op wijnkaarten in de bibliotheek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Locatiebeheer-tab in het Locaties-tabblad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Nieuwe tabel: locaties (id, naam, beschrijving,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Nieuwe tabel: wijn_locaties (id, wijn_id, locatie_id, voorraad, positie,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Nieuwe kolom: formaat (TEXT) op de wijnen-tabel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Nieuwe kolom: kaart_locatie_id (UUID) op de wijnen-tabel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Technisch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CRUD-functies: sbGetLocaties, sbPostLocatie, sbDeleteLocatie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sbUpsertWijnLocatie: check-then-insert/patch patroon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sbGetAlleWijnLocaties: haalt alle locatie-koppelingen op in één keer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Dropdown-selectie in scan-formulier en detailpaneel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v1.67 — Handleiding, Filters &amp; Locatie-overzicht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30 september 2026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huidige solo-release met een ingebouwd handleiding-tabblad, verbeterde filtering en een compleet locatie-overzicht.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Nieuwe 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Vijfde tabblad: 📖 Handleiding — ingebouwde gebruikershandleiding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Filterdrawer: uitklapbaar paneel voor geavanceerde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Filterlabel toont actief aantal actieve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Resetfilter-knop om alle filters in één keer te wissen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Locatie-overzicht per locatie in het Locaties-tabblad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Kaartlocatie instellen: kies welke locatie op de kaart getoond wordt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Bugfixes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DrinkStatus: gap in logica opgelost — correcte berekening bij grenswaarden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Locatie-dropdown: toont nu alleen de aan de wijn gekoppelde locaties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Voorraad opslaan bij locaties werkt nu 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 setup-script toegevoegd voor eenvoudige installatie</w:t>
      </w:r>
    </w:p>
    <w:p>
      <w:pPr>
        <w:pBdr>
          <w:bottom w:val="single" w:color="CCCCCC" w:sz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De Splitsing: Solo → Multi-user</w:t>
      </w:r>
    </w:p>
    <w:p>
      <w:pPr>
        <w:pBdr>
          <w:left w:val="single" w:color="722F37" w:sz="6"/>
        </w:pBdr>
        <w:shd w:fill="F5EDE8" w:color="auto" w:val="clear"/>
        <w:spacing w:after="120" w:before="120"/>
        <w:ind w:left="200"/>
      </w:pPr>
      <w:r>
        <w:rPr>
          <w:i/>
          <w:iCs/>
          <w:color w:val="1A1A1A"/>
          <w:sz w:val="22"/>
          <w:szCs w:val="22"/>
        </w:rPr>
        <w:t xml:space="preserve">  Op 30 september 2026 werd de Wijnbibliotheek gesplitst in twee onafhankelijke versies, elk in een eigen repository met een eigen Supabase-database.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Waarom de splitsing?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 solo-versie was ontworpen voor één gebruiker, zonder inlogscherm of gebruikersisolatie.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 gebruik door meerdere personen was authenticatie en data-scheiding noodzakelijk.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Door twee gescheiden repositories te hanteren, blijven beide versies onafhankelijk onderhoudbaar.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Elke versie heeft een eigen Supabase-instance met specifieke configuratie.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Wat bleef gelijk?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Alle functionele code: wijnbeheer, scan, locaties, drinkvensters, filters, delen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 volledige UI/UX: kaartweergave, detailpaneel, tabbar,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 Cloudflare Worker voor AI-etiketscan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Het database-schema (wijnen, locaties, wijn_locaties)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Wat veranderde in de multi-user versie?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Authenticatie: </w:t>
      </w:r>
      <w:r>
        <w:rPr>
          <w:color w:val="1A1A1A"/>
          <w:sz w:val="22"/>
          <w:szCs w:val="22"/>
        </w:rPr>
        <w:t xml:space="preserve">Supabase Auth met Google OAuth en e-mail/wachtwoord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Inlogscherm: </w:t>
      </w:r>
      <w:r>
        <w:rPr>
          <w:color w:val="1A1A1A"/>
          <w:sz w:val="22"/>
          <w:szCs w:val="22"/>
        </w:rPr>
        <w:t xml:space="preserve">Nieuw loginscherm met Google-knop, e-mail/wachtwoord en wachtwoord-vergeten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Row Level Security: </w:t>
      </w:r>
      <w:r>
        <w:rPr>
          <w:color w:val="1A1A1A"/>
          <w:sz w:val="22"/>
          <w:szCs w:val="22"/>
        </w:rPr>
        <w:t xml:space="preserve">RLS-policies op alle tabellen zodat elke gebruiker alleen eigen data ziet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user_id kolom: </w:t>
      </w:r>
      <w:r>
        <w:rPr>
          <w:color w:val="1A1A1A"/>
          <w:sz w:val="22"/>
          <w:szCs w:val="22"/>
        </w:rPr>
        <w:t xml:space="preserve">Toegevoegd aan locaties en wijn_locaties tabellen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Token-gebaseerde API: </w:t>
      </w:r>
      <w:r>
        <w:rPr>
          <w:color w:val="1A1A1A"/>
          <w:sz w:val="22"/>
          <w:szCs w:val="22"/>
        </w:rPr>
        <w:t xml:space="preserve">hdrs(token) met JWT uit de sessie i.p.v. alleen anon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Auth state management: </w:t>
      </w:r>
      <w:r>
        <w:rPr>
          <w:color w:val="1A1A1A"/>
          <w:sz w:val="22"/>
          <w:szCs w:val="22"/>
        </w:rPr>
        <w:t xml:space="preserve">onAuthStateChange luistert naar SIGNED_IN, TOKEN_REFRESHED, INITIAL_SESSION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Beheer-tab: </w:t>
      </w:r>
      <w:r>
        <w:rPr>
          <w:color w:val="1A1A1A"/>
          <w:sz w:val="22"/>
          <w:szCs w:val="22"/>
        </w:rPr>
        <w:t xml:space="preserve">Gebruikersprofiel met uitlogknop en accountinformatie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Architectuurvergelijking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Solo (v1.67)</w:t>
            </w:r>
          </w:p>
        </w:tc>
        <w:tc>
          <w:tcPr>
            <w:tcW w:type="dxa" w:w="300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 (v1.67-multi)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Wijnkelder-AJ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Wijnkelder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Authenticatie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Geen (directe toegang)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Supabase Auth + Google OAuth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Inlogscherm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Geen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Google / e-mail / wachtwoord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Uitgeschakeld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Ingeschakeld (per user_id)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API-headers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hdrs() — alleen anon key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hdrs(token) — JWT + anon key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user_id in data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Niet aanwezig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In locaties + wijn_locaties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qjlgbyzogovfxdkadvan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kqlpttcqepzyhzdkndxa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Tabbladen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5 (incl. Handleiding)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6 (incl. Handleiding + Beheer)</w:t>
            </w:r>
          </w:p>
        </w:tc>
      </w:tr>
      <w:tr>
        <w:tc>
          <w:tcPr>
            <w:tcW w:type="dxa" w:w="3000"/>
            <w:shd w:fill="F9F7F4" w:color="auto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N.v.t.</w:t>
            </w:r>
          </w:p>
        </w:tc>
        <w:tc>
          <w:tcPr>
            <w:tcW w:type="dxa" w:w="3000"/>
          </w:tcPr>
          <w:p>
            <w:r>
              <w:rPr>
                <w:color w:val="1A1A1A"/>
                <w:sz w:val="20"/>
                <w:szCs w:val="20"/>
              </w:rPr>
              <w:t xml:space="preserve">18170lafrance@gmail.com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v1.67-multi — Multi-user Release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30 september 2026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Repository: </w:t>
      </w:r>
      <w:r>
        <w:rPr>
          <w:color w:val="1A1A1A"/>
          <w:sz w:val="22"/>
          <w:szCs w:val="22"/>
        </w:rPr>
        <w:t xml:space="preserve">Wijnkelder (18170lafrance/Wijnkelder)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eerste multi-user release, gebaseerd op alle functies van v1.67 solo met toevoeging van volledige authenticatie en gebruikersisolatie.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Nieuwe functies (t.o.v. solo)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Loginscherm met drie opties: Google OAuth, e-mail/wachtwoord, wachtwoord vergeten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Automatisch inloggen bij terugkeer (sessie wordt onthouden)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Beheer-tab: gebruikersprofiel met naam, e-mail en uitlogknop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Volledige data-isolatie: elke gebruiker ziet alleen eigen wijnen en locaties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Bugfixes tijdens ontwikkeling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Google OAuth redirect: </w:t>
      </w:r>
      <w:r>
        <w:rPr>
          <w:color w:val="1A1A1A"/>
          <w:sz w:val="22"/>
          <w:szCs w:val="22"/>
        </w:rPr>
        <w:t xml:space="preserve">redirectTo bevatte hash-fragmenten van vorige sessies, waardoor de callback faalde. Opgelost door window.location.origin + window.location.pathname te gebruiken.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Auth state events: </w:t>
      </w:r>
      <w:r>
        <w:rPr>
          <w:color w:val="1A1A1A"/>
          <w:sz w:val="22"/>
          <w:szCs w:val="22"/>
        </w:rPr>
        <w:t xml:space="preserve">INITIAL_SESSION en TOKEN_REFRESHED werden niet afgehandeld, waardoor de app na een page refresh leeg bleef. Opgelost met uitgebreidere onAuthStateChange handler.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wijn_locaties user_id: </w:t>
      </w:r>
      <w:r>
        <w:rPr>
          <w:color w:val="1A1A1A"/>
          <w:sz w:val="22"/>
          <w:szCs w:val="22"/>
        </w:rPr>
        <w:t xml:space="preserve">user_id ontbrak in POST-body bij het opslaan van locatie-koppelingen, waardoor RLS de insert blokkeerde. Opgelost door currentUser.id mee te sturen.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Ontbrekende database-kolommen: </w:t>
      </w:r>
      <w:r>
        <w:rPr>
          <w:color w:val="1A1A1A"/>
          <w:sz w:val="22"/>
          <w:szCs w:val="22"/>
        </w:rPr>
        <w:t xml:space="preserve">De wijn_locaties tabel miste de "voorraad" kolom (PGRST204-fout). Opgelost met een compleet SQL-setup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  <w:sz w:val="22"/>
          <w:szCs w:val="22"/>
        </w:rPr>
        <w:t xml:space="preserve">Verbeterde foutmeldingen: </w:t>
      </w:r>
      <w:r>
        <w:rPr>
          <w:color w:val="1A1A1A"/>
          <w:sz w:val="22"/>
          <w:szCs w:val="22"/>
        </w:rPr>
        <w:t xml:space="preserve">Bij ontbrekende tabellen of kolommen toont de app nu duidelijk welk SQL-script uitgevoerd moet worden.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SQL Setup Scripts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Voor beide versies zijn complete, idempotente SQL-scripts meegeleverd: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supabase-setup-solo.sql — tabellen zonder RLS voor solo-versie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supabase-setup-multi.sql — tabellen met user_id, RLS-policies en indexes voor multi-user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Toekomstige ontwikkeling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Wijnbibliotheek wordt actief doorontwikkeld. Mogelijke toekomstige verbeteringen: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Offline ondersteuning met Service Worker en lokale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Wijnfoto-galerij met meerdere foto's per wijn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Exportfunctie naar CSV/Excel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Push-notificaties bij het naderen van een drinkvenster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Prijsgeschiedenis en waardeontwikkeling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Sociale functies: wijnaanbevelingen delen tussen gebruikers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PWA-installatie (Add to Home Screen) voor native app-gevoel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  <w:lvl w:ilvl="1" w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722F3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722F37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2026-09-30T17:14:40.980Z</dcterms:created>
  <dcterms:modified xsi:type="dcterms:W3CDTF">2026-09-30T17:14:40.982Z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