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4674-1564551182812"/>
      <w:bookmarkEnd w:id="0"/>
      <w:r>
        <w:t>1.首先登陆支付宝账号密码</w:t>
      </w:r>
    </w:p>
    <w:p>
      <w:bookmarkStart w:id="1" w:name="4697-1564551281203"/>
      <w:bookmarkEnd w:id="1"/>
      <w:r>
        <w:t>2.创建应用</w:t>
      </w:r>
    </w:p>
    <w:p>
      <w:bookmarkStart w:id="2" w:name="1029-1564552055248"/>
      <w:bookmarkEnd w:id="2"/>
      <w:r>
        <w:t>3.输入基本信息  （网址url、应用网关、授权回调地址、可不填）</w:t>
      </w:r>
    </w:p>
    <w:p>
      <w:bookmarkStart w:id="3" w:name="8911-1564552124455"/>
      <w:bookmarkEnd w:id="3"/>
      <w:r>
        <w:t>4.</w:t>
      </w:r>
      <w:r>
        <w:rPr>
          <w:color w:val="333333"/>
          <w:sz w:val="20"/>
          <w:highlight w:val="white"/>
        </w:rPr>
        <w:t>RSA(SHA256)密钥    生成公钥    应用公钥和支付宝公钥是一样的    AES私钥可不填</w:t>
      </w:r>
    </w:p>
    <w:p>
      <w:bookmarkStart w:id="4" w:name="7565-1564552383811"/>
      <w:bookmarkEnd w:id="4"/>
      <w:r>
        <w:drawing>
          <wp:inline distT="0" distB="0" distL="0" distR="0">
            <wp:extent cx="5267325" cy="2621280"/>
            <wp:effectExtent l="0" t="0" r="5715" b="0"/>
            <wp:docPr id="1" name="Drawing 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clipboar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2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5" w:name="3682-1564552347679"/>
      <w:bookmarkEnd w:id="5"/>
    </w:p>
    <w:p>
      <w:bookmarkStart w:id="6" w:name="6334-1564552613656"/>
      <w:bookmarkEnd w:id="6"/>
      <w:r>
        <w:drawing>
          <wp:inline distT="0" distB="0" distL="0" distR="0">
            <wp:extent cx="5267325" cy="2505075"/>
            <wp:effectExtent l="0" t="0" r="5715" b="9525"/>
            <wp:docPr id="2" name="Drawing 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0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7" w:name="4728-1564552613656"/>
      <w:bookmarkEnd w:id="7"/>
    </w:p>
    <w:p>
      <w:bookmarkStart w:id="8" w:name="4420-1564552657039"/>
      <w:bookmarkEnd w:id="8"/>
      <w:r>
        <w:t>5.添加功能-未签约需要签约</w:t>
      </w:r>
    </w:p>
    <w:p>
      <w:bookmarkStart w:id="9" w:name="8566-1564552668469"/>
      <w:bookmarkEnd w:id="9"/>
      <w:r>
        <w:drawing>
          <wp:inline distT="0" distB="0" distL="0" distR="0">
            <wp:extent cx="5267325" cy="2078990"/>
            <wp:effectExtent l="0" t="0" r="5715" b="8890"/>
            <wp:docPr id="3" name="Drawing 2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7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0" w:name="6742-1564552668469"/>
      <w:bookmarkEnd w:id="10"/>
      <w:r>
        <w:t xml:space="preserve">审核需要很长时间 </w:t>
      </w:r>
    </w:p>
    <w:p>
      <w:bookmarkStart w:id="11" w:name="1651-1564553413182"/>
      <w:bookmarkEnd w:id="11"/>
    </w:p>
    <w:p>
      <w:bookmarkStart w:id="12" w:name="7741-1564553226893"/>
      <w:bookmarkEnd w:id="12"/>
      <w:r>
        <w:t>在审核的同时下载电脑网站支付的demo</w:t>
      </w:r>
    </w:p>
    <w:p>
      <w:bookmarkStart w:id="13" w:name="8047-1564553551361"/>
      <w:bookmarkEnd w:id="13"/>
      <w:r>
        <w:drawing>
          <wp:inline distT="0" distB="0" distL="0" distR="0">
            <wp:extent cx="5267325" cy="2798445"/>
            <wp:effectExtent l="0" t="0" r="5715" b="5715"/>
            <wp:docPr id="4" name="Drawing 3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 descr="clipboar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9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4" w:name="6077-1564553551361"/>
      <w:bookmarkEnd w:id="14"/>
    </w:p>
    <w:p>
      <w:bookmarkStart w:id="15" w:name="6173-1564553529801"/>
      <w:bookmarkEnd w:id="15"/>
      <w:r>
        <w:drawing>
          <wp:inline distT="0" distB="0" distL="0" distR="0">
            <wp:extent cx="5267325" cy="2542540"/>
            <wp:effectExtent l="0" t="0" r="5715" b="2540"/>
            <wp:docPr id="5" name="Drawing 4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clipboard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4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6" w:name="8341-1564553730983"/>
      <w:bookmarkEnd w:id="16"/>
    </w:p>
    <w:p>
      <w:bookmarkStart w:id="17" w:name="2329-1564553736741"/>
      <w:bookmarkEnd w:id="17"/>
    </w:p>
    <w:p>
      <w:bookmarkStart w:id="18" w:name="5552-1564553730983"/>
      <w:bookmarkEnd w:id="18"/>
      <w:r>
        <w:drawing>
          <wp:inline distT="0" distB="0" distL="0" distR="0">
            <wp:extent cx="5267325" cy="3175000"/>
            <wp:effectExtent l="0" t="0" r="5715" b="10160"/>
            <wp:docPr id="6" name="Drawing 5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clipboard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7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9" w:name="7156-1564553730983"/>
      <w:bookmarkEnd w:id="19"/>
      <w:r>
        <w:t>下载之后安装并运行</w:t>
      </w:r>
    </w:p>
    <w:p>
      <w:bookmarkStart w:id="20" w:name="2331-1564553771628"/>
      <w:bookmarkEnd w:id="20"/>
      <w:r>
        <w:t>修改Java文件</w:t>
      </w:r>
    </w:p>
    <w:p>
      <w:bookmarkStart w:id="21" w:name="3046-1564553805353"/>
      <w:bookmarkEnd w:id="21"/>
      <w:r>
        <w:drawing>
          <wp:inline distT="0" distB="0" distL="0" distR="0">
            <wp:extent cx="3340100" cy="2092960"/>
            <wp:effectExtent l="0" t="0" r="12700" b="10160"/>
            <wp:docPr id="7" name="Drawing 6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 descr="clipboard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209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22" w:name="8321-1564553815720"/>
      <w:bookmarkEnd w:id="22"/>
      <w:r>
        <w:t>修改APPID</w:t>
      </w:r>
    </w:p>
    <w:p>
      <w:bookmarkStart w:id="23" w:name="2970-1564553815720"/>
      <w:bookmarkEnd w:id="23"/>
      <w:r>
        <w:drawing>
          <wp:inline distT="0" distB="0" distL="114300" distR="114300">
            <wp:extent cx="4617720" cy="556260"/>
            <wp:effectExtent l="0" t="0" r="0" b="762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24" w:name="3994-1564553855309"/>
      <w:bookmarkEnd w:id="24"/>
      <w:r>
        <w:t>此处的RSA2私钥需要用生成器转换一下</w:t>
      </w:r>
    </w:p>
    <w:p>
      <w:bookmarkStart w:id="25" w:name="2080-1564553855309"/>
      <w:bookmarkEnd w:id="25"/>
      <w:r>
        <w:drawing>
          <wp:inline distT="0" distB="0" distL="114300" distR="114300">
            <wp:extent cx="5036820" cy="2773680"/>
            <wp:effectExtent l="0" t="0" r="762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26" w:name="4318-1564553876569"/>
      <w:bookmarkEnd w:id="26"/>
    </w:p>
    <w:p>
      <w:bookmarkStart w:id="27" w:name="7554-1564553876569"/>
      <w:bookmarkEnd w:id="27"/>
      <w:r>
        <w:drawing>
          <wp:inline distT="0" distB="0" distL="114300" distR="114300">
            <wp:extent cx="5059680" cy="381000"/>
            <wp:effectExtent l="0" t="0" r="0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28" w:name="9454-1564553876569"/>
      <w:bookmarkEnd w:id="28"/>
      <w:r>
        <w:t>其他的不用改</w:t>
      </w:r>
      <w:bookmarkStart w:id="29" w:name="9322-1564554074981"/>
      <w:bookmarkEnd w:id="29"/>
      <w:bookmarkStart w:id="31" w:name="_GoBack"/>
      <w:bookmarkEnd w:id="31"/>
    </w:p>
    <w:p>
      <w:bookmarkStart w:id="30" w:name="2615-1564554076476"/>
      <w:bookmarkEnd w:id="30"/>
      <w:r>
        <w:t xml:space="preserve">之后就是等待签约审核通过啦  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34931854"/>
    <w:rsid w:val="395E0101"/>
    <w:rsid w:val="43DB3EDE"/>
    <w:rsid w:val="674A54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Office_11.1.0.8894_F1E327BC-269C-435d-A152-05C5408002CA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2019-08-30T14:13:00Z</dcterms:created>
  <dc:creator>Apache POI</dc:creator>
  <cp:lastModifiedBy>白玲</cp:lastModifiedBy>
  <dcterms:modified xsi:type="dcterms:W3CDTF">2019-08-30T14:34:19Z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