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3B04" w14:textId="77777777" w:rsidR="00CF6E3C" w:rsidRDefault="00DC48E4" w:rsidP="00DC48E4">
      <w:pPr>
        <w:pStyle w:val="Titel"/>
      </w:pPr>
      <w:r>
        <w:t>Projektantrag</w:t>
      </w:r>
    </w:p>
    <w:p w14:paraId="1961DC13" w14:textId="77777777" w:rsidR="00DC48E4" w:rsidRDefault="00DC48E4" w:rsidP="00DC48E4">
      <w:pPr>
        <w:pStyle w:val="berschrift2"/>
      </w:pPr>
      <w:r>
        <w:t>Projekttitel</w:t>
      </w:r>
    </w:p>
    <w:p w14:paraId="5A4493A7" w14:textId="77777777" w:rsidR="00DC48E4" w:rsidRDefault="00DC48E4" w:rsidP="00DC48E4">
      <w:proofErr w:type="spellStart"/>
      <w:r>
        <w:t>over</w:t>
      </w:r>
      <w:proofErr w:type="spellEnd"/>
      <w:r>
        <w:t xml:space="preserve"> </w:t>
      </w:r>
      <w:proofErr w:type="spellStart"/>
      <w:r>
        <w:t>watch</w:t>
      </w:r>
      <w:proofErr w:type="spellEnd"/>
    </w:p>
    <w:p w14:paraId="13E143D7" w14:textId="77777777" w:rsidR="00DC48E4" w:rsidRDefault="00DC48E4" w:rsidP="00DC48E4">
      <w:pPr>
        <w:pStyle w:val="berschrift2"/>
      </w:pPr>
      <w:r>
        <w:t>Projektauftraggeber</w:t>
      </w:r>
    </w:p>
    <w:p w14:paraId="43F43E3C" w14:textId="77777777" w:rsidR="007447F7" w:rsidRDefault="00DC48E4" w:rsidP="00DC48E4">
      <w:r>
        <w:t>HTL Leonding</w:t>
      </w:r>
    </w:p>
    <w:p w14:paraId="0C04674E" w14:textId="77777777" w:rsidR="007447F7" w:rsidRDefault="007447F7" w:rsidP="007447F7">
      <w:pPr>
        <w:pStyle w:val="berschrift2"/>
      </w:pPr>
      <w:r>
        <w:t>Zielgruppe</w:t>
      </w:r>
    </w:p>
    <w:p w14:paraId="1FFBD735" w14:textId="77777777" w:rsidR="007447F7" w:rsidRDefault="006A7092" w:rsidP="007447F7">
      <w:r>
        <w:t>Schüler und Studenten</w:t>
      </w:r>
    </w:p>
    <w:p w14:paraId="1B7BC4C1" w14:textId="77777777" w:rsidR="007447F7" w:rsidRDefault="007447F7" w:rsidP="007447F7">
      <w:pPr>
        <w:pStyle w:val="berschrift2"/>
      </w:pPr>
      <w:r>
        <w:t>Projektendergebnis</w:t>
      </w:r>
    </w:p>
    <w:p w14:paraId="7637D1F0" w14:textId="77777777" w:rsidR="007447F7" w:rsidRDefault="006A7092" w:rsidP="007447F7">
      <w:r>
        <w:t xml:space="preserve">Es soll eine App hervortreten, welche die Schüler und/oder Lehrer untereinander für ihre Aufgaben </w:t>
      </w:r>
      <w:r w:rsidR="004C7904">
        <w:t>miteinander</w:t>
      </w:r>
      <w:r>
        <w:t xml:space="preserve"> verknüpft, damit die Schüler unter weniger Stress leiden und vielleicht dadurch ein paar Stündchen mehr Schlaf erlangen</w:t>
      </w:r>
      <w:r w:rsidR="004C7904">
        <w:t xml:space="preserve"> können</w:t>
      </w:r>
      <w:r>
        <w:t>, da die Aufgaben etwas über</w:t>
      </w:r>
      <w:r w:rsidR="004C7904">
        <w:t>schaubarer</w:t>
      </w:r>
      <w:r>
        <w:t xml:space="preserve"> sind.</w:t>
      </w:r>
    </w:p>
    <w:p w14:paraId="567DDC5F" w14:textId="77777777" w:rsidR="006A7092" w:rsidRPr="006A7092" w:rsidRDefault="006A7092" w:rsidP="007447F7">
      <w:r>
        <w:rPr>
          <w:i/>
        </w:rPr>
        <w:t>Messbare Eigenschaften:</w:t>
      </w:r>
      <w:r>
        <w:rPr>
          <w:i/>
        </w:rPr>
        <w:br/>
      </w:r>
      <w:r>
        <w:t>Es soll durch das abgeschlossene Projekt weniger vergessene Hausübungen, übersehene oder verspätete Abgaben geben.</w:t>
      </w:r>
    </w:p>
    <w:p w14:paraId="357C0FD7" w14:textId="77777777" w:rsidR="007447F7" w:rsidRDefault="007447F7" w:rsidP="007447F7">
      <w:pPr>
        <w:pStyle w:val="berschrift2"/>
      </w:pPr>
      <w:r>
        <w:t>Projektziel</w:t>
      </w:r>
    </w:p>
    <w:p w14:paraId="73787116" w14:textId="63463FD7" w:rsidR="007447F7" w:rsidRDefault="007A2C05" w:rsidP="007447F7">
      <w:r>
        <w:t>Weniger vergessene Hausübungen, mehr Überblick was genau zu erledigen ist -&gt; weniger Missverständnisse.</w:t>
      </w:r>
    </w:p>
    <w:p w14:paraId="190C0CA0" w14:textId="272BBA3F" w:rsidR="001273F5" w:rsidRDefault="001273F5" w:rsidP="007447F7">
      <w:r>
        <w:t xml:space="preserve">Durch das Projekt soll es weniger vergessene Hausübungen geben, da es hilft einen besseren Überblick zu bewahren. Ebenfalls sollte </w:t>
      </w:r>
      <w:r w:rsidR="00436229">
        <w:t xml:space="preserve">es die Rate von Missverständnissen zwischen Lehrern </w:t>
      </w:r>
      <w:proofErr w:type="gramStart"/>
      <w:r w:rsidR="00436229">
        <w:t>und  Schülern</w:t>
      </w:r>
      <w:proofErr w:type="gramEnd"/>
      <w:r w:rsidR="00436229">
        <w:t xml:space="preserve"> verringern, falls die Lehrer die App nutzen.</w:t>
      </w:r>
    </w:p>
    <w:p w14:paraId="7B259E1E" w14:textId="6C215B5D" w:rsidR="0031108F" w:rsidRPr="0031108F" w:rsidRDefault="0031108F" w:rsidP="007447F7">
      <w:r>
        <w:rPr>
          <w:i/>
        </w:rPr>
        <w:t>Nicht-Projektziel:</w:t>
      </w:r>
      <w:r>
        <w:rPr>
          <w:i/>
        </w:rPr>
        <w:br/>
      </w:r>
      <w:r w:rsidR="00083D69">
        <w:t>Das Projekt sollte keine weitere Sinnlose App am Markt hervorbringen, sondern eine die den Schülern wirklich irgendwie unter die Arme greifen kann.</w:t>
      </w:r>
    </w:p>
    <w:p w14:paraId="40DEBE8A" w14:textId="77777777" w:rsidR="007447F7" w:rsidRDefault="007447F7" w:rsidP="007447F7">
      <w:pPr>
        <w:pStyle w:val="berschrift2"/>
      </w:pPr>
      <w:r>
        <w:t>Projekthintergrund</w:t>
      </w:r>
    </w:p>
    <w:p w14:paraId="3C408F3F" w14:textId="77777777" w:rsidR="007447F7" w:rsidRDefault="007447F7" w:rsidP="007447F7">
      <w:r>
        <w:t>Wer kennt es nicht? Auf einmal schreibt dir dein Schulkollege um 21 Uhr und fragt, ob du die Hausübung für Mathe erledigt hast und schon vergleichen kannst, aber du bis dahin nichts von der besagten Mathehausübung weißt?</w:t>
      </w:r>
      <w:r w:rsidR="007A2C05">
        <w:t xml:space="preserve"> Oder kennst du das Problem: Es ist fast Mitternacht und weißt das du einen Text für Deutsch bis morgen lesen musst, aber vergessen hast welchen und deine Klassenkollegen antworten dir gerade nicht?</w:t>
      </w:r>
    </w:p>
    <w:p w14:paraId="13C438EF" w14:textId="77777777" w:rsidR="007447F7" w:rsidRDefault="007447F7" w:rsidP="007447F7">
      <w:r>
        <w:t xml:space="preserve">Dies ist jedem schon einmal passiert. Bei so vielen Aufgaben kann eine </w:t>
      </w:r>
      <w:r w:rsidR="004C7904">
        <w:t>leichter</w:t>
      </w:r>
      <w:r>
        <w:t xml:space="preserve"> vergessen werden</w:t>
      </w:r>
      <w:r w:rsidR="004C7904">
        <w:t>,</w:t>
      </w:r>
      <w:r>
        <w:t xml:space="preserve"> als man denkt</w:t>
      </w:r>
      <w:r w:rsidR="007A2C05">
        <w:t>.</w:t>
      </w:r>
      <w:r w:rsidR="004C7904" w:rsidRPr="004C7904">
        <w:t xml:space="preserve"> </w:t>
      </w:r>
      <w:r w:rsidR="004C7904">
        <w:t>Man hat meistens nicht nur Hausübungen, sondern auch</w:t>
      </w:r>
      <w:r w:rsidR="004C7904">
        <w:t xml:space="preserve"> </w:t>
      </w:r>
      <w:r>
        <w:t>Projekte, wo man den Überblick haben sollte</w:t>
      </w:r>
      <w:r w:rsidR="004C7904">
        <w:t>.</w:t>
      </w:r>
      <w:r>
        <w:t xml:space="preserve"> </w:t>
      </w:r>
      <w:r w:rsidR="007A2C05">
        <w:t>O</w:t>
      </w:r>
      <w:r w:rsidR="004C7904">
        <w:t>j</w:t>
      </w:r>
      <w:r w:rsidR="007A2C05">
        <w:t>e</w:t>
      </w:r>
      <w:r w:rsidR="004C7904">
        <w:t xml:space="preserve">, da </w:t>
      </w:r>
      <w:r w:rsidR="007A2C05">
        <w:t>ist</w:t>
      </w:r>
      <w:r w:rsidR="004C7904">
        <w:t xml:space="preserve"> ja noch die Qualifikationsaufgabe bis 22 Uhr</w:t>
      </w:r>
      <w:r w:rsidR="007A2C05">
        <w:t xml:space="preserve"> fällig.</w:t>
      </w:r>
    </w:p>
    <w:p w14:paraId="69C8E284" w14:textId="1F71C98C" w:rsidR="007A2C05" w:rsidRDefault="00831EC3" w:rsidP="007447F7">
      <w:r>
        <w:t xml:space="preserve">Wieso nicht </w:t>
      </w:r>
      <w:r w:rsidR="00772EDD">
        <w:t>über</w:t>
      </w:r>
      <w:r w:rsidR="00536C48">
        <w:t xml:space="preserve"> </w:t>
      </w:r>
      <w:proofErr w:type="spellStart"/>
      <w:r w:rsidR="00536C48">
        <w:t>Whatsapp</w:t>
      </w:r>
      <w:proofErr w:type="spellEnd"/>
      <w:r w:rsidR="00536C48">
        <w:t xml:space="preserve">? Bei </w:t>
      </w:r>
      <w:proofErr w:type="spellStart"/>
      <w:r w:rsidR="00536C48">
        <w:t>Whatsapp</w:t>
      </w:r>
      <w:proofErr w:type="spellEnd"/>
      <w:r w:rsidR="00536C48">
        <w:t xml:space="preserve"> besteht noch immer die Wahrscheinlichkeit, das</w:t>
      </w:r>
      <w:r w:rsidR="00772EDD">
        <w:t>s</w:t>
      </w:r>
      <w:r w:rsidR="00536C48">
        <w:t xml:space="preserve"> dir nicht geantwortet wird</w:t>
      </w:r>
      <w:r w:rsidR="00772EDD">
        <w:t>.</w:t>
      </w:r>
    </w:p>
    <w:p w14:paraId="71C9F753" w14:textId="698FD512" w:rsidR="003E329D" w:rsidRDefault="003E329D" w:rsidP="007447F7">
      <w:r>
        <w:t xml:space="preserve">Wieso nicht </w:t>
      </w:r>
      <w:proofErr w:type="spellStart"/>
      <w:r>
        <w:t>WebUntis</w:t>
      </w:r>
      <w:proofErr w:type="spellEnd"/>
      <w:r>
        <w:t xml:space="preserve"> direkt? Nur Lehrer können dort Hausübungen hinzufügen und </w:t>
      </w:r>
      <w:r w:rsidR="00B270CA">
        <w:t>es unter unseren Lehren keinen gibt, der diese Funktion nutzt</w:t>
      </w:r>
      <w:r w:rsidR="003869AD">
        <w:t xml:space="preserve"> und in der App können auch die Schüler Hausübungen eintragen, falls der Lehrer dies nicht übernommen hat.</w:t>
      </w:r>
    </w:p>
    <w:p w14:paraId="04705F85" w14:textId="77777777" w:rsidR="00E11C4C" w:rsidRPr="00D338F6" w:rsidRDefault="00E11C4C" w:rsidP="00E11C4C">
      <w:pPr>
        <w:pStyle w:val="berschrift2"/>
      </w:pPr>
      <w:r>
        <w:lastRenderedPageBreak/>
        <w:t>Projektbeschreibung</w:t>
      </w:r>
    </w:p>
    <w:p w14:paraId="660D3546" w14:textId="77777777" w:rsidR="00E11C4C" w:rsidRDefault="00E11C4C" w:rsidP="00E11C4C">
      <w:r>
        <w:t xml:space="preserve">In der App kann man sich mit den Accounts von </w:t>
      </w:r>
      <w:proofErr w:type="spellStart"/>
      <w:r>
        <w:t>Webuntis</w:t>
      </w:r>
      <w:proofErr w:type="spellEnd"/>
      <w:r>
        <w:t xml:space="preserve"> einloggen, damit beim ersten einloggen von jemanden aus der Klasse automatisch eine Gruppe erstellt werden kann, wo ebenfalls automatisch alle anderen Klassenmitglieder hinzugefügt werden. Ebenfalls kann man auch noch andere extra Gruppen erstellen wie zum Beispiel für kleinere Projekte oder aufgeteilte Arbeiten. In jeder dieser Gruppen können Hausübungen oder Aufgaben hinzugefügt werden.</w:t>
      </w:r>
    </w:p>
    <w:tbl>
      <w:tblPr>
        <w:tblW w:w="9072" w:type="dxa"/>
        <w:tblInd w:w="108" w:type="dxa"/>
        <w:tblLayout w:type="fixed"/>
        <w:tblLook w:val="0000" w:firstRow="0" w:lastRow="0" w:firstColumn="0" w:lastColumn="0" w:noHBand="0" w:noVBand="0"/>
      </w:tblPr>
      <w:tblGrid>
        <w:gridCol w:w="9072"/>
      </w:tblGrid>
      <w:tr w:rsidR="000D7E59" w:rsidRPr="007F718A" w14:paraId="2F319AD4" w14:textId="77777777" w:rsidTr="00EE28BB">
        <w:trPr>
          <w:cantSplit/>
          <w:trHeight w:hRule="exact" w:val="325"/>
        </w:trPr>
        <w:tc>
          <w:tcPr>
            <w:tcW w:w="9072" w:type="dxa"/>
            <w:tcBorders>
              <w:left w:val="single" w:sz="6" w:space="0" w:color="BFBFBF"/>
              <w:right w:val="single" w:sz="6" w:space="0" w:color="BFBFBF"/>
            </w:tcBorders>
            <w:shd w:val="clear" w:color="auto" w:fill="FFFFFF"/>
          </w:tcPr>
          <w:p w14:paraId="74B3C24B" w14:textId="77777777" w:rsidR="000D7E59" w:rsidRPr="007F718A" w:rsidRDefault="000D7E59" w:rsidP="00EE28BB">
            <w:pPr>
              <w:pStyle w:val="TabellenText"/>
              <w:rPr>
                <w:rFonts w:ascii="Calibri" w:hAnsi="Calibri"/>
                <w:b/>
              </w:rPr>
            </w:pPr>
            <w:r>
              <w:rPr>
                <w:rFonts w:ascii="Calibri" w:hAnsi="Calibri"/>
                <w:b/>
                <w:sz w:val="20"/>
              </w:rPr>
              <w:t xml:space="preserve">  </w:t>
            </w:r>
            <w:r w:rsidRPr="007F718A">
              <w:rPr>
                <w:rFonts w:ascii="Calibri" w:hAnsi="Calibri"/>
                <w:b/>
                <w:sz w:val="20"/>
              </w:rPr>
              <w:t>Projektphasen / Meilensteine:</w:t>
            </w:r>
          </w:p>
        </w:tc>
      </w:tr>
      <w:tr w:rsidR="000D7E59" w:rsidRPr="007F718A" w14:paraId="67A7582E" w14:textId="77777777" w:rsidTr="00C27E93">
        <w:trPr>
          <w:cantSplit/>
          <w:trHeight w:hRule="exact" w:val="3528"/>
        </w:trPr>
        <w:tc>
          <w:tcPr>
            <w:tcW w:w="9072" w:type="dxa"/>
            <w:tcBorders>
              <w:left w:val="single" w:sz="6" w:space="0" w:color="BFBFBF"/>
              <w:right w:val="single" w:sz="6" w:space="0" w:color="BFBFBF"/>
            </w:tcBorders>
          </w:tcPr>
          <w:p w14:paraId="1D0D79EE" w14:textId="77777777" w:rsidR="000D7E59" w:rsidRPr="007F718A" w:rsidRDefault="000D7E59" w:rsidP="00EE28BB">
            <w:pPr>
              <w:pStyle w:val="Textklein"/>
              <w:spacing w:line="240" w:lineRule="auto"/>
              <w:ind w:left="56"/>
              <w:rPr>
                <w:rFonts w:ascii="Calibri" w:hAnsi="Calibri"/>
                <w:i/>
                <w:sz w:val="16"/>
              </w:rPr>
            </w:pPr>
            <w:r w:rsidRPr="007F718A">
              <w:rPr>
                <w:rFonts w:ascii="Calibri" w:hAnsi="Calibri"/>
                <w:i/>
                <w:sz w:val="16"/>
              </w:rPr>
              <w:t>Beschreibung der Projektphasen und deren überprüfbare Zwischenergebnisse.</w:t>
            </w:r>
          </w:p>
          <w:tbl>
            <w:tblPr>
              <w:tblW w:w="881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2155"/>
              <w:gridCol w:w="4678"/>
              <w:gridCol w:w="1134"/>
              <w:gridCol w:w="850"/>
            </w:tblGrid>
            <w:tr w:rsidR="000D7E59" w:rsidRPr="007F718A" w14:paraId="3EE9EA61" w14:textId="77777777" w:rsidTr="00EE28BB">
              <w:tc>
                <w:tcPr>
                  <w:tcW w:w="2155" w:type="dxa"/>
                  <w:shd w:val="clear" w:color="auto" w:fill="D9D9D9"/>
                  <w:vAlign w:val="center"/>
                </w:tcPr>
                <w:p w14:paraId="290B5ACE" w14:textId="77777777" w:rsidR="000D7E59" w:rsidRPr="007F718A" w:rsidRDefault="000D7E59" w:rsidP="00EE28BB">
                  <w:pPr>
                    <w:pStyle w:val="Vorgabetext"/>
                    <w:rPr>
                      <w:rFonts w:ascii="Calibri" w:hAnsi="Calibri"/>
                      <w:b/>
                      <w:sz w:val="16"/>
                    </w:rPr>
                  </w:pPr>
                  <w:r w:rsidRPr="007F718A">
                    <w:rPr>
                      <w:rFonts w:ascii="Calibri" w:hAnsi="Calibri"/>
                      <w:b/>
                      <w:sz w:val="16"/>
                    </w:rPr>
                    <w:t>Phase</w:t>
                  </w:r>
                </w:p>
              </w:tc>
              <w:tc>
                <w:tcPr>
                  <w:tcW w:w="4678" w:type="dxa"/>
                  <w:shd w:val="clear" w:color="auto" w:fill="D9D9D9"/>
                  <w:vAlign w:val="center"/>
                </w:tcPr>
                <w:p w14:paraId="33A76548" w14:textId="77777777" w:rsidR="000D7E59" w:rsidRPr="007F718A" w:rsidRDefault="000D7E59" w:rsidP="00EE28BB">
                  <w:pPr>
                    <w:pStyle w:val="Vorgabetext"/>
                    <w:rPr>
                      <w:rFonts w:ascii="Calibri" w:hAnsi="Calibri"/>
                      <w:b/>
                      <w:sz w:val="16"/>
                    </w:rPr>
                  </w:pPr>
                  <w:r w:rsidRPr="007F718A">
                    <w:rPr>
                      <w:rFonts w:ascii="Calibri" w:hAnsi="Calibri"/>
                      <w:b/>
                      <w:sz w:val="16"/>
                    </w:rPr>
                    <w:t>Meilenstein / Ergebnis</w:t>
                  </w:r>
                </w:p>
              </w:tc>
              <w:tc>
                <w:tcPr>
                  <w:tcW w:w="1134" w:type="dxa"/>
                  <w:shd w:val="clear" w:color="auto" w:fill="D9D9D9"/>
                  <w:vAlign w:val="center"/>
                </w:tcPr>
                <w:p w14:paraId="37E549D5" w14:textId="77777777" w:rsidR="000D7E59" w:rsidRPr="007F718A" w:rsidRDefault="000D7E59" w:rsidP="00EE28BB">
                  <w:pPr>
                    <w:pStyle w:val="Vorgabetext"/>
                    <w:rPr>
                      <w:rFonts w:ascii="Calibri" w:hAnsi="Calibri"/>
                      <w:b/>
                      <w:sz w:val="16"/>
                    </w:rPr>
                  </w:pPr>
                  <w:r w:rsidRPr="007F718A">
                    <w:rPr>
                      <w:rFonts w:ascii="Calibri" w:hAnsi="Calibri"/>
                      <w:b/>
                      <w:sz w:val="16"/>
                    </w:rPr>
                    <w:t>Soll Termin</w:t>
                  </w:r>
                </w:p>
              </w:tc>
              <w:tc>
                <w:tcPr>
                  <w:tcW w:w="850" w:type="dxa"/>
                  <w:shd w:val="clear" w:color="auto" w:fill="D9D9D9"/>
                  <w:vAlign w:val="center"/>
                </w:tcPr>
                <w:p w14:paraId="724E3F93" w14:textId="77777777" w:rsidR="000D7E59" w:rsidRPr="007F718A" w:rsidRDefault="000D7E59" w:rsidP="00EE28BB">
                  <w:pPr>
                    <w:pStyle w:val="Vorgabetext"/>
                    <w:rPr>
                      <w:rFonts w:ascii="Calibri" w:hAnsi="Calibri"/>
                      <w:b/>
                      <w:sz w:val="16"/>
                    </w:rPr>
                  </w:pPr>
                  <w:r w:rsidRPr="007F718A">
                    <w:rPr>
                      <w:rFonts w:ascii="Calibri" w:hAnsi="Calibri"/>
                      <w:b/>
                      <w:sz w:val="16"/>
                    </w:rPr>
                    <w:t>Freigabe</w:t>
                  </w:r>
                </w:p>
              </w:tc>
            </w:tr>
            <w:tr w:rsidR="000D7E59" w:rsidRPr="007F718A" w14:paraId="5B5B31C8" w14:textId="77777777" w:rsidTr="00EE28BB">
              <w:trPr>
                <w:trHeight w:val="340"/>
              </w:trPr>
              <w:tc>
                <w:tcPr>
                  <w:tcW w:w="2155" w:type="dxa"/>
                  <w:vAlign w:val="center"/>
                </w:tcPr>
                <w:p w14:paraId="2ED16E5F" w14:textId="77777777" w:rsidR="000D7E59" w:rsidRPr="007F718A" w:rsidRDefault="000D7E59" w:rsidP="00EE28BB">
                  <w:pPr>
                    <w:pStyle w:val="Vorgabetext"/>
                    <w:rPr>
                      <w:rFonts w:ascii="Calibri" w:hAnsi="Calibri"/>
                      <w:sz w:val="20"/>
                    </w:rPr>
                  </w:pPr>
                  <w:r>
                    <w:rPr>
                      <w:rFonts w:ascii="Calibri" w:hAnsi="Calibri"/>
                      <w:sz w:val="20"/>
                    </w:rPr>
                    <w:t>Planung, Einteilung</w:t>
                  </w:r>
                </w:p>
              </w:tc>
              <w:tc>
                <w:tcPr>
                  <w:tcW w:w="4678" w:type="dxa"/>
                </w:tcPr>
                <w:p w14:paraId="3383F1E7" w14:textId="77777777" w:rsidR="000D7E59" w:rsidRPr="007F718A" w:rsidRDefault="000D7E59" w:rsidP="00EE28BB">
                  <w:pPr>
                    <w:pStyle w:val="Vorgabetext"/>
                    <w:rPr>
                      <w:rFonts w:ascii="Calibri" w:hAnsi="Calibri"/>
                      <w:sz w:val="22"/>
                    </w:rPr>
                  </w:pPr>
                  <w:r>
                    <w:rPr>
                      <w:rFonts w:ascii="Calibri" w:hAnsi="Calibri"/>
                      <w:sz w:val="22"/>
                    </w:rPr>
                    <w:t>Grobe Vorstellung des Ablaufs</w:t>
                  </w:r>
                </w:p>
              </w:tc>
              <w:tc>
                <w:tcPr>
                  <w:tcW w:w="1134" w:type="dxa"/>
                </w:tcPr>
                <w:p w14:paraId="67E3F804" w14:textId="77777777" w:rsidR="000D7E59" w:rsidRPr="007F718A" w:rsidRDefault="000D7E59" w:rsidP="00EE28BB">
                  <w:pPr>
                    <w:pStyle w:val="Vorgabetext"/>
                    <w:rPr>
                      <w:rFonts w:ascii="Calibri" w:hAnsi="Calibri"/>
                      <w:sz w:val="22"/>
                    </w:rPr>
                  </w:pPr>
                </w:p>
              </w:tc>
              <w:tc>
                <w:tcPr>
                  <w:tcW w:w="850" w:type="dxa"/>
                </w:tcPr>
                <w:p w14:paraId="2FAEAE23" w14:textId="77777777" w:rsidR="000D7E59" w:rsidRPr="007F718A" w:rsidRDefault="000D7E59" w:rsidP="00EE28BB">
                  <w:pPr>
                    <w:pStyle w:val="Vorgabetext"/>
                    <w:rPr>
                      <w:rFonts w:ascii="Calibri" w:hAnsi="Calibri"/>
                      <w:sz w:val="22"/>
                    </w:rPr>
                  </w:pPr>
                </w:p>
              </w:tc>
            </w:tr>
            <w:tr w:rsidR="000D7E59" w:rsidRPr="007F718A" w14:paraId="57B39A64" w14:textId="77777777" w:rsidTr="00EE28BB">
              <w:trPr>
                <w:trHeight w:val="340"/>
              </w:trPr>
              <w:tc>
                <w:tcPr>
                  <w:tcW w:w="2155" w:type="dxa"/>
                  <w:vAlign w:val="center"/>
                </w:tcPr>
                <w:p w14:paraId="5491A0EB" w14:textId="77777777" w:rsidR="000D7E59" w:rsidRPr="007F718A" w:rsidRDefault="000D7E59" w:rsidP="00EE28BB">
                  <w:pPr>
                    <w:pStyle w:val="Vorgabetext"/>
                    <w:rPr>
                      <w:rFonts w:ascii="Calibri" w:hAnsi="Calibri"/>
                      <w:sz w:val="20"/>
                    </w:rPr>
                  </w:pPr>
                  <w:r>
                    <w:rPr>
                      <w:rFonts w:ascii="Calibri" w:hAnsi="Calibri"/>
                      <w:sz w:val="20"/>
                    </w:rPr>
                    <w:t>GUI</w:t>
                  </w:r>
                </w:p>
              </w:tc>
              <w:tc>
                <w:tcPr>
                  <w:tcW w:w="4678" w:type="dxa"/>
                </w:tcPr>
                <w:p w14:paraId="71D73A59" w14:textId="77777777" w:rsidR="000D7E59" w:rsidRPr="007F718A" w:rsidRDefault="000D7E59" w:rsidP="00EE28BB">
                  <w:pPr>
                    <w:pStyle w:val="Vorgabetext"/>
                    <w:rPr>
                      <w:rFonts w:ascii="Calibri" w:hAnsi="Calibri"/>
                      <w:sz w:val="22"/>
                    </w:rPr>
                  </w:pPr>
                  <w:r>
                    <w:rPr>
                      <w:rFonts w:ascii="Calibri" w:hAnsi="Calibri"/>
                      <w:sz w:val="22"/>
                    </w:rPr>
                    <w:t>Fertiges Userinterface</w:t>
                  </w:r>
                </w:p>
              </w:tc>
              <w:tc>
                <w:tcPr>
                  <w:tcW w:w="1134" w:type="dxa"/>
                </w:tcPr>
                <w:p w14:paraId="68E66682" w14:textId="77777777" w:rsidR="000D7E59" w:rsidRPr="007F718A" w:rsidRDefault="000D7E59" w:rsidP="00EE28BB">
                  <w:pPr>
                    <w:pStyle w:val="Vorgabetext"/>
                    <w:rPr>
                      <w:rFonts w:ascii="Calibri" w:hAnsi="Calibri"/>
                      <w:sz w:val="22"/>
                    </w:rPr>
                  </w:pPr>
                </w:p>
              </w:tc>
              <w:tc>
                <w:tcPr>
                  <w:tcW w:w="850" w:type="dxa"/>
                </w:tcPr>
                <w:p w14:paraId="69F784EE" w14:textId="77777777" w:rsidR="000D7E59" w:rsidRPr="007F718A" w:rsidRDefault="000D7E59" w:rsidP="00EE28BB">
                  <w:pPr>
                    <w:pStyle w:val="Vorgabetext"/>
                    <w:rPr>
                      <w:rFonts w:ascii="Calibri" w:hAnsi="Calibri"/>
                      <w:sz w:val="22"/>
                    </w:rPr>
                  </w:pPr>
                </w:p>
              </w:tc>
            </w:tr>
            <w:tr w:rsidR="000D7E59" w:rsidRPr="007F718A" w14:paraId="59F4AA97" w14:textId="77777777" w:rsidTr="00EE28BB">
              <w:trPr>
                <w:trHeight w:val="340"/>
              </w:trPr>
              <w:tc>
                <w:tcPr>
                  <w:tcW w:w="2155" w:type="dxa"/>
                  <w:vAlign w:val="center"/>
                </w:tcPr>
                <w:p w14:paraId="2036D8CE" w14:textId="77777777" w:rsidR="000D7E59" w:rsidRPr="007F718A" w:rsidRDefault="000D7E59" w:rsidP="00EE28BB">
                  <w:pPr>
                    <w:pStyle w:val="Vorgabetext"/>
                    <w:rPr>
                      <w:rFonts w:ascii="Calibri" w:hAnsi="Calibri"/>
                      <w:sz w:val="20"/>
                    </w:rPr>
                  </w:pPr>
                  <w:r>
                    <w:rPr>
                      <w:rFonts w:ascii="Calibri" w:hAnsi="Calibri"/>
                      <w:sz w:val="20"/>
                    </w:rPr>
                    <w:t xml:space="preserve">Web </w:t>
                  </w:r>
                  <w:proofErr w:type="spellStart"/>
                  <w:r>
                    <w:rPr>
                      <w:rFonts w:ascii="Calibri" w:hAnsi="Calibri"/>
                      <w:sz w:val="20"/>
                    </w:rPr>
                    <w:t>Untis</w:t>
                  </w:r>
                  <w:proofErr w:type="spellEnd"/>
                </w:p>
              </w:tc>
              <w:tc>
                <w:tcPr>
                  <w:tcW w:w="4678" w:type="dxa"/>
                </w:tcPr>
                <w:p w14:paraId="73280E94" w14:textId="32B49A0F" w:rsidR="000D7E59" w:rsidRPr="007F718A" w:rsidRDefault="000D7E59" w:rsidP="00EE28BB">
                  <w:pPr>
                    <w:pStyle w:val="Vorgabetext"/>
                    <w:rPr>
                      <w:rFonts w:ascii="Calibri" w:hAnsi="Calibri"/>
                      <w:sz w:val="22"/>
                    </w:rPr>
                  </w:pPr>
                  <w:r>
                    <w:rPr>
                      <w:rFonts w:ascii="Calibri" w:hAnsi="Calibri"/>
                      <w:sz w:val="22"/>
                    </w:rPr>
                    <w:t xml:space="preserve">Interagieren mit </w:t>
                  </w:r>
                  <w:proofErr w:type="spellStart"/>
                  <w:r>
                    <w:rPr>
                      <w:rFonts w:ascii="Calibri" w:hAnsi="Calibri"/>
                      <w:sz w:val="22"/>
                    </w:rPr>
                    <w:t>WebUntis</w:t>
                  </w:r>
                  <w:proofErr w:type="spellEnd"/>
                  <w:r>
                    <w:rPr>
                      <w:rFonts w:ascii="Calibri" w:hAnsi="Calibri"/>
                      <w:sz w:val="22"/>
                    </w:rPr>
                    <w:t xml:space="preserve"> (Login)</w:t>
                  </w:r>
                </w:p>
              </w:tc>
              <w:tc>
                <w:tcPr>
                  <w:tcW w:w="1134" w:type="dxa"/>
                </w:tcPr>
                <w:p w14:paraId="62C4495C" w14:textId="77777777" w:rsidR="000D7E59" w:rsidRPr="007F718A" w:rsidRDefault="000D7E59" w:rsidP="00EE28BB">
                  <w:pPr>
                    <w:pStyle w:val="Vorgabetext"/>
                    <w:rPr>
                      <w:rFonts w:ascii="Calibri" w:hAnsi="Calibri"/>
                      <w:sz w:val="22"/>
                    </w:rPr>
                  </w:pPr>
                </w:p>
              </w:tc>
              <w:tc>
                <w:tcPr>
                  <w:tcW w:w="850" w:type="dxa"/>
                </w:tcPr>
                <w:p w14:paraId="1F3F4988" w14:textId="77777777" w:rsidR="000D7E59" w:rsidRPr="007F718A" w:rsidRDefault="000D7E59" w:rsidP="00EE28BB">
                  <w:pPr>
                    <w:pStyle w:val="Vorgabetext"/>
                    <w:rPr>
                      <w:rFonts w:ascii="Calibri" w:hAnsi="Calibri"/>
                      <w:sz w:val="22"/>
                    </w:rPr>
                  </w:pPr>
                </w:p>
              </w:tc>
            </w:tr>
            <w:tr w:rsidR="000D7E59" w:rsidRPr="007F718A" w14:paraId="5080AB84" w14:textId="77777777" w:rsidTr="00EE28BB">
              <w:trPr>
                <w:trHeight w:val="340"/>
              </w:trPr>
              <w:tc>
                <w:tcPr>
                  <w:tcW w:w="2155" w:type="dxa"/>
                  <w:vAlign w:val="center"/>
                </w:tcPr>
                <w:p w14:paraId="1A4147F0" w14:textId="77777777" w:rsidR="000D7E59" w:rsidRPr="007F718A" w:rsidRDefault="000D7E59" w:rsidP="00EE28BB">
                  <w:pPr>
                    <w:pStyle w:val="Vorgabetext"/>
                    <w:rPr>
                      <w:rFonts w:ascii="Calibri" w:hAnsi="Calibri"/>
                      <w:sz w:val="20"/>
                    </w:rPr>
                  </w:pPr>
                  <w:r>
                    <w:rPr>
                      <w:rFonts w:ascii="Calibri" w:hAnsi="Calibri"/>
                      <w:sz w:val="20"/>
                    </w:rPr>
                    <w:t>Groups</w:t>
                  </w:r>
                </w:p>
              </w:tc>
              <w:tc>
                <w:tcPr>
                  <w:tcW w:w="4678" w:type="dxa"/>
                </w:tcPr>
                <w:p w14:paraId="557176F0" w14:textId="77777777" w:rsidR="000D7E59" w:rsidRPr="007F718A" w:rsidRDefault="000D7E59" w:rsidP="00EE28BB">
                  <w:pPr>
                    <w:pStyle w:val="Vorgabetext"/>
                    <w:rPr>
                      <w:rFonts w:ascii="Calibri" w:hAnsi="Calibri"/>
                      <w:sz w:val="22"/>
                    </w:rPr>
                  </w:pPr>
                  <w:r>
                    <w:rPr>
                      <w:rFonts w:ascii="Calibri" w:hAnsi="Calibri"/>
                      <w:sz w:val="22"/>
                    </w:rPr>
                    <w:t>Die Gruppen lassen sich erstellen und Aufgaben und Hausübungen werden richtig geteilt</w:t>
                  </w:r>
                </w:p>
              </w:tc>
              <w:tc>
                <w:tcPr>
                  <w:tcW w:w="1134" w:type="dxa"/>
                </w:tcPr>
                <w:p w14:paraId="7CECAA3A" w14:textId="77777777" w:rsidR="000D7E59" w:rsidRPr="007F718A" w:rsidRDefault="000D7E59" w:rsidP="00EE28BB">
                  <w:pPr>
                    <w:pStyle w:val="Vorgabetext"/>
                    <w:rPr>
                      <w:rFonts w:ascii="Calibri" w:hAnsi="Calibri"/>
                      <w:sz w:val="22"/>
                    </w:rPr>
                  </w:pPr>
                </w:p>
              </w:tc>
              <w:tc>
                <w:tcPr>
                  <w:tcW w:w="850" w:type="dxa"/>
                </w:tcPr>
                <w:p w14:paraId="1E4B797E" w14:textId="77777777" w:rsidR="000D7E59" w:rsidRPr="007F718A" w:rsidRDefault="000D7E59" w:rsidP="00EE28BB">
                  <w:pPr>
                    <w:pStyle w:val="Vorgabetext"/>
                    <w:rPr>
                      <w:rFonts w:ascii="Calibri" w:hAnsi="Calibri"/>
                      <w:sz w:val="22"/>
                    </w:rPr>
                  </w:pPr>
                </w:p>
              </w:tc>
            </w:tr>
            <w:tr w:rsidR="000D7E59" w:rsidRPr="007F718A" w14:paraId="0105669C" w14:textId="77777777" w:rsidTr="00EE28BB">
              <w:trPr>
                <w:trHeight w:val="340"/>
              </w:trPr>
              <w:tc>
                <w:tcPr>
                  <w:tcW w:w="2155" w:type="dxa"/>
                  <w:vAlign w:val="center"/>
                </w:tcPr>
                <w:p w14:paraId="7340D180" w14:textId="77777777" w:rsidR="000D7E59" w:rsidRPr="007F718A" w:rsidRDefault="000D7E59" w:rsidP="00EE28BB">
                  <w:pPr>
                    <w:pStyle w:val="Vorgabetext"/>
                    <w:rPr>
                      <w:rFonts w:ascii="Calibri" w:hAnsi="Calibri"/>
                      <w:sz w:val="20"/>
                    </w:rPr>
                  </w:pPr>
                  <w:r>
                    <w:rPr>
                      <w:rFonts w:ascii="Calibri" w:hAnsi="Calibri"/>
                      <w:sz w:val="20"/>
                    </w:rPr>
                    <w:t>Class Group</w:t>
                  </w:r>
                </w:p>
              </w:tc>
              <w:tc>
                <w:tcPr>
                  <w:tcW w:w="4678" w:type="dxa"/>
                </w:tcPr>
                <w:p w14:paraId="18B20095" w14:textId="77777777" w:rsidR="000D7E59" w:rsidRPr="007F718A" w:rsidRDefault="000D7E59" w:rsidP="00EE28BB">
                  <w:pPr>
                    <w:pStyle w:val="Vorgabetext"/>
                    <w:rPr>
                      <w:rFonts w:ascii="Calibri" w:hAnsi="Calibri"/>
                      <w:sz w:val="22"/>
                    </w:rPr>
                  </w:pPr>
                  <w:r>
                    <w:rPr>
                      <w:rFonts w:ascii="Calibri" w:hAnsi="Calibri"/>
                      <w:sz w:val="22"/>
                    </w:rPr>
                    <w:t>Automatisch Generierte Klassengruppe und hinzufügen von Klassenkameraden funktioniert</w:t>
                  </w:r>
                </w:p>
              </w:tc>
              <w:tc>
                <w:tcPr>
                  <w:tcW w:w="1134" w:type="dxa"/>
                </w:tcPr>
                <w:p w14:paraId="7FCD08F3" w14:textId="77777777" w:rsidR="000D7E59" w:rsidRPr="007F718A" w:rsidRDefault="000D7E59" w:rsidP="00EE28BB">
                  <w:pPr>
                    <w:pStyle w:val="Vorgabetext"/>
                    <w:rPr>
                      <w:rFonts w:ascii="Calibri" w:hAnsi="Calibri"/>
                      <w:sz w:val="22"/>
                    </w:rPr>
                  </w:pPr>
                </w:p>
              </w:tc>
              <w:tc>
                <w:tcPr>
                  <w:tcW w:w="850" w:type="dxa"/>
                </w:tcPr>
                <w:p w14:paraId="77DD54A6" w14:textId="77777777" w:rsidR="000D7E59" w:rsidRPr="007F718A" w:rsidRDefault="000D7E59" w:rsidP="00EE28BB">
                  <w:pPr>
                    <w:pStyle w:val="Vorgabetext"/>
                    <w:rPr>
                      <w:rFonts w:ascii="Calibri" w:hAnsi="Calibri"/>
                      <w:sz w:val="22"/>
                    </w:rPr>
                  </w:pPr>
                </w:p>
              </w:tc>
            </w:tr>
            <w:tr w:rsidR="000D7E59" w:rsidRPr="007F718A" w14:paraId="4E951C3E" w14:textId="77777777" w:rsidTr="00EE28BB">
              <w:trPr>
                <w:trHeight w:val="340"/>
              </w:trPr>
              <w:tc>
                <w:tcPr>
                  <w:tcW w:w="2155" w:type="dxa"/>
                  <w:vAlign w:val="center"/>
                </w:tcPr>
                <w:p w14:paraId="2DD4AF32" w14:textId="7EA4BD3B" w:rsidR="000D7E59" w:rsidRPr="007F718A" w:rsidRDefault="00C27E93" w:rsidP="00EE28BB">
                  <w:pPr>
                    <w:pStyle w:val="Vorgabetext"/>
                    <w:rPr>
                      <w:rFonts w:ascii="Calibri" w:hAnsi="Calibri"/>
                      <w:sz w:val="20"/>
                    </w:rPr>
                  </w:pPr>
                  <w:r>
                    <w:rPr>
                      <w:rFonts w:ascii="Calibri" w:hAnsi="Calibri"/>
                      <w:sz w:val="20"/>
                    </w:rPr>
                    <w:t xml:space="preserve">Filtern </w:t>
                  </w:r>
                </w:p>
              </w:tc>
              <w:tc>
                <w:tcPr>
                  <w:tcW w:w="4678" w:type="dxa"/>
                </w:tcPr>
                <w:p w14:paraId="5351EB9A" w14:textId="5BE71333" w:rsidR="000D7E59" w:rsidRPr="007F718A" w:rsidRDefault="007231C7" w:rsidP="00EE28BB">
                  <w:pPr>
                    <w:pStyle w:val="Vorgabetext"/>
                    <w:rPr>
                      <w:rFonts w:ascii="Calibri" w:hAnsi="Calibri"/>
                      <w:sz w:val="22"/>
                    </w:rPr>
                  </w:pPr>
                  <w:r>
                    <w:rPr>
                      <w:rFonts w:ascii="Calibri" w:hAnsi="Calibri"/>
                      <w:sz w:val="22"/>
                    </w:rPr>
                    <w:t>Filter, um zu wählen von welcher Gruppe man die Aufgaben sehen möchte.</w:t>
                  </w:r>
                </w:p>
              </w:tc>
              <w:tc>
                <w:tcPr>
                  <w:tcW w:w="1134" w:type="dxa"/>
                </w:tcPr>
                <w:p w14:paraId="08C85601" w14:textId="77777777" w:rsidR="000D7E59" w:rsidRPr="007F718A" w:rsidRDefault="000D7E59" w:rsidP="00EE28BB">
                  <w:pPr>
                    <w:pStyle w:val="Vorgabetext"/>
                    <w:rPr>
                      <w:rFonts w:ascii="Calibri" w:hAnsi="Calibri"/>
                      <w:sz w:val="22"/>
                    </w:rPr>
                  </w:pPr>
                </w:p>
              </w:tc>
              <w:tc>
                <w:tcPr>
                  <w:tcW w:w="850" w:type="dxa"/>
                </w:tcPr>
                <w:p w14:paraId="08981CCA" w14:textId="77777777" w:rsidR="000D7E59" w:rsidRPr="007F718A" w:rsidRDefault="000D7E59" w:rsidP="00EE28BB">
                  <w:pPr>
                    <w:pStyle w:val="Vorgabetext"/>
                    <w:rPr>
                      <w:rFonts w:ascii="Calibri" w:hAnsi="Calibri"/>
                      <w:sz w:val="22"/>
                    </w:rPr>
                  </w:pPr>
                </w:p>
              </w:tc>
            </w:tr>
          </w:tbl>
          <w:p w14:paraId="49694C77" w14:textId="77777777" w:rsidR="000D7E59" w:rsidRPr="007F718A" w:rsidRDefault="000D7E59" w:rsidP="00EE28BB">
            <w:pPr>
              <w:pStyle w:val="Textklein"/>
              <w:spacing w:line="240" w:lineRule="auto"/>
              <w:ind w:left="56"/>
              <w:rPr>
                <w:rFonts w:ascii="Calibri" w:hAnsi="Calibri"/>
              </w:rPr>
            </w:pPr>
          </w:p>
        </w:tc>
      </w:tr>
    </w:tbl>
    <w:p w14:paraId="5AA6DCE9" w14:textId="56C4AE1C" w:rsidR="007447F7" w:rsidRPr="006A7092" w:rsidRDefault="007447F7" w:rsidP="007447F7">
      <w:pPr>
        <w:rPr>
          <w:color w:val="FF0000"/>
        </w:rPr>
      </w:pPr>
    </w:p>
    <w:p w14:paraId="4E75B341" w14:textId="42EC9D34" w:rsidR="007447F7" w:rsidRDefault="00B65BD7" w:rsidP="00B65BD7">
      <w:pPr>
        <w:pStyle w:val="berschrift2"/>
      </w:pPr>
      <w:r>
        <w:t>Projektstart</w:t>
      </w:r>
    </w:p>
    <w:p w14:paraId="0A57A770" w14:textId="21DC2A8B" w:rsidR="00B65BD7" w:rsidRDefault="006F216D" w:rsidP="00B65BD7">
      <w:r>
        <w:t xml:space="preserve">Am 19.Nov sollte das Projekt gestartet werden. </w:t>
      </w:r>
      <w:r w:rsidR="00CD5A10">
        <w:t xml:space="preserve">Falls bis dahin die Klasse schon in die Gruppen eingeteilt worden ist und </w:t>
      </w:r>
      <w:r w:rsidR="00B33BEF">
        <w:t>4 Wochen schon für die Planung möglich waren.</w:t>
      </w:r>
    </w:p>
    <w:p w14:paraId="1658D105" w14:textId="294221DA" w:rsidR="00B33BEF" w:rsidRDefault="00B33BEF" w:rsidP="00B33BEF">
      <w:pPr>
        <w:pStyle w:val="berschrift2"/>
      </w:pPr>
      <w:r>
        <w:t>Projektende:</w:t>
      </w:r>
    </w:p>
    <w:p w14:paraId="6919646F" w14:textId="239BB55A" w:rsidR="00B33BEF" w:rsidRDefault="00B33BEF" w:rsidP="00B33BEF">
      <w:r>
        <w:t xml:space="preserve">Am 1.Juli </w:t>
      </w:r>
      <w:r w:rsidR="00565004">
        <w:t>ist das Sollabschlussdatum erfüllt. Das Projekt ist ebenfalls mit dem Abschluss des letzten Meilensteins vorzeitig möglich.</w:t>
      </w:r>
    </w:p>
    <w:p w14:paraId="2788F55E" w14:textId="10B35FF7" w:rsidR="00C94181" w:rsidRDefault="00C94181" w:rsidP="00C94181">
      <w:pPr>
        <w:pStyle w:val="berschrift2"/>
      </w:pPr>
      <w:r>
        <w:t>Projektrisiken:</w:t>
      </w:r>
    </w:p>
    <w:p w14:paraId="314C85A8" w14:textId="5A2FC405" w:rsidR="00CF225C" w:rsidRDefault="00594453" w:rsidP="00CF225C">
      <w:pPr>
        <w:pStyle w:val="Listenabsatz"/>
        <w:numPr>
          <w:ilvl w:val="0"/>
          <w:numId w:val="1"/>
        </w:numPr>
      </w:pPr>
      <w:r>
        <w:t xml:space="preserve">Zeitrisiko: </w:t>
      </w:r>
      <w:r w:rsidR="00CF225C">
        <w:t>Kein Abschluss beziehungsweise rechtzeitiger Abschluss des Projektes</w:t>
      </w:r>
    </w:p>
    <w:p w14:paraId="757FE40E" w14:textId="7EC63F06" w:rsidR="00945254" w:rsidRDefault="00945254" w:rsidP="00945254">
      <w:pPr>
        <w:pStyle w:val="Listenabsatz"/>
        <w:numPr>
          <w:ilvl w:val="1"/>
          <w:numId w:val="1"/>
        </w:numPr>
      </w:pPr>
      <w:r>
        <w:t>Zu geringe Motivation</w:t>
      </w:r>
      <w:r w:rsidR="0078466B">
        <w:t xml:space="preserve"> im Team</w:t>
      </w:r>
      <w:bookmarkStart w:id="0" w:name="_GoBack"/>
      <w:bookmarkEnd w:id="0"/>
    </w:p>
    <w:p w14:paraId="2C1B1871" w14:textId="10F1FF7E" w:rsidR="00945254" w:rsidRDefault="00945254" w:rsidP="00092590">
      <w:pPr>
        <w:pStyle w:val="Listenabsatz"/>
        <w:numPr>
          <w:ilvl w:val="1"/>
          <w:numId w:val="1"/>
        </w:numPr>
      </w:pPr>
      <w:r>
        <w:t>Fehlende Kommunikation im Team</w:t>
      </w:r>
    </w:p>
    <w:p w14:paraId="2EE3430A" w14:textId="7EA89046" w:rsidR="00092590" w:rsidRDefault="00092590" w:rsidP="00092590">
      <w:pPr>
        <w:pStyle w:val="Listenabsatz"/>
        <w:numPr>
          <w:ilvl w:val="2"/>
          <w:numId w:val="1"/>
        </w:numPr>
      </w:pPr>
      <w:r>
        <w:t>Missverständnisse in der Aufgabenverteilung</w:t>
      </w:r>
    </w:p>
    <w:p w14:paraId="23B3CCF6" w14:textId="7636B800" w:rsidR="00092590" w:rsidRDefault="00092590" w:rsidP="00092590">
      <w:pPr>
        <w:pStyle w:val="Listenabsatz"/>
        <w:numPr>
          <w:ilvl w:val="1"/>
          <w:numId w:val="1"/>
        </w:numPr>
      </w:pPr>
      <w:r>
        <w:t>Zu großer Projektumfang</w:t>
      </w:r>
    </w:p>
    <w:p w14:paraId="7880F884" w14:textId="2C3DDE20" w:rsidR="00CF225C" w:rsidRDefault="009B507B" w:rsidP="00CF225C">
      <w:pPr>
        <w:pStyle w:val="Listenabsatz"/>
        <w:numPr>
          <w:ilvl w:val="0"/>
          <w:numId w:val="1"/>
        </w:numPr>
      </w:pPr>
      <w:r>
        <w:t>Anwendungsris</w:t>
      </w:r>
      <w:r w:rsidR="00594453">
        <w:t xml:space="preserve">iko: Die App ist zu umständlich und findet keinen Gebrauch </w:t>
      </w:r>
      <w:proofErr w:type="gramStart"/>
      <w:r w:rsidR="00594453">
        <w:t>von den Schülern</w:t>
      </w:r>
      <w:proofErr w:type="gramEnd"/>
    </w:p>
    <w:p w14:paraId="5C7F2A7F" w14:textId="3045D0F8" w:rsidR="00092590" w:rsidRDefault="00092590" w:rsidP="00092590">
      <w:pPr>
        <w:pStyle w:val="Listenabsatz"/>
        <w:numPr>
          <w:ilvl w:val="1"/>
          <w:numId w:val="1"/>
        </w:numPr>
      </w:pPr>
      <w:r>
        <w:t>App zu komplex aufgebaut</w:t>
      </w:r>
    </w:p>
    <w:p w14:paraId="016E8D0B" w14:textId="6AE8FECF" w:rsidR="00092590" w:rsidRDefault="0078466B" w:rsidP="00092590">
      <w:pPr>
        <w:pStyle w:val="Listenabsatz"/>
        <w:numPr>
          <w:ilvl w:val="1"/>
          <w:numId w:val="1"/>
        </w:numPr>
      </w:pPr>
      <w:r>
        <w:t>App hat nicht die richtigen Funktionen</w:t>
      </w:r>
    </w:p>
    <w:p w14:paraId="6EE31907" w14:textId="635203FF" w:rsidR="00594453" w:rsidRPr="00C94181" w:rsidRDefault="00594453" w:rsidP="00945254">
      <w:pPr>
        <w:ind w:left="360"/>
      </w:pPr>
    </w:p>
    <w:p w14:paraId="146AB1F0" w14:textId="77777777" w:rsidR="007447F7" w:rsidRPr="007447F7" w:rsidRDefault="007447F7" w:rsidP="007447F7"/>
    <w:p w14:paraId="5C38F830" w14:textId="77777777" w:rsidR="00DC48E4" w:rsidRPr="00DC48E4" w:rsidRDefault="00DC48E4" w:rsidP="00DC48E4"/>
    <w:sectPr w:rsidR="00DC48E4" w:rsidRPr="00DC48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urich BT">
    <w:altName w:val="Trebuchet MS"/>
    <w:charset w:val="00"/>
    <w:family w:val="swiss"/>
    <w:pitch w:val="variable"/>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3066"/>
    <w:multiLevelType w:val="hybridMultilevel"/>
    <w:tmpl w:val="940298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E4"/>
    <w:rsid w:val="00083D69"/>
    <w:rsid w:val="00092590"/>
    <w:rsid w:val="000D7E59"/>
    <w:rsid w:val="000E2B3C"/>
    <w:rsid w:val="001045D3"/>
    <w:rsid w:val="001273F5"/>
    <w:rsid w:val="00150E64"/>
    <w:rsid w:val="001B6DD9"/>
    <w:rsid w:val="003036E3"/>
    <w:rsid w:val="0031108F"/>
    <w:rsid w:val="003374A9"/>
    <w:rsid w:val="003423D3"/>
    <w:rsid w:val="003869AD"/>
    <w:rsid w:val="003E329D"/>
    <w:rsid w:val="00406B55"/>
    <w:rsid w:val="00436229"/>
    <w:rsid w:val="004A3F52"/>
    <w:rsid w:val="004A7F44"/>
    <w:rsid w:val="004C7904"/>
    <w:rsid w:val="00536C48"/>
    <w:rsid w:val="00565004"/>
    <w:rsid w:val="00594453"/>
    <w:rsid w:val="005B44C3"/>
    <w:rsid w:val="006A7092"/>
    <w:rsid w:val="006F216D"/>
    <w:rsid w:val="007231C7"/>
    <w:rsid w:val="007447F7"/>
    <w:rsid w:val="00772EDD"/>
    <w:rsid w:val="0078466B"/>
    <w:rsid w:val="007A2C05"/>
    <w:rsid w:val="007F134C"/>
    <w:rsid w:val="00831EC3"/>
    <w:rsid w:val="008E7D19"/>
    <w:rsid w:val="00915428"/>
    <w:rsid w:val="00945254"/>
    <w:rsid w:val="009B507B"/>
    <w:rsid w:val="00B270CA"/>
    <w:rsid w:val="00B33BEF"/>
    <w:rsid w:val="00B6138C"/>
    <w:rsid w:val="00B65BD7"/>
    <w:rsid w:val="00BC66D1"/>
    <w:rsid w:val="00C27E93"/>
    <w:rsid w:val="00C94181"/>
    <w:rsid w:val="00CD5A10"/>
    <w:rsid w:val="00CF225C"/>
    <w:rsid w:val="00CF6E3C"/>
    <w:rsid w:val="00D153A9"/>
    <w:rsid w:val="00D2308A"/>
    <w:rsid w:val="00D338F6"/>
    <w:rsid w:val="00DB2F85"/>
    <w:rsid w:val="00DC48E4"/>
    <w:rsid w:val="00DF5B8A"/>
    <w:rsid w:val="00E11C4C"/>
    <w:rsid w:val="00EF0DB4"/>
    <w:rsid w:val="00F038BB"/>
    <w:rsid w:val="00F557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3CD8"/>
  <w15:chartTrackingRefBased/>
  <w15:docId w15:val="{9056701B-3CE8-4C68-AF77-CE46C593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4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5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48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48E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C48E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C48E4"/>
    <w:rPr>
      <w:rFonts w:asciiTheme="majorHAnsi" w:eastAsiaTheme="majorEastAsia" w:hAnsiTheme="majorHAnsi" w:cstheme="majorBidi"/>
      <w:color w:val="2F5496" w:themeColor="accent1" w:themeShade="BF"/>
      <w:sz w:val="32"/>
      <w:szCs w:val="32"/>
    </w:rPr>
  </w:style>
  <w:style w:type="paragraph" w:customStyle="1" w:styleId="Textklein">
    <w:name w:val="Text klein"/>
    <w:basedOn w:val="Standard"/>
    <w:rsid w:val="000D7E59"/>
    <w:pPr>
      <w:overflowPunct w:val="0"/>
      <w:autoSpaceDE w:val="0"/>
      <w:autoSpaceDN w:val="0"/>
      <w:adjustRightInd w:val="0"/>
      <w:spacing w:after="0" w:line="240" w:lineRule="exact"/>
      <w:textAlignment w:val="baseline"/>
    </w:pPr>
    <w:rPr>
      <w:rFonts w:ascii="Zurich BT" w:eastAsia="Times New Roman" w:hAnsi="Zurich BT" w:cs="Times New Roman"/>
      <w:sz w:val="20"/>
      <w:szCs w:val="20"/>
      <w:lang w:val="de-DE" w:eastAsia="de-DE"/>
    </w:rPr>
  </w:style>
  <w:style w:type="paragraph" w:customStyle="1" w:styleId="TabellenText">
    <w:name w:val="Tabellen Text"/>
    <w:basedOn w:val="Standard"/>
    <w:rsid w:val="000D7E59"/>
    <w:pPr>
      <w:overflowPunct w:val="0"/>
      <w:autoSpaceDE w:val="0"/>
      <w:autoSpaceDN w:val="0"/>
      <w:adjustRightInd w:val="0"/>
      <w:spacing w:after="0" w:line="240" w:lineRule="auto"/>
      <w:textAlignment w:val="baseline"/>
    </w:pPr>
    <w:rPr>
      <w:rFonts w:ascii="Zurich BT" w:eastAsia="Times New Roman" w:hAnsi="Zurich BT" w:cs="Times New Roman"/>
      <w:sz w:val="24"/>
      <w:szCs w:val="20"/>
      <w:lang w:val="de-DE" w:eastAsia="de-DE"/>
    </w:rPr>
  </w:style>
  <w:style w:type="paragraph" w:customStyle="1" w:styleId="Vorgabetext">
    <w:name w:val="Vorgabetext"/>
    <w:basedOn w:val="Standard"/>
    <w:rsid w:val="000D7E5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de-DE" w:eastAsia="de-DE"/>
    </w:rPr>
  </w:style>
  <w:style w:type="character" w:customStyle="1" w:styleId="berschrift3Zchn">
    <w:name w:val="Überschrift 3 Zchn"/>
    <w:basedOn w:val="Absatz-Standardschriftart"/>
    <w:link w:val="berschrift3"/>
    <w:uiPriority w:val="9"/>
    <w:rsid w:val="00B65BD7"/>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CF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3359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ivonne.gattringer@gmail.com</dc:creator>
  <cp:keywords/>
  <dc:description/>
  <cp:lastModifiedBy>ivonne.gattringer@gmail.com</cp:lastModifiedBy>
  <cp:revision>2</cp:revision>
  <dcterms:created xsi:type="dcterms:W3CDTF">2018-10-14T14:53:00Z</dcterms:created>
  <dcterms:modified xsi:type="dcterms:W3CDTF">2018-10-14T14:53:00Z</dcterms:modified>
</cp:coreProperties>
</file>