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B9AF5" w14:textId="41E55847" w:rsidR="00D25A8C" w:rsidRDefault="00D25A8C">
      <w:pPr>
        <w:rPr>
          <w:rFonts w:ascii="Arial" w:hAnsi="Arial" w:cs="Arial"/>
          <w:sz w:val="22"/>
          <w:szCs w:val="22"/>
        </w:rPr>
      </w:pPr>
    </w:p>
    <w:p w14:paraId="1678769C" w14:textId="266AF7D8" w:rsidR="00EA0C48" w:rsidRDefault="00EA0C48">
      <w:pPr>
        <w:rPr>
          <w:rFonts w:ascii="Arial" w:hAnsi="Arial" w:cs="Arial"/>
          <w:sz w:val="22"/>
          <w:szCs w:val="22"/>
        </w:rPr>
      </w:pPr>
    </w:p>
    <w:p w14:paraId="70B2E3A5" w14:textId="19D42A67" w:rsidR="00EA0C48" w:rsidRDefault="00EA0C48">
      <w:pPr>
        <w:rPr>
          <w:rFonts w:ascii="Arial" w:hAnsi="Arial" w:cs="Arial"/>
          <w:sz w:val="22"/>
          <w:szCs w:val="22"/>
        </w:rPr>
      </w:pPr>
    </w:p>
    <w:p w14:paraId="7B6B75D3" w14:textId="77777777" w:rsidR="00EA0C48" w:rsidRPr="005B30DA" w:rsidRDefault="00EA0C48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8"/>
        <w:gridCol w:w="6534"/>
      </w:tblGrid>
      <w:tr w:rsidR="009247F3" w:rsidRPr="005B30DA" w14:paraId="638E1794" w14:textId="77777777" w:rsidTr="00EA0C48">
        <w:trPr>
          <w:trHeight w:val="850"/>
        </w:trPr>
        <w:tc>
          <w:tcPr>
            <w:tcW w:w="90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4001B3" w14:textId="32E92FBF" w:rsidR="009247F3" w:rsidRDefault="009247F3" w:rsidP="00E96AB6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0C48">
              <w:rPr>
                <w:rFonts w:ascii="Arial" w:hAnsi="Arial" w:cs="Arial"/>
                <w:b/>
                <w:sz w:val="40"/>
                <w:szCs w:val="22"/>
              </w:rPr>
              <w:t>Projektantrag</w:t>
            </w:r>
          </w:p>
        </w:tc>
      </w:tr>
      <w:tr w:rsidR="00D25A8C" w:rsidRPr="005B30DA" w14:paraId="4E73C06A" w14:textId="77777777" w:rsidTr="00EA0C48">
        <w:trPr>
          <w:trHeight w:val="39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6549355" w14:textId="77777777" w:rsidR="00D25A8C" w:rsidRPr="005B30DA" w:rsidRDefault="00D25A8C" w:rsidP="00E96AB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5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A4CDB0" w14:textId="48375C84" w:rsidR="00D25A8C" w:rsidRPr="005B30DA" w:rsidRDefault="009247F3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FlightLog</w:t>
            </w:r>
          </w:p>
        </w:tc>
      </w:tr>
      <w:tr w:rsidR="00BF4279" w:rsidRPr="005B30DA" w14:paraId="14EB0CB3" w14:textId="77777777" w:rsidTr="00EA0C48">
        <w:trPr>
          <w:trHeight w:val="531"/>
        </w:trPr>
        <w:tc>
          <w:tcPr>
            <w:tcW w:w="250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7BCC186" w14:textId="05897477" w:rsidR="00BF4279" w:rsidRPr="005B30DA" w:rsidRDefault="00192AD9" w:rsidP="00E96AB6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Projektbeschreibung</w:t>
            </w:r>
          </w:p>
        </w:tc>
        <w:tc>
          <w:tcPr>
            <w:tcW w:w="6534" w:type="dxa"/>
            <w:tcBorders>
              <w:right w:val="single" w:sz="12" w:space="0" w:color="auto"/>
            </w:tcBorders>
            <w:vAlign w:val="center"/>
          </w:tcPr>
          <w:p w14:paraId="7F590393" w14:textId="06718B5E" w:rsidR="00BF4279" w:rsidRPr="005B30DA" w:rsidRDefault="009247F3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FlightLog ist ein digitales Flugbuch für Drohnenbesitzer, indem Flüge gespeichert und in verschiedensten Ansichten angezeigt werden können.</w:t>
            </w:r>
            <w:r w:rsidR="003C522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4279" w:rsidRPr="005B30DA" w14:paraId="58300C2A" w14:textId="77777777" w:rsidTr="00EA0C48">
        <w:trPr>
          <w:trHeight w:val="397"/>
        </w:trPr>
        <w:tc>
          <w:tcPr>
            <w:tcW w:w="250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52F0E4" w14:textId="21286EB5" w:rsidR="00BF4279" w:rsidRPr="005B30DA" w:rsidRDefault="00BF4279" w:rsidP="00E96AB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534" w:type="dxa"/>
            <w:tcBorders>
              <w:right w:val="single" w:sz="12" w:space="0" w:color="auto"/>
            </w:tcBorders>
            <w:vAlign w:val="center"/>
          </w:tcPr>
          <w:p w14:paraId="40F027B4" w14:textId="4F1B4CF5" w:rsidR="006E6447" w:rsidRPr="009247F3" w:rsidRDefault="009247F3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Die einfache Buchführung von Drohnenflügen</w:t>
            </w:r>
          </w:p>
        </w:tc>
      </w:tr>
      <w:tr w:rsidR="00BF4279" w:rsidRPr="005B30DA" w14:paraId="2EEF3A80" w14:textId="77777777" w:rsidTr="00EA0C48">
        <w:trPr>
          <w:trHeight w:val="397"/>
        </w:trPr>
        <w:tc>
          <w:tcPr>
            <w:tcW w:w="2508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24F0E2" w14:textId="0BEA3DCF" w:rsidR="00E96AB6" w:rsidRPr="00E96AB6" w:rsidRDefault="00BF4279" w:rsidP="00E96AB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534" w:type="dxa"/>
            <w:tcBorders>
              <w:right w:val="single" w:sz="12" w:space="0" w:color="auto"/>
            </w:tcBorders>
            <w:vAlign w:val="center"/>
          </w:tcPr>
          <w:p w14:paraId="5C39C2B3" w14:textId="7C16DC01" w:rsidR="00BF4279" w:rsidRPr="005B30DA" w:rsidRDefault="009247F3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2-3 Personen</w:t>
            </w:r>
          </w:p>
        </w:tc>
      </w:tr>
      <w:tr w:rsidR="00BF4279" w:rsidRPr="005B30DA" w14:paraId="684A830F" w14:textId="77777777" w:rsidTr="00EA0C48">
        <w:trPr>
          <w:trHeight w:val="790"/>
        </w:trPr>
        <w:tc>
          <w:tcPr>
            <w:tcW w:w="250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AA40270" w14:textId="71463E2C" w:rsidR="00BF4279" w:rsidRPr="005B30DA" w:rsidRDefault="00972CC7" w:rsidP="00E96AB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Projektrisiken</w:t>
            </w:r>
          </w:p>
        </w:tc>
        <w:tc>
          <w:tcPr>
            <w:tcW w:w="653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63C19F1" w14:textId="35CDAFC0" w:rsidR="00BF4279" w:rsidRDefault="00972CC7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Die möglichen Projektrisiken bei diesem Projekt könnten sein:</w:t>
            </w:r>
          </w:p>
          <w:p w14:paraId="2EDC26C0" w14:textId="3CC170CC" w:rsidR="009247F3" w:rsidRPr="009247F3" w:rsidRDefault="009247F3" w:rsidP="00EA0C48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Mangelnder </w:t>
            </w:r>
            <w:r w:rsidR="00E96AB6">
              <w:rPr>
                <w:rFonts w:ascii="Arial" w:hAnsi="Arial" w:cs="Arial"/>
                <w:sz w:val="22"/>
                <w:szCs w:val="22"/>
              </w:rPr>
              <w:t>Einsatz (</w:t>
            </w:r>
            <w:r>
              <w:rPr>
                <w:rFonts w:ascii="Arial" w:hAnsi="Arial" w:cs="Arial"/>
                <w:sz w:val="22"/>
                <w:szCs w:val="22"/>
              </w:rPr>
              <w:t>Leistung), w</w:t>
            </w:r>
            <w:r w:rsidRPr="00972CC7">
              <w:rPr>
                <w:rFonts w:ascii="Arial" w:hAnsi="Arial" w:cs="Arial"/>
                <w:sz w:val="22"/>
                <w:szCs w:val="22"/>
              </w:rPr>
              <w:t xml:space="preserve">enn </w:t>
            </w: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  <w:r w:rsidRPr="00972CC7">
              <w:rPr>
                <w:rFonts w:ascii="Arial" w:hAnsi="Arial" w:cs="Arial"/>
                <w:sz w:val="22"/>
                <w:szCs w:val="22"/>
              </w:rPr>
              <w:t xml:space="preserve"> nicht die erwartete Leistung erbringen.</w:t>
            </w:r>
          </w:p>
          <w:p w14:paraId="06DF29F0" w14:textId="77777777" w:rsidR="00972CC7" w:rsidRDefault="00972CC7" w:rsidP="00EA0C48">
            <w:pPr>
              <w:pStyle w:val="Listenabsatz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Zeitliches Risiko, das wir nicht mit dem Projekt fertig werden bis zum Schulschluss</w:t>
            </w:r>
          </w:p>
          <w:p w14:paraId="66C50F6A" w14:textId="17815292" w:rsidR="009247F3" w:rsidRPr="009247F3" w:rsidRDefault="00972CC7" w:rsidP="00EA0C48">
            <w:pPr>
              <w:pStyle w:val="Listenabsatz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Zu wenig Kommunikation, f</w:t>
            </w:r>
            <w:r w:rsidRPr="00972CC7">
              <w:rPr>
                <w:rFonts w:ascii="Arial" w:hAnsi="Arial" w:cs="Arial"/>
                <w:sz w:val="22"/>
                <w:szCs w:val="22"/>
              </w:rPr>
              <w:t>ehlende Kommunikation kann sich</w:t>
            </w:r>
            <w:r>
              <w:rPr>
                <w:rFonts w:ascii="Arial" w:hAnsi="Arial" w:cs="Arial"/>
                <w:sz w:val="22"/>
                <w:szCs w:val="22"/>
              </w:rPr>
              <w:t xml:space="preserve"> in Form von Missverständnissen auf unser Projekt </w:t>
            </w:r>
            <w:r w:rsidRPr="00972CC7">
              <w:rPr>
                <w:rFonts w:ascii="Arial" w:hAnsi="Arial" w:cs="Arial"/>
                <w:sz w:val="22"/>
                <w:szCs w:val="22"/>
              </w:rPr>
              <w:t>auswirken</w:t>
            </w:r>
          </w:p>
          <w:p w14:paraId="70FE5688" w14:textId="00F387E5" w:rsidR="00972CC7" w:rsidRPr="009247F3" w:rsidRDefault="00972CC7" w:rsidP="00EA0C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30DA" w:rsidRPr="005B30DA" w14:paraId="7DE1B02C" w14:textId="77777777" w:rsidTr="00EA0C48">
        <w:trPr>
          <w:trHeight w:val="397"/>
        </w:trPr>
        <w:tc>
          <w:tcPr>
            <w:tcW w:w="904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2E031C2" w14:textId="3A587EA8" w:rsidR="005B30DA" w:rsidRPr="005B30DA" w:rsidRDefault="005B30DA" w:rsidP="00EA0C48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</w:tr>
      <w:tr w:rsidR="00BF4279" w:rsidRPr="005B30DA" w14:paraId="1BC1E972" w14:textId="77777777" w:rsidTr="00EA0C48">
        <w:trPr>
          <w:trHeight w:val="397"/>
        </w:trPr>
        <w:tc>
          <w:tcPr>
            <w:tcW w:w="2508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14:paraId="563079E0" w14:textId="4450A6F6" w:rsidR="00BF4279" w:rsidRPr="005B30DA" w:rsidRDefault="00BF4279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53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CC063D0" w14:textId="49BCD368" w:rsidR="00BF4279" w:rsidRPr="005B30DA" w:rsidRDefault="00E841A7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Prof. Mag. Dr. Thomas Stütz</w:t>
            </w:r>
          </w:p>
        </w:tc>
      </w:tr>
      <w:tr w:rsidR="00BF4279" w:rsidRPr="005B30DA" w14:paraId="08A15E51" w14:textId="77777777" w:rsidTr="00EA0C48">
        <w:trPr>
          <w:trHeight w:val="397"/>
        </w:trPr>
        <w:tc>
          <w:tcPr>
            <w:tcW w:w="250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79258DCE" w14:textId="4C643677" w:rsidR="00BF4279" w:rsidRPr="005B30DA" w:rsidRDefault="00BF42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534" w:type="dxa"/>
            <w:tcBorders>
              <w:right w:val="single" w:sz="12" w:space="0" w:color="auto"/>
            </w:tcBorders>
            <w:vAlign w:val="center"/>
          </w:tcPr>
          <w:p w14:paraId="30BE1E69" w14:textId="687A169A" w:rsidR="00BF4279" w:rsidRPr="005B30DA" w:rsidRDefault="009247F3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Marcel Pölzl</w:t>
            </w:r>
            <w:r w:rsidR="00E841A7" w:rsidRPr="005B30D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F4279" w:rsidRPr="005B30DA" w14:paraId="01BFC550" w14:textId="77777777" w:rsidTr="00EA0C48">
        <w:trPr>
          <w:trHeight w:val="397"/>
        </w:trPr>
        <w:tc>
          <w:tcPr>
            <w:tcW w:w="250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31ABF76F" w14:textId="0568B975" w:rsidR="00BF4279" w:rsidRPr="005B30DA" w:rsidRDefault="00BF4279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534" w:type="dxa"/>
            <w:tcBorders>
              <w:right w:val="single" w:sz="12" w:space="0" w:color="auto"/>
            </w:tcBorders>
            <w:vAlign w:val="center"/>
          </w:tcPr>
          <w:p w14:paraId="10D9773B" w14:textId="7675C0F2" w:rsidR="00BF4279" w:rsidRPr="005B30DA" w:rsidRDefault="009247F3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Alexander Kapsammer</w:t>
            </w:r>
          </w:p>
        </w:tc>
      </w:tr>
      <w:tr w:rsidR="00E841A7" w:rsidRPr="005B30DA" w14:paraId="2232B689" w14:textId="77777777" w:rsidTr="00EA0C48">
        <w:trPr>
          <w:trHeight w:val="397"/>
        </w:trPr>
        <w:tc>
          <w:tcPr>
            <w:tcW w:w="2508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35014E5A" w14:textId="362F3B38" w:rsidR="00E841A7" w:rsidRPr="00E96AB6" w:rsidRDefault="00E841A7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E96AB6">
              <w:rPr>
                <w:rFonts w:ascii="Arial" w:hAnsi="Arial" w:cs="Arial"/>
                <w:szCs w:val="22"/>
              </w:rPr>
              <w:t>Verteiler</w:t>
            </w:r>
          </w:p>
        </w:tc>
        <w:tc>
          <w:tcPr>
            <w:tcW w:w="6534" w:type="dxa"/>
            <w:tcBorders>
              <w:right w:val="single" w:sz="12" w:space="0" w:color="auto"/>
            </w:tcBorders>
            <w:vAlign w:val="center"/>
          </w:tcPr>
          <w:p w14:paraId="0E27A6B2" w14:textId="085BAD79" w:rsidR="00E841A7" w:rsidRPr="005B30DA" w:rsidRDefault="00E841A7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5B30DA">
              <w:rPr>
                <w:rFonts w:ascii="Arial" w:hAnsi="Arial" w:cs="Arial"/>
                <w:sz w:val="22"/>
                <w:szCs w:val="22"/>
              </w:rPr>
              <w:t>Prof. Mag. Dr. Thomas Stütz</w:t>
            </w:r>
          </w:p>
        </w:tc>
      </w:tr>
      <w:tr w:rsidR="00EA0C48" w:rsidRPr="005B30DA" w14:paraId="450E98B0" w14:textId="77777777" w:rsidTr="00EA0C48">
        <w:trPr>
          <w:trHeight w:val="621"/>
        </w:trPr>
        <w:tc>
          <w:tcPr>
            <w:tcW w:w="9042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39BC8DA" w14:textId="23B48C58" w:rsidR="00EA0C48" w:rsidRDefault="00EA0C48" w:rsidP="00EA0C48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  <w:r w:rsidRPr="00EA0C48">
              <w:rPr>
                <w:rFonts w:ascii="Arial" w:hAnsi="Arial" w:cs="Arial"/>
                <w:b/>
                <w:szCs w:val="22"/>
              </w:rPr>
              <w:t>Unterschrift</w:t>
            </w:r>
          </w:p>
          <w:p w14:paraId="6078E043" w14:textId="77777777" w:rsidR="00EA0C48" w:rsidRPr="00EA0C48" w:rsidRDefault="00EA0C48" w:rsidP="00EA0C48">
            <w:pPr>
              <w:spacing w:line="276" w:lineRule="auto"/>
              <w:jc w:val="center"/>
              <w:rPr>
                <w:rFonts w:ascii="Arial" w:hAnsi="Arial" w:cs="Arial"/>
                <w:b/>
                <w:szCs w:val="22"/>
              </w:rPr>
            </w:pPr>
          </w:p>
          <w:p w14:paraId="0A977577" w14:textId="1E2D2A21" w:rsidR="00EA0C48" w:rsidRPr="006E7D64" w:rsidRDefault="00EA0C48" w:rsidP="00EA0C48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                                                                                       _________</w:t>
            </w:r>
            <w:bookmarkStart w:id="0" w:name="_GoBack"/>
            <w:bookmarkEnd w:id="0"/>
            <w:r>
              <w:rPr>
                <w:rFonts w:ascii="Arial" w:hAnsi="Arial" w:cs="Arial"/>
                <w:b/>
                <w:szCs w:val="22"/>
              </w:rPr>
              <w:t>_____________</w:t>
            </w:r>
          </w:p>
          <w:p w14:paraId="536B0301" w14:textId="6F8A3232" w:rsidR="00EA0C48" w:rsidRPr="00EA0C48" w:rsidRDefault="00EA0C48" w:rsidP="00EA0C48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                                                                                                    </w:t>
            </w:r>
            <w:r w:rsidRPr="00EA0C48">
              <w:rPr>
                <w:rFonts w:ascii="Arial" w:hAnsi="Arial" w:cs="Arial"/>
                <w:szCs w:val="22"/>
              </w:rPr>
              <w:t>Ort/Datum</w:t>
            </w:r>
          </w:p>
          <w:p w14:paraId="00FE955F" w14:textId="653B5A37" w:rsidR="00EA0C48" w:rsidRDefault="00EA0C48" w:rsidP="00EA0C48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                                                  </w:t>
            </w:r>
          </w:p>
          <w:p w14:paraId="3100EB77" w14:textId="0B55F4E6" w:rsidR="00EA0C48" w:rsidRDefault="00EA0C48" w:rsidP="00EA0C48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  <w:p w14:paraId="7BA0C5A9" w14:textId="77777777" w:rsidR="00EA0C48" w:rsidRDefault="00EA0C48" w:rsidP="00EA0C48">
            <w:pPr>
              <w:spacing w:line="276" w:lineRule="auto"/>
              <w:rPr>
                <w:rFonts w:ascii="Arial" w:hAnsi="Arial" w:cs="Arial"/>
                <w:szCs w:val="22"/>
              </w:rPr>
            </w:pPr>
          </w:p>
          <w:p w14:paraId="6BE908D8" w14:textId="40EA8BB6" w:rsidR="00EA0C48" w:rsidRDefault="00EA0C48" w:rsidP="00EA0C48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</w:t>
            </w:r>
          </w:p>
          <w:p w14:paraId="71CB995E" w14:textId="4DD256DF" w:rsidR="00EA0C48" w:rsidRPr="00EA0C48" w:rsidRDefault="00EA0C48" w:rsidP="00EA0C4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8"/>
                <w:szCs w:val="22"/>
              </w:rPr>
              <w:t xml:space="preserve">            ____</w:t>
            </w:r>
            <w:r w:rsidRPr="00EA0C48">
              <w:rPr>
                <w:rFonts w:ascii="Arial" w:hAnsi="Arial" w:cs="Arial"/>
                <w:sz w:val="28"/>
                <w:szCs w:val="22"/>
              </w:rPr>
              <w:t>_____________</w:t>
            </w:r>
            <w:r>
              <w:rPr>
                <w:rFonts w:ascii="Arial" w:hAnsi="Arial" w:cs="Arial"/>
                <w:sz w:val="28"/>
                <w:szCs w:val="22"/>
              </w:rPr>
              <w:t xml:space="preserve">__               _____________________  </w:t>
            </w:r>
          </w:p>
          <w:p w14:paraId="27460A87" w14:textId="0CCC7373" w:rsidR="00EA0C48" w:rsidRPr="00E866F1" w:rsidRDefault="00EA0C48" w:rsidP="00EA0C48">
            <w:pPr>
              <w:spacing w:line="276" w:lineRule="auto"/>
              <w:rPr>
                <w:rFonts w:ascii="Arial" w:hAnsi="Arial" w:cs="Arial"/>
                <w:b/>
                <w:sz w:val="28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                         </w:t>
            </w:r>
            <w:r w:rsidRPr="00E96AB6">
              <w:rPr>
                <w:rFonts w:ascii="Arial" w:hAnsi="Arial" w:cs="Arial"/>
                <w:szCs w:val="22"/>
              </w:rPr>
              <w:t>Auftraggeber</w:t>
            </w:r>
            <w:r>
              <w:rPr>
                <w:rFonts w:ascii="Arial" w:hAnsi="Arial" w:cs="Arial"/>
                <w:szCs w:val="22"/>
              </w:rPr>
              <w:t xml:space="preserve">   </w:t>
            </w:r>
            <w:r>
              <w:rPr>
                <w:rFonts w:ascii="Arial" w:hAnsi="Arial" w:cs="Arial"/>
                <w:b/>
                <w:szCs w:val="22"/>
              </w:rPr>
              <w:t xml:space="preserve">                                       </w:t>
            </w:r>
            <w:r w:rsidRPr="00E96AB6">
              <w:rPr>
                <w:rFonts w:ascii="Arial" w:hAnsi="Arial" w:cs="Arial"/>
                <w:szCs w:val="22"/>
              </w:rPr>
              <w:t>Projektleiter</w:t>
            </w:r>
          </w:p>
        </w:tc>
      </w:tr>
    </w:tbl>
    <w:p w14:paraId="4D45BB9D" w14:textId="1D1214A6" w:rsidR="00D25A8C" w:rsidRPr="005B30DA" w:rsidRDefault="00D25A8C" w:rsidP="00E866F1">
      <w:pPr>
        <w:spacing w:line="276" w:lineRule="auto"/>
        <w:rPr>
          <w:rFonts w:ascii="Arial" w:hAnsi="Arial" w:cs="Arial"/>
          <w:b/>
          <w:sz w:val="28"/>
          <w:szCs w:val="22"/>
        </w:rPr>
      </w:pPr>
    </w:p>
    <w:sectPr w:rsidR="00D25A8C" w:rsidRPr="005B30DA" w:rsidSect="00272E95">
      <w:headerReference w:type="default" r:id="rId7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BC766" w14:textId="77777777" w:rsidR="0086614A" w:rsidRDefault="0086614A" w:rsidP="00B50384">
      <w:r>
        <w:separator/>
      </w:r>
    </w:p>
  </w:endnote>
  <w:endnote w:type="continuationSeparator" w:id="0">
    <w:p w14:paraId="2048C34C" w14:textId="77777777" w:rsidR="0086614A" w:rsidRDefault="0086614A" w:rsidP="00B5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FB918" w14:textId="77777777" w:rsidR="0086614A" w:rsidRDefault="0086614A" w:rsidP="00B50384">
      <w:r>
        <w:separator/>
      </w:r>
    </w:p>
  </w:footnote>
  <w:footnote w:type="continuationSeparator" w:id="0">
    <w:p w14:paraId="1204E039" w14:textId="77777777" w:rsidR="0086614A" w:rsidRDefault="0086614A" w:rsidP="00B50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F7CBF" w14:textId="75798A26" w:rsidR="00B50384" w:rsidRPr="005B30DA" w:rsidRDefault="009247F3">
    <w:pPr>
      <w:pStyle w:val="Kopfzeile"/>
      <w:rPr>
        <w:rFonts w:ascii="Arial" w:hAnsi="Arial" w:cs="Arial"/>
      </w:rPr>
    </w:pPr>
    <w:r>
      <w:rPr>
        <w:rFonts w:ascii="Arial" w:hAnsi="Arial" w:cs="Arial"/>
      </w:rPr>
      <w:t>Marcel Pölzl</w:t>
    </w:r>
    <w:r w:rsidR="00B50384" w:rsidRPr="005B30DA">
      <w:rPr>
        <w:rFonts w:ascii="Arial" w:hAnsi="Arial" w:cs="Arial"/>
      </w:rPr>
      <w:tab/>
      <w:t>SYP</w:t>
    </w:r>
    <w:r w:rsidR="00B50384" w:rsidRPr="005B30DA">
      <w:rPr>
        <w:rFonts w:ascii="Arial" w:hAnsi="Arial" w:cs="Arial"/>
      </w:rPr>
      <w:tab/>
      <w:t>3AHIF</w:t>
    </w:r>
  </w:p>
  <w:p w14:paraId="491011C9" w14:textId="77777777" w:rsidR="00B50384" w:rsidRPr="005B30DA" w:rsidRDefault="00B50384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34D9"/>
    <w:multiLevelType w:val="hybridMultilevel"/>
    <w:tmpl w:val="0F42B954"/>
    <w:lvl w:ilvl="0" w:tplc="551EC41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423E1"/>
    <w:multiLevelType w:val="hybridMultilevel"/>
    <w:tmpl w:val="055045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7C76"/>
    <w:multiLevelType w:val="hybridMultilevel"/>
    <w:tmpl w:val="25BAC3B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C5E1B"/>
    <w:multiLevelType w:val="hybridMultilevel"/>
    <w:tmpl w:val="A4B88F3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B070E"/>
    <w:multiLevelType w:val="hybridMultilevel"/>
    <w:tmpl w:val="1D0A717C"/>
    <w:lvl w:ilvl="0" w:tplc="56905D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360E"/>
    <w:rsid w:val="00173A47"/>
    <w:rsid w:val="00192AD9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B77C5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7097"/>
    <w:rsid w:val="003767AC"/>
    <w:rsid w:val="003827D2"/>
    <w:rsid w:val="003907BA"/>
    <w:rsid w:val="00394EB6"/>
    <w:rsid w:val="00397C08"/>
    <w:rsid w:val="003A7332"/>
    <w:rsid w:val="003B602A"/>
    <w:rsid w:val="003C41EF"/>
    <w:rsid w:val="003C5222"/>
    <w:rsid w:val="003C5F04"/>
    <w:rsid w:val="003F1E82"/>
    <w:rsid w:val="003F30DB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BE"/>
    <w:rsid w:val="004A0CCC"/>
    <w:rsid w:val="004A2573"/>
    <w:rsid w:val="004A2B52"/>
    <w:rsid w:val="004A44D9"/>
    <w:rsid w:val="004C0D02"/>
    <w:rsid w:val="004C5F5B"/>
    <w:rsid w:val="004C7F91"/>
    <w:rsid w:val="004D186E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75DF2"/>
    <w:rsid w:val="00580E56"/>
    <w:rsid w:val="00583CF8"/>
    <w:rsid w:val="005A27A0"/>
    <w:rsid w:val="005B30DA"/>
    <w:rsid w:val="005B3F6F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13E"/>
    <w:rsid w:val="0068239A"/>
    <w:rsid w:val="00687B7C"/>
    <w:rsid w:val="006972D3"/>
    <w:rsid w:val="006A58F5"/>
    <w:rsid w:val="006B197B"/>
    <w:rsid w:val="006B3487"/>
    <w:rsid w:val="006C190B"/>
    <w:rsid w:val="006D320D"/>
    <w:rsid w:val="006D6885"/>
    <w:rsid w:val="006E504B"/>
    <w:rsid w:val="006E6447"/>
    <w:rsid w:val="006E7D64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19E4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16C5B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14A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5A74"/>
    <w:rsid w:val="008B767C"/>
    <w:rsid w:val="008D1357"/>
    <w:rsid w:val="008E26A7"/>
    <w:rsid w:val="008F4AA7"/>
    <w:rsid w:val="008F6845"/>
    <w:rsid w:val="00901BCC"/>
    <w:rsid w:val="009026D9"/>
    <w:rsid w:val="009105E1"/>
    <w:rsid w:val="009247F3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72422"/>
    <w:rsid w:val="00972CC7"/>
    <w:rsid w:val="00976B0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384"/>
    <w:rsid w:val="00B504E4"/>
    <w:rsid w:val="00B50E2B"/>
    <w:rsid w:val="00B50F75"/>
    <w:rsid w:val="00B5663E"/>
    <w:rsid w:val="00B577E0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E5BE7"/>
    <w:rsid w:val="00BF4279"/>
    <w:rsid w:val="00C00D4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569FC"/>
    <w:rsid w:val="00C6752C"/>
    <w:rsid w:val="00C70097"/>
    <w:rsid w:val="00C717E3"/>
    <w:rsid w:val="00C7319C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1A7"/>
    <w:rsid w:val="00E84278"/>
    <w:rsid w:val="00E866F1"/>
    <w:rsid w:val="00E96AB6"/>
    <w:rsid w:val="00EA0C4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86BCDB27-810E-4C25-8A31-343E1CD9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nhideWhenUsed/>
    <w:rsid w:val="00B5038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B50384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B5038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B503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Company>https://muster-vorlage.ch</Company>
  <LinksUpToDate>false</LinksUpToDate>
  <CharactersWithSpaces>1298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Marcel Pölzl</cp:lastModifiedBy>
  <cp:revision>3</cp:revision>
  <dcterms:created xsi:type="dcterms:W3CDTF">2018-10-14T16:46:00Z</dcterms:created>
  <dcterms:modified xsi:type="dcterms:W3CDTF">2018-10-14T16:57:00Z</dcterms:modified>
</cp:coreProperties>
</file>