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71B" w:rsidRPr="00CB44D2" w:rsidRDefault="00CB44D2">
      <w:pPr>
        <w:rPr>
          <w:sz w:val="28"/>
        </w:rPr>
      </w:pPr>
      <w:r w:rsidRPr="00CB44D2">
        <w:rPr>
          <w:noProof/>
          <w:sz w:val="28"/>
        </w:rPr>
        <w:drawing>
          <wp:anchor distT="0" distB="0" distL="114300" distR="114300" simplePos="0" relativeHeight="251658240" behindDoc="0" locked="0" layoutInCell="1" allowOverlap="1" wp14:anchorId="1FD5C375">
            <wp:simplePos x="0" y="0"/>
            <wp:positionH relativeFrom="column">
              <wp:posOffset>4619625</wp:posOffset>
            </wp:positionH>
            <wp:positionV relativeFrom="paragraph">
              <wp:posOffset>-317</wp:posOffset>
            </wp:positionV>
            <wp:extent cx="1257300" cy="1257300"/>
            <wp:effectExtent l="0" t="0" r="0" b="0"/>
            <wp:wrapThrough wrapText="bothSides">
              <wp:wrapPolygon edited="0">
                <wp:start x="5564" y="0"/>
                <wp:lineTo x="2618" y="16691"/>
                <wp:lineTo x="9164" y="20618"/>
                <wp:lineTo x="9491" y="21273"/>
                <wp:lineTo x="11782" y="21273"/>
                <wp:lineTo x="12109" y="20618"/>
                <wp:lineTo x="18655" y="16691"/>
                <wp:lineTo x="17345" y="5236"/>
                <wp:lineTo x="7200" y="0"/>
                <wp:lineTo x="5564" y="0"/>
              </wp:wrapPolygon>
            </wp:wrapThrough>
            <wp:docPr id="5" name="Bild 5" descr="Bildergebnis fÃ¼r fi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Ã¼r fireba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anchor>
        </w:drawing>
      </w:r>
      <w:proofErr w:type="spellStart"/>
      <w:r w:rsidR="00C25A65" w:rsidRPr="00CB44D2">
        <w:rPr>
          <w:sz w:val="28"/>
        </w:rPr>
        <w:t>Firebase</w:t>
      </w:r>
      <w:proofErr w:type="spellEnd"/>
    </w:p>
    <w:p w:rsidR="00C25A65" w:rsidRDefault="00C25A65">
      <w:proofErr w:type="spellStart"/>
      <w:r>
        <w:t>Firebase</w:t>
      </w:r>
      <w:proofErr w:type="spellEnd"/>
      <w:r>
        <w:t xml:space="preserve"> ist eine einfach</w:t>
      </w:r>
      <w:r w:rsidR="00363811">
        <w:t xml:space="preserve"> zu bedienende </w:t>
      </w:r>
      <w:r>
        <w:t>Server</w:t>
      </w:r>
      <w:r w:rsidR="00363811">
        <w:t>alternative</w:t>
      </w:r>
      <w:r>
        <w:t>, die Datenbank, Fileserver</w:t>
      </w:r>
      <w:r w:rsidR="00D243E1">
        <w:t>, Authentifizierung</w:t>
      </w:r>
      <w:r>
        <w:t>, Website Hosting und mehr über ein Webinterface vereint.</w:t>
      </w:r>
      <w:r w:rsidR="002C5290">
        <w:t xml:space="preserve"> </w:t>
      </w:r>
      <w:r w:rsidR="00D243E1">
        <w:t>Im Vergleich zu regulären Servern</w:t>
      </w:r>
      <w:r w:rsidR="002C5290">
        <w:t xml:space="preserve"> </w:t>
      </w:r>
      <w:r w:rsidR="00D243E1">
        <w:t xml:space="preserve">macht es </w:t>
      </w:r>
      <w:proofErr w:type="spellStart"/>
      <w:r w:rsidR="00D243E1">
        <w:t>Firebase</w:t>
      </w:r>
      <w:proofErr w:type="spellEnd"/>
      <w:r w:rsidR="00D243E1">
        <w:t xml:space="preserve"> einfach</w:t>
      </w:r>
      <w:r w:rsidR="00994076">
        <w:t>er</w:t>
      </w:r>
      <w:r w:rsidR="00D243E1">
        <w:t xml:space="preserve"> für den Entwickler, sodass dieser mehr Zeit in sein Produkt selbst investieren kann. </w:t>
      </w:r>
    </w:p>
    <w:p w:rsidR="00D243E1" w:rsidRDefault="00D243E1">
      <w:proofErr w:type="spellStart"/>
      <w:r>
        <w:t>Firebase</w:t>
      </w:r>
      <w:proofErr w:type="spellEnd"/>
      <w:r>
        <w:t xml:space="preserve"> bietet fortgeschrittene Sicherheitsmechanismen, Synchronisierung</w:t>
      </w:r>
      <w:r w:rsidR="00CB44D2">
        <w:br/>
      </w:r>
      <w:r>
        <w:t>mehrerer Serverstandorte, Erreichbarkeit immer und überall und Offline Funktionalität.</w:t>
      </w:r>
      <w:r w:rsidR="00CB44D2">
        <w:br/>
      </w:r>
      <w:r>
        <w:t xml:space="preserve">Alle Produkte sind mit verschiedensten Anmeldeoptionen verknüpfbar, wie Google </w:t>
      </w:r>
      <w:proofErr w:type="spellStart"/>
      <w:r>
        <w:t>Sign</w:t>
      </w:r>
      <w:proofErr w:type="spellEnd"/>
      <w:r>
        <w:t>-In,</w:t>
      </w:r>
      <w:r w:rsidR="00CB44D2">
        <w:br/>
      </w:r>
      <w:r>
        <w:t xml:space="preserve">Facebook </w:t>
      </w:r>
      <w:proofErr w:type="spellStart"/>
      <w:r>
        <w:t>Sign</w:t>
      </w:r>
      <w:proofErr w:type="spellEnd"/>
      <w:r>
        <w:t>-In, Email/Passwort, Google Play</w:t>
      </w:r>
      <w:r w:rsidR="007C795E">
        <w:t>, usw.</w:t>
      </w:r>
      <w:r>
        <w:t>.</w:t>
      </w:r>
    </w:p>
    <w:p w:rsidR="007A2B5F" w:rsidRDefault="007A2B5F"/>
    <w:p w:rsidR="00C25A65" w:rsidRPr="00CB44D2" w:rsidRDefault="00C25A65">
      <w:pPr>
        <w:rPr>
          <w:sz w:val="24"/>
        </w:rPr>
      </w:pPr>
      <w:r w:rsidRPr="00CB44D2">
        <w:rPr>
          <w:sz w:val="24"/>
        </w:rPr>
        <w:t>Datenbank</w:t>
      </w:r>
    </w:p>
    <w:p w:rsidR="00C25A65" w:rsidRDefault="00C25A65">
      <w:proofErr w:type="spellStart"/>
      <w:r>
        <w:t>Firebase</w:t>
      </w:r>
      <w:proofErr w:type="spellEnd"/>
      <w:r>
        <w:t xml:space="preserve"> bietet hier zwei Möglichkeiten zur Speicherung von Daten, wobei beide auf </w:t>
      </w:r>
      <w:proofErr w:type="spellStart"/>
      <w:r>
        <w:t>NoSql</w:t>
      </w:r>
      <w:proofErr w:type="spellEnd"/>
      <w:r>
        <w:t>-Datenbanken</w:t>
      </w:r>
      <w:r w:rsidR="002C5290">
        <w:t xml:space="preserve"> zurückgreifen.</w:t>
      </w:r>
      <w:r w:rsidR="00185752">
        <w:t xml:space="preserve"> </w:t>
      </w:r>
      <w:r w:rsidR="00994076">
        <w:t>Daten können über das Webinterface angesehen, geändert und auch hinzugefügt werden.</w:t>
      </w:r>
    </w:p>
    <w:p w:rsidR="00994076" w:rsidRDefault="002C5290">
      <w:r>
        <w:t xml:space="preserve">Cloud </w:t>
      </w:r>
      <w:proofErr w:type="spellStart"/>
      <w:r>
        <w:t>Firestore</w:t>
      </w:r>
      <w:proofErr w:type="spellEnd"/>
    </w:p>
    <w:p w:rsidR="00363811" w:rsidRDefault="00994076">
      <w:r>
        <w:t>Diese neue Datenbanklösung ist zwar m</w:t>
      </w:r>
      <w:r w:rsidR="002C5290">
        <w:t xml:space="preserve">omentan noch in der Beta, ist jedoch </w:t>
      </w:r>
      <w:r>
        <w:t>von Beginn an für</w:t>
      </w:r>
      <w:r w:rsidR="002C5290">
        <w:t xml:space="preserve"> Skalierbarkeit optimiert. </w:t>
      </w:r>
      <w:r w:rsidR="00363811">
        <w:t xml:space="preserve">Wie für </w:t>
      </w:r>
      <w:proofErr w:type="spellStart"/>
      <w:r w:rsidR="00363811">
        <w:t>NoSql</w:t>
      </w:r>
      <w:proofErr w:type="spellEnd"/>
      <w:r w:rsidR="00363811">
        <w:t xml:space="preserve">-Datenbanken üblich, wird enormer Fokus auf Lesegeschwindigkeiten und weniger auf Schreibgeschwindigkeiten gelegt. </w:t>
      </w:r>
      <w:r>
        <w:t>Verstärkt wird dieser Effekt</w:t>
      </w:r>
      <w:r w:rsidR="00363811">
        <w:t xml:space="preserve"> </w:t>
      </w:r>
      <w:r>
        <w:t xml:space="preserve">dadurch, dass </w:t>
      </w:r>
      <w:r w:rsidR="002C5290">
        <w:t>Indexe auf alle Felder gelegt</w:t>
      </w:r>
      <w:r>
        <w:t xml:space="preserve"> werden</w:t>
      </w:r>
      <w:r w:rsidR="002C5290">
        <w:t xml:space="preserve"> um die gleichen Datenzugriffszeiten für 100 als auch für 1</w:t>
      </w:r>
      <w:r w:rsidR="00363811">
        <w:t>00</w:t>
      </w:r>
      <w:r w:rsidR="002C5290">
        <w:t xml:space="preserve"> Millionen Daten zu garantieren. </w:t>
      </w:r>
      <w:r w:rsidR="00363811" w:rsidRPr="00363811">
        <w:t xml:space="preserve">Cloud </w:t>
      </w:r>
      <w:proofErr w:type="spellStart"/>
      <w:r w:rsidR="00363811" w:rsidRPr="00363811">
        <w:t>Firestore</w:t>
      </w:r>
      <w:proofErr w:type="spellEnd"/>
      <w:r w:rsidR="00363811" w:rsidRPr="00363811">
        <w:t xml:space="preserve"> bietet momentan </w:t>
      </w:r>
      <w:proofErr w:type="spellStart"/>
      <w:r w:rsidR="00363811" w:rsidRPr="00363811">
        <w:t>SDK´s</w:t>
      </w:r>
      <w:proofErr w:type="spellEnd"/>
      <w:r w:rsidR="00363811" w:rsidRPr="00363811">
        <w:t xml:space="preserve"> für Android</w:t>
      </w:r>
      <w:r>
        <w:t xml:space="preserve"> und</w:t>
      </w:r>
      <w:r w:rsidR="00363811" w:rsidRPr="00363811">
        <w:t xml:space="preserve"> Ios Apps, Web, </w:t>
      </w:r>
      <w:proofErr w:type="spellStart"/>
      <w:r w:rsidR="00363811" w:rsidRPr="00363811">
        <w:t>Node</w:t>
      </w:r>
      <w:proofErr w:type="spellEnd"/>
      <w:r w:rsidR="00363811" w:rsidRPr="00363811">
        <w:t xml:space="preserve">, Java, Python und Go an. </w:t>
      </w:r>
      <w:r w:rsidR="007C795E">
        <w:t xml:space="preserve">Der Service verfügt unter Android, Ios und Web über die Möglichkeit, Daten lokal zu zwischenspeichern, wenn die Verbindung einmal verloren geht und diese dann mit dem Server zu synchronisieren, sobald das Problem behoben worden ist. Cloud </w:t>
      </w:r>
      <w:proofErr w:type="spellStart"/>
      <w:r w:rsidR="007C795E">
        <w:t>Firestore</w:t>
      </w:r>
      <w:proofErr w:type="spellEnd"/>
      <w:r w:rsidR="007C795E">
        <w:t xml:space="preserve"> ist eine dokumentenbasierte Lösung, was bedeutet das Objekte als Dokumente in einer Collection gespeichert werden. Diese Art der Speicherung wird oft als semistrukturierte Datenspeicherung bezeichnet. Dokumente haben verschiedene Felder</w:t>
      </w:r>
      <w:r w:rsidR="00755461">
        <w:t xml:space="preserve">, wobei Felder wieder Collections mit Dokumenten enthalten können. Diese sogenannten </w:t>
      </w:r>
      <w:proofErr w:type="spellStart"/>
      <w:r w:rsidR="00755461">
        <w:t>Subcollections</w:t>
      </w:r>
      <w:proofErr w:type="spellEnd"/>
      <w:r w:rsidR="00755461">
        <w:t xml:space="preserve"> ermöglichen in der Theorie zwar ein 1:1 Abbild der Datenstruktur aus Objektorientierten Sprachen, da diese jedoch nur einzeln </w:t>
      </w:r>
      <w:proofErr w:type="spellStart"/>
      <w:r w:rsidR="00755461">
        <w:t>gequeried</w:t>
      </w:r>
      <w:proofErr w:type="spellEnd"/>
      <w:r w:rsidR="00755461">
        <w:t xml:space="preserve"> werden können und nicht inkludiert werden können, verursacht diese Methode nur mehr Komplikationen. Eine Realisierung mittels Arrays von Referenzen, wäre hier die einfachere Variante, da Arrays inkludiert werden und, sofern das Programm das einlesen dieser händelt, einfach geparst werden können. Dieser Aufbau ähnelt sehr einer Relationalen Datenbankstruktur.</w:t>
      </w:r>
    </w:p>
    <w:p w:rsidR="007A2B5F" w:rsidRDefault="00363811">
      <w:r>
        <w:t>Realtime Database</w:t>
      </w:r>
    </w:p>
    <w:p w:rsidR="002C5290" w:rsidRDefault="007A2B5F">
      <w:r>
        <w:t xml:space="preserve">Realtime Database </w:t>
      </w:r>
      <w:r w:rsidR="004573EC">
        <w:t xml:space="preserve">bietet viele der selben Vorteile, wie Cloud </w:t>
      </w:r>
      <w:proofErr w:type="spellStart"/>
      <w:r w:rsidR="004573EC">
        <w:t>Firestore</w:t>
      </w:r>
      <w:proofErr w:type="spellEnd"/>
      <w:r w:rsidR="004573EC">
        <w:t>. Nur der Fokus auf Skalierbarkeit ist nicht so stark ausgeprägt, jedoch ist das System stabiler, da es schon länger auf dem Markt verfüg</w:t>
      </w:r>
      <w:r>
        <w:t>ba</w:t>
      </w:r>
      <w:r w:rsidR="004573EC">
        <w:t xml:space="preserve">r ist. </w:t>
      </w:r>
      <w:proofErr w:type="spellStart"/>
      <w:r w:rsidR="004573EC">
        <w:t>SDK´s</w:t>
      </w:r>
      <w:proofErr w:type="spellEnd"/>
      <w:r w:rsidR="004573EC">
        <w:t xml:space="preserve"> gibt es für Android, Ios, Web, C++ und Unity. Neben der besseren Verfügbarkeit der SDK für Unity war ein Mitentscheidungsgrund die Stabilität</w:t>
      </w:r>
      <w:r>
        <w:t>,</w:t>
      </w:r>
      <w:r w:rsidR="004573EC">
        <w:t xml:space="preserve"> die die Realtime Database bietet</w:t>
      </w:r>
      <w:r w:rsidR="00755461">
        <w:t>. Die Synchronisierung Offline geänderter Daten ist für Android und Ios verfügbar, nicht jedoch für Webanwendungen. Wir benutzen jedoch keine der drei Plattformen</w:t>
      </w:r>
      <w:r w:rsidR="00A90D17">
        <w:t>, und selbst wenn können unsere Nutzer keine Daten ändern oder einfügen, weshalb dieses Feature keine Bedeutung für uns hatte.</w:t>
      </w:r>
      <w:r w:rsidR="00755461">
        <w:t xml:space="preserve"> </w:t>
      </w:r>
      <w:r w:rsidR="004573EC">
        <w:t xml:space="preserve">Die Skalierbarkeit ist momentan noch kein Bedenken und der Umstieg auf Cloud </w:t>
      </w:r>
      <w:proofErr w:type="spellStart"/>
      <w:r w:rsidR="004573EC">
        <w:t>Firestore</w:t>
      </w:r>
      <w:proofErr w:type="spellEnd"/>
      <w:r w:rsidR="004573EC">
        <w:t xml:space="preserve"> ist auch während der Entwicklung</w:t>
      </w:r>
      <w:r>
        <w:t xml:space="preserve"> noch</w:t>
      </w:r>
      <w:r w:rsidR="004573EC">
        <w:t xml:space="preserve"> leicht genug.</w:t>
      </w:r>
      <w:r w:rsidR="00994076">
        <w:t xml:space="preserve"> </w:t>
      </w:r>
      <w:r w:rsidR="00A90D17">
        <w:t xml:space="preserve">Die Realtime Database benutzt die Key-Value Notation für die Datenspeicherung. Diese Schreibweise ähnelt JSON sehr, wodurch </w:t>
      </w:r>
      <w:r w:rsidR="00BF0D01">
        <w:t xml:space="preserve">das </w:t>
      </w:r>
      <w:r w:rsidR="00A90D17">
        <w:t xml:space="preserve">einlesen und </w:t>
      </w:r>
      <w:r w:rsidR="00BF0D01">
        <w:t>auslesen von Daten deutlich erleichtert wird.</w:t>
      </w:r>
    </w:p>
    <w:p w:rsidR="00BF0D01" w:rsidRDefault="00BF0D01"/>
    <w:p w:rsidR="00BF0D01" w:rsidRDefault="00BF0D01">
      <w:r>
        <w:t xml:space="preserve">Wir entschieden uns für die Realtime Database aus mehreren Gründen. Die Verfügbarkeit der SDK für Unity ist ein KO-Kriterium, da diese Technologie nicht änderbar ist und die Verwendung der Rest-Schnittstelle von Cloud </w:t>
      </w:r>
      <w:proofErr w:type="spellStart"/>
      <w:r>
        <w:t>Firestore</w:t>
      </w:r>
      <w:proofErr w:type="spellEnd"/>
      <w:r>
        <w:t xml:space="preserve"> außer Frage stand. Zusätzliche Features wie bessere Skalierbarkeit, bessere Offline Funktionalitäten oder strukturiertere Daten bringen wenig bis keinen Vorteil, da unsere Datenbank nur die Spiele speichert, die zur Verfügung stehen, diese keine komplexen Attribute haben, welche Referenzen benötigen würden und wir keine Offline Funktionalität brauchen. Falls die Datenbank jedoch über eine gewisse Größe hinweg wachsen würden, wäre ein Umstieg auf Cloud </w:t>
      </w:r>
      <w:proofErr w:type="spellStart"/>
      <w:r>
        <w:t>Firebase</w:t>
      </w:r>
      <w:proofErr w:type="spellEnd"/>
      <w:r>
        <w:t xml:space="preserve"> denkbar, da die Preispolitik diesen </w:t>
      </w:r>
      <w:proofErr w:type="spellStart"/>
      <w:r>
        <w:t>Usecase</w:t>
      </w:r>
      <w:proofErr w:type="spellEnd"/>
      <w:r>
        <w:t xml:space="preserve"> unterstützt.</w:t>
      </w:r>
    </w:p>
    <w:p w:rsidR="00CB44D2" w:rsidRDefault="00CB44D2"/>
    <w:p w:rsidR="00CB44D2" w:rsidRDefault="00CB44D2">
      <w:pPr>
        <w:rPr>
          <w:sz w:val="24"/>
        </w:rPr>
      </w:pPr>
      <w:r>
        <w:rPr>
          <w:sz w:val="24"/>
        </w:rPr>
        <w:t>Storage</w:t>
      </w:r>
    </w:p>
    <w:p w:rsidR="00CB44D2" w:rsidRDefault="005B3802">
      <w:proofErr w:type="spellStart"/>
      <w:r>
        <w:t>Firebase</w:t>
      </w:r>
      <w:proofErr w:type="spellEnd"/>
      <w:r>
        <w:t xml:space="preserve"> bietet ein simples Filesystem, mit dem man Dateien in Ordnerstrukturen speichern kann. Von jeder Datei wird die Größe, der Typ, das Erstell- und Änderungsdatum und die Download URL angezeigt. Durch die </w:t>
      </w:r>
      <w:proofErr w:type="spellStart"/>
      <w:r>
        <w:t>SDK´s</w:t>
      </w:r>
      <w:proofErr w:type="spellEnd"/>
      <w:r>
        <w:t xml:space="preserve"> ist die Navigation durch die Ordnerstruktur und das downloaden von Dateien unkompliziert. Als Administrator erhält man eine Übersicht über alle Downloads, die momentane Speichergröße und die momentane Anzahl an Elementen,  für einen bestimmten Zeitraum. </w:t>
      </w:r>
    </w:p>
    <w:p w:rsidR="005B3802" w:rsidRDefault="005B3802"/>
    <w:p w:rsidR="005B3802" w:rsidRDefault="005B3802">
      <w:pPr>
        <w:rPr>
          <w:sz w:val="24"/>
        </w:rPr>
      </w:pPr>
      <w:r w:rsidRPr="005B3802">
        <w:rPr>
          <w:sz w:val="24"/>
        </w:rPr>
        <w:t>Hosting</w:t>
      </w:r>
    </w:p>
    <w:p w:rsidR="005B3802" w:rsidRPr="005B3802" w:rsidRDefault="005B3802">
      <w:proofErr w:type="spellStart"/>
      <w:r>
        <w:t>Firebase</w:t>
      </w:r>
      <w:proofErr w:type="spellEnd"/>
      <w:r>
        <w:t xml:space="preserve"> ermöglicht es auch</w:t>
      </w:r>
      <w:r w:rsidR="00BA0F54">
        <w:t xml:space="preserve"> eine</w:t>
      </w:r>
      <w:r>
        <w:t xml:space="preserve"> Webseite zu hosten. </w:t>
      </w:r>
      <w:r w:rsidR="00BA0F54">
        <w:t>Eine Übersicht über alle Uploads mit deren User ist vorhanden um auch zwischen Versionen zu wechseln. Man kann seine Seite auch mit einer eigenen Domain verbinden.</w:t>
      </w:r>
    </w:p>
    <w:p w:rsidR="00CB44D2" w:rsidRDefault="00CB44D2"/>
    <w:p w:rsidR="00CB44D2" w:rsidRPr="00CB44D2" w:rsidRDefault="00CB44D2" w:rsidP="00CB44D2">
      <w:pPr>
        <w:rPr>
          <w:sz w:val="24"/>
        </w:rPr>
      </w:pPr>
      <w:r w:rsidRPr="00CB44D2">
        <w:rPr>
          <w:sz w:val="24"/>
        </w:rPr>
        <w:t>Authentifizierung</w:t>
      </w:r>
    </w:p>
    <w:p w:rsidR="00CB44D2" w:rsidRPr="00363811" w:rsidRDefault="00CB44D2" w:rsidP="00CB44D2">
      <w:r>
        <w:t xml:space="preserve">Wie bereits erwähnt bietet </w:t>
      </w:r>
      <w:proofErr w:type="spellStart"/>
      <w:r>
        <w:t>Firebase</w:t>
      </w:r>
      <w:proofErr w:type="spellEnd"/>
      <w:r>
        <w:t xml:space="preserve"> hier viele Möglichkeiten für Entwickler Ihre User anzumelden. Anmeldeoptionen von etablierten Netzwerken wie Facebook, Twitter, GitHub, Google Play oder Google sind unterstützt, ebenso wie </w:t>
      </w:r>
      <w:proofErr w:type="spellStart"/>
      <w:r>
        <w:t>Telefonauthentifierung</w:t>
      </w:r>
      <w:proofErr w:type="spellEnd"/>
      <w:r>
        <w:t xml:space="preserve">, </w:t>
      </w:r>
      <w:proofErr w:type="spellStart"/>
      <w:r>
        <w:t>Gastaccounts</w:t>
      </w:r>
      <w:proofErr w:type="spellEnd"/>
      <w:r>
        <w:t xml:space="preserve"> oder Authentifizierung über Email und Passwort. Es stehen auch Templates für Email-Adressen Bestätigung, Passwort zurücksetzen, usw. zur Verfügung. </w:t>
      </w:r>
    </w:p>
    <w:p w:rsidR="00CB44D2" w:rsidRDefault="00CB44D2" w:rsidP="00CB44D2">
      <w:r>
        <w:t>Im Webinterface ist eine Auflistung aller registrierten Accounts, mit deren Anmeldeoption, dem Datum der Erstellung und dem Datum des letzten Logins, ersichtlich.</w:t>
      </w:r>
    </w:p>
    <w:p w:rsidR="00CB44D2" w:rsidRDefault="00CB44D2" w:rsidP="00CB44D2">
      <w:r>
        <w:t xml:space="preserve">Werden Telefonbestätigungen verwendet, sieht man diese als Graph dargestellt. Die Einbindung der Authentifizierung in andere </w:t>
      </w:r>
      <w:proofErr w:type="spellStart"/>
      <w:r>
        <w:t>Firebaseprodukte</w:t>
      </w:r>
      <w:proofErr w:type="spellEnd"/>
      <w:r>
        <w:t xml:space="preserve"> ist über sogenannte Regeln implementiert. Hier kann der Admin einstellen ob, oder wer Schreibzugriff auf die Datenbank hat. Kann jeder schreiben, der eingeloggt ist, so gibt es die globale Variable „</w:t>
      </w:r>
      <w:proofErr w:type="spellStart"/>
      <w:r>
        <w:t>auth</w:t>
      </w:r>
      <w:proofErr w:type="spellEnd"/>
      <w:r>
        <w:t>“, deren Wert man mit null vergleicht.</w:t>
      </w:r>
      <w:r w:rsidR="005B3802">
        <w:t xml:space="preserve"> Diese Regeln können mit einem Simulator getestet werden um Fehler zu vermeiden.</w:t>
      </w:r>
    </w:p>
    <w:p w:rsidR="00CB44D2" w:rsidRDefault="00CB44D2"/>
    <w:p w:rsidR="00BA0F54" w:rsidRDefault="00BA0F54"/>
    <w:p w:rsidR="00BA0F54" w:rsidRDefault="00BA0F54"/>
    <w:p w:rsidR="00BA0F54" w:rsidRDefault="00BA0F54"/>
    <w:p w:rsidR="00E64027" w:rsidRPr="00CB44D2" w:rsidRDefault="00E64027">
      <w:pPr>
        <w:rPr>
          <w:sz w:val="24"/>
        </w:rPr>
      </w:pPr>
      <w:r w:rsidRPr="00CB44D2">
        <w:rPr>
          <w:sz w:val="24"/>
        </w:rPr>
        <w:lastRenderedPageBreak/>
        <w:t>Preispolitik</w:t>
      </w:r>
    </w:p>
    <w:p w:rsidR="00E64027" w:rsidRDefault="00E64027">
      <w:proofErr w:type="spellStart"/>
      <w:r>
        <w:t>Firebase</w:t>
      </w:r>
      <w:proofErr w:type="spellEnd"/>
      <w:r>
        <w:t xml:space="preserve"> bietet drei verschiedene Modelle, wobei eines kostenlos ist und die restlichen beiden kostenpflichtig sind. </w:t>
      </w:r>
    </w:p>
    <w:p w:rsidR="00E64027" w:rsidRDefault="00E64027">
      <w:r>
        <w:t xml:space="preserve">Der „Spark Plan“ ist die gratis Version. Man hat Zugriff auf Datenbank, Fileserver, Website Hosting, Authentifizierung und den Großteil der restlichen Produkte. Jedoch sind bestimmte Nutzungsgrenzen für die verschiedenen Tätigkeiten festgelegt. Die Datenmenge der Realtime Database, darf zum Beispiel nicht über ein Gigabyte groß sein und es dürfen auch nicht über zehn Gigabyte heruntergeladen werden. Für </w:t>
      </w:r>
      <w:proofErr w:type="spellStart"/>
      <w:r>
        <w:t>Ludimus</w:t>
      </w:r>
      <w:proofErr w:type="spellEnd"/>
      <w:r>
        <w:t xml:space="preserve"> sind das jedoch astronomische Grenzen, die nur mit extrem vielen Spielen erreicht werden können. Unsere Anwendung verbraucht vielmehr Fileserverkapazitäten, die bei diesem Modell bei fünf Gigabyte liegen und es dürfen maximal ein Gigabyte pro Tag heruntergeladen werden. Mit genügend Nutzern sind das die ersten Schwellpunkte die überschritten werden. </w:t>
      </w:r>
    </w:p>
    <w:p w:rsidR="00B139E6" w:rsidRDefault="00E64027">
      <w:r>
        <w:t>Für 25$ pro Monat kann man Subscri</w:t>
      </w:r>
      <w:r w:rsidR="00B139E6">
        <w:t>b</w:t>
      </w:r>
      <w:r>
        <w:t xml:space="preserve">er des „Flame </w:t>
      </w:r>
      <w:r w:rsidR="00B139E6">
        <w:t>Plans</w:t>
      </w:r>
      <w:r>
        <w:t>“</w:t>
      </w:r>
      <w:r w:rsidR="00B139E6">
        <w:t xml:space="preserve"> sein. Dieser hebt die Nutzungsgrenzen aller Produkte um einiges.</w:t>
      </w:r>
    </w:p>
    <w:p w:rsidR="00E64027" w:rsidRDefault="00B139E6">
      <w:r>
        <w:t xml:space="preserve"> Da wir diese Erhöhung jedoch nur für ein Produkt brauchen, und wir hier nicht allein sind, ist die dritte Möglichkeit, der „Blaze Plan“, „Pay </w:t>
      </w:r>
      <w:proofErr w:type="spellStart"/>
      <w:r>
        <w:t>as</w:t>
      </w:r>
      <w:proofErr w:type="spellEnd"/>
      <w:r>
        <w:t xml:space="preserve"> </w:t>
      </w:r>
      <w:proofErr w:type="spellStart"/>
      <w:r>
        <w:t>you</w:t>
      </w:r>
      <w:proofErr w:type="spellEnd"/>
      <w:r>
        <w:t xml:space="preserve"> </w:t>
      </w:r>
      <w:proofErr w:type="spellStart"/>
      <w:r>
        <w:t>go</w:t>
      </w:r>
      <w:proofErr w:type="spellEnd"/>
      <w:r>
        <w:t xml:space="preserve">“, heißt man zahlt nur, was man benötigt. Zur Schätzung der Kosten bietet </w:t>
      </w:r>
      <w:proofErr w:type="spellStart"/>
      <w:r>
        <w:t>Firebase</w:t>
      </w:r>
      <w:proofErr w:type="spellEnd"/>
      <w:r>
        <w:t xml:space="preserve"> hier einen Simulator und selbst wenn </w:t>
      </w:r>
      <w:proofErr w:type="spellStart"/>
      <w:r>
        <w:t>Ludimus</w:t>
      </w:r>
      <w:proofErr w:type="spellEnd"/>
      <w:r>
        <w:t xml:space="preserve"> viele Nutzer, mit vielen Spielen hätte, würde dieser Plan nur 20$ kosten. Zusätzlich dazu verfügt man dann jedoch auch über alle Funktionen, die </w:t>
      </w:r>
      <w:proofErr w:type="spellStart"/>
      <w:r>
        <w:t>Firebase</w:t>
      </w:r>
      <w:proofErr w:type="spellEnd"/>
      <w:r>
        <w:t xml:space="preserve"> bietet. </w:t>
      </w:r>
      <w:proofErr w:type="spellStart"/>
      <w:r>
        <w:t>Bigdata</w:t>
      </w:r>
      <w:proofErr w:type="spellEnd"/>
      <w:r>
        <w:t xml:space="preserve"> Analysen und mehrere Datenbanken- und Storage-</w:t>
      </w:r>
      <w:proofErr w:type="spellStart"/>
      <w:r>
        <w:t>Buckets</w:t>
      </w:r>
      <w:proofErr w:type="spellEnd"/>
      <w:r>
        <w:t xml:space="preserve"> für Parallelität sind nur einige davon.</w:t>
      </w:r>
      <w:bookmarkStart w:id="0" w:name="_GoBack"/>
      <w:bookmarkEnd w:id="0"/>
    </w:p>
    <w:p w:rsidR="007A2B5F" w:rsidRDefault="007A2B5F"/>
    <w:p w:rsidR="003237F5" w:rsidRDefault="003237F5"/>
    <w:p w:rsidR="003237F5" w:rsidRPr="00363811" w:rsidRDefault="003237F5"/>
    <w:sectPr w:rsidR="003237F5" w:rsidRPr="003638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4C29" w:rsidRDefault="004D4C29" w:rsidP="00994076">
      <w:pPr>
        <w:spacing w:after="0" w:line="240" w:lineRule="auto"/>
      </w:pPr>
      <w:r>
        <w:separator/>
      </w:r>
    </w:p>
  </w:endnote>
  <w:endnote w:type="continuationSeparator" w:id="0">
    <w:p w:rsidR="004D4C29" w:rsidRDefault="004D4C29" w:rsidP="00994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4C29" w:rsidRDefault="004D4C29" w:rsidP="00994076">
      <w:pPr>
        <w:spacing w:after="0" w:line="240" w:lineRule="auto"/>
      </w:pPr>
      <w:r>
        <w:separator/>
      </w:r>
    </w:p>
  </w:footnote>
  <w:footnote w:type="continuationSeparator" w:id="0">
    <w:p w:rsidR="004D4C29" w:rsidRDefault="004D4C29" w:rsidP="009940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F4"/>
    <w:rsid w:val="00185752"/>
    <w:rsid w:val="002C5290"/>
    <w:rsid w:val="003237F5"/>
    <w:rsid w:val="00363811"/>
    <w:rsid w:val="004573EC"/>
    <w:rsid w:val="004D4C29"/>
    <w:rsid w:val="005A48F4"/>
    <w:rsid w:val="005B3802"/>
    <w:rsid w:val="0060671B"/>
    <w:rsid w:val="00755461"/>
    <w:rsid w:val="007A2B5F"/>
    <w:rsid w:val="007C795E"/>
    <w:rsid w:val="00864170"/>
    <w:rsid w:val="00994076"/>
    <w:rsid w:val="009C44F3"/>
    <w:rsid w:val="00A90D17"/>
    <w:rsid w:val="00B139E6"/>
    <w:rsid w:val="00BA0F54"/>
    <w:rsid w:val="00BF0D01"/>
    <w:rsid w:val="00C25A65"/>
    <w:rsid w:val="00CB44D2"/>
    <w:rsid w:val="00D243E1"/>
    <w:rsid w:val="00E6402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E61B0"/>
  <w15:chartTrackingRefBased/>
  <w15:docId w15:val="{58F7CDE2-AB6C-410E-8F1A-D3F421540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40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4076"/>
  </w:style>
  <w:style w:type="paragraph" w:styleId="Fuzeile">
    <w:name w:val="footer"/>
    <w:basedOn w:val="Standard"/>
    <w:link w:val="FuzeileZchn"/>
    <w:uiPriority w:val="99"/>
    <w:unhideWhenUsed/>
    <w:rsid w:val="009940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4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1036</Words>
  <Characters>6529</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Matousch</dc:creator>
  <cp:keywords/>
  <dc:description/>
  <cp:lastModifiedBy>David Matousch</cp:lastModifiedBy>
  <cp:revision>4</cp:revision>
  <dcterms:created xsi:type="dcterms:W3CDTF">2019-02-06T09:08:00Z</dcterms:created>
  <dcterms:modified xsi:type="dcterms:W3CDTF">2019-02-22T09:04:00Z</dcterms:modified>
</cp:coreProperties>
</file>