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112905" w:rsidRDefault="00200751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Olivia Lundstrom</w:t>
      </w:r>
    </w:p>
    <w:p w14:paraId="00000002" w14:textId="77777777" w:rsidR="00112905" w:rsidRDefault="00200751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Mrs. Marinelli</w:t>
      </w:r>
    </w:p>
    <w:p w14:paraId="00000003" w14:textId="77777777" w:rsidR="00112905" w:rsidRDefault="00200751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App Development</w:t>
      </w:r>
    </w:p>
    <w:p w14:paraId="00000004" w14:textId="77777777" w:rsidR="00112905" w:rsidRDefault="00200751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2/26/19</w:t>
      </w:r>
    </w:p>
    <w:p w14:paraId="00000005" w14:textId="77777777" w:rsidR="00112905" w:rsidRDefault="00200751">
      <w:pPr>
        <w:pStyle w:val="normal0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01: Light Questions</w:t>
      </w:r>
    </w:p>
    <w:p w14:paraId="00000006" w14:textId="77777777" w:rsidR="00112905" w:rsidRDefault="00200751">
      <w:pPr>
        <w:pStyle w:val="normal0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did you learn as you were building the project that you didn't fully understand when you were working through the individual lessons?</w:t>
      </w:r>
    </w:p>
    <w:p w14:paraId="00000007" w14:textId="77777777" w:rsidR="00112905" w:rsidRDefault="00200751">
      <w:pPr>
        <w:pStyle w:val="normal0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understood everything. However, I learned how to simply the code.</w:t>
      </w:r>
    </w:p>
    <w:p w14:paraId="00000008" w14:textId="77777777" w:rsidR="00112905" w:rsidRDefault="00200751">
      <w:pPr>
        <w:pStyle w:val="normal0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the concepts you practiced in building this project, what other apps could you build?</w:t>
      </w:r>
    </w:p>
    <w:p w14:paraId="00000009" w14:textId="77777777" w:rsidR="00112905" w:rsidRDefault="00200751">
      <w:pPr>
        <w:pStyle w:val="normal0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Another app I could build is a quiz app. I could use what I have learned about buttons to allow </w:t>
      </w:r>
      <w:r>
        <w:rPr>
          <w:rFonts w:ascii="Times New Roman" w:eastAsia="Times New Roman" w:hAnsi="Times New Roman" w:cs="Times New Roman"/>
          <w:sz w:val="24"/>
          <w:szCs w:val="24"/>
        </w:rPr>
        <w:t>the user to select answers to questions and show them their results after the last question.</w:t>
      </w:r>
    </w:p>
    <w:p w14:paraId="0000000A" w14:textId="77777777" w:rsidR="00112905" w:rsidRDefault="00200751">
      <w:pPr>
        <w:pStyle w:val="normal0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part of the project challenged you? How did you overcome that challenge?</w:t>
      </w:r>
    </w:p>
    <w:p w14:paraId="0000000B" w14:textId="77777777" w:rsidR="00112905" w:rsidRDefault="00200751">
      <w:pPr>
        <w:pStyle w:val="normal0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was not challenged. It was pretty straightforward.</w:t>
      </w:r>
    </w:p>
    <w:p w14:paraId="0000000C" w14:textId="77777777" w:rsidR="00112905" w:rsidRDefault="00112905">
      <w:pPr>
        <w:pStyle w:val="normal0"/>
      </w:pPr>
    </w:p>
    <w:sectPr w:rsidR="001129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AD7"/>
    <w:multiLevelType w:val="multilevel"/>
    <w:tmpl w:val="F258B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12905"/>
    <w:rsid w:val="00112905"/>
    <w:rsid w:val="0020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padua academy</cp:lastModifiedBy>
  <cp:revision>2</cp:revision>
  <dcterms:created xsi:type="dcterms:W3CDTF">2019-02-26T14:03:00Z</dcterms:created>
  <dcterms:modified xsi:type="dcterms:W3CDTF">2019-02-26T14:03:00Z</dcterms:modified>
</cp:coreProperties>
</file>