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Default="00DF05FD" w:rsidP="00DF05FD"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Default="00756FBD" w:rsidP="00FE68AE"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3D5192" w:rsidRDefault="003D5192" w:rsidP="00FE68AE">
      <w:r>
        <w:t>ausloggen implementieren (</w:t>
      </w:r>
      <w:proofErr w:type="spellStart"/>
      <w:r>
        <w:t>overview-selector</w:t>
      </w:r>
      <w:proofErr w:type="spellEnd"/>
      <w:r>
        <w:t xml:space="preserve"> Zeile 40 Methode checkForLogout)</w:t>
      </w:r>
      <w:bookmarkStart w:id="0" w:name="_GoBack"/>
      <w:bookmarkEnd w:id="0"/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3D5192"/>
    <w:rsid w:val="00446A8B"/>
    <w:rsid w:val="004840DF"/>
    <w:rsid w:val="00497E96"/>
    <w:rsid w:val="005D3EA5"/>
    <w:rsid w:val="00635222"/>
    <w:rsid w:val="00681989"/>
    <w:rsid w:val="006C3901"/>
    <w:rsid w:val="00714CFC"/>
    <w:rsid w:val="00756FBD"/>
    <w:rsid w:val="00825403"/>
    <w:rsid w:val="00A37F50"/>
    <w:rsid w:val="00B1126E"/>
    <w:rsid w:val="00B71F78"/>
    <w:rsid w:val="00CD5500"/>
    <w:rsid w:val="00DF05FD"/>
    <w:rsid w:val="00E4160F"/>
    <w:rsid w:val="00ED180B"/>
    <w:rsid w:val="00F3636E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5928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13</cp:revision>
  <dcterms:created xsi:type="dcterms:W3CDTF">2018-12-24T10:43:00Z</dcterms:created>
  <dcterms:modified xsi:type="dcterms:W3CDTF">2019-01-10T21:38:00Z</dcterms:modified>
</cp:coreProperties>
</file>