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CD5500">
      <w:r>
        <w:t>Flaggen als Dropdown anbieten</w:t>
      </w:r>
      <w:r w:rsidRPr="00497E96">
        <w:t xml:space="preserve"> </w:t>
      </w:r>
    </w:p>
    <w:p w:rsidR="001D2D78" w:rsidRPr="00497E96" w:rsidRDefault="00497E96" w:rsidP="00F73C31">
      <w:pPr>
        <w:rPr>
          <w:b/>
        </w:rPr>
      </w:pPr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  <w:bookmarkStart w:id="0" w:name="_GoBack"/>
      <w:bookmarkEnd w:id="0"/>
    </w:p>
    <w:p w:rsidR="006C3901" w:rsidRDefault="006C3901" w:rsidP="00FE68AE">
      <w:r>
        <w:t>README.md schreiben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446A8B"/>
    <w:rsid w:val="004840DF"/>
    <w:rsid w:val="00497E96"/>
    <w:rsid w:val="005D3EA5"/>
    <w:rsid w:val="00635222"/>
    <w:rsid w:val="00681989"/>
    <w:rsid w:val="006C3901"/>
    <w:rsid w:val="00714CFC"/>
    <w:rsid w:val="00825403"/>
    <w:rsid w:val="00A37F50"/>
    <w:rsid w:val="00B1126E"/>
    <w:rsid w:val="00B71F78"/>
    <w:rsid w:val="00CD5500"/>
    <w:rsid w:val="00E4160F"/>
    <w:rsid w:val="00ED180B"/>
    <w:rsid w:val="00F3636E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5D5D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8</cp:revision>
  <dcterms:created xsi:type="dcterms:W3CDTF">2018-12-24T10:43:00Z</dcterms:created>
  <dcterms:modified xsi:type="dcterms:W3CDTF">2019-01-03T21:33:00Z</dcterms:modified>
</cp:coreProperties>
</file>