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354B" w14:textId="7CC7F88A" w:rsidR="001A6235" w:rsidRDefault="001A6235"/>
    <w:p w14:paraId="1E96B029" w14:textId="6A8B3277" w:rsidR="001A6235" w:rsidRDefault="001A6235">
      <w:r>
        <w:t>Step1: Setup the SWARM (can use docker play).</w:t>
      </w:r>
    </w:p>
    <w:p w14:paraId="791BEAE6" w14:textId="3F0F7A6F" w:rsidR="001A6235" w:rsidRDefault="001A6235"/>
    <w:p w14:paraId="4FD8B7FC" w14:textId="2A8828AF" w:rsidR="001A6235" w:rsidRDefault="001A6235">
      <w:r>
        <w:t xml:space="preserve">Step2: </w:t>
      </w:r>
    </w:p>
    <w:p w14:paraId="448D8276" w14:textId="03D2CE40" w:rsidR="001A6235" w:rsidRDefault="001A6235"/>
    <w:p w14:paraId="493F1782" w14:textId="77CF85AC" w:rsidR="001A6235" w:rsidRDefault="001A6235">
      <w:r>
        <w:t xml:space="preserve">Clone this repo on manager node: </w:t>
      </w:r>
      <w:hyperlink r:id="rId6" w:tgtFrame="_blank" w:history="1">
        <w:r w:rsidRPr="001A6235">
          <w:rPr>
            <w:rStyle w:val="Hyperlink"/>
          </w:rPr>
          <w:t>: https://github.com/imixs/imixs-cloud/</w:t>
        </w:r>
      </w:hyperlink>
    </w:p>
    <w:p w14:paraId="6F481ECD" w14:textId="3CD2A079" w:rsidR="001A6235" w:rsidRDefault="001A6235"/>
    <w:p w14:paraId="4D448CF2" w14:textId="77777777" w:rsidR="001A6235" w:rsidRDefault="001A6235">
      <w:r>
        <w:t>Go to management and monitoring folder and update manager and node hostnames in docker-compose file.</w:t>
      </w:r>
    </w:p>
    <w:p w14:paraId="00355606" w14:textId="77777777" w:rsidR="001A6235" w:rsidRDefault="001A6235"/>
    <w:p w14:paraId="4750019E" w14:textId="77777777" w:rsidR="009503A3" w:rsidRDefault="001A6235">
      <w:r>
        <w:t>Then create ser</w:t>
      </w:r>
      <w:r w:rsidR="009503A3">
        <w:t xml:space="preserve">vice </w:t>
      </w:r>
    </w:p>
    <w:p w14:paraId="313D8679" w14:textId="77777777" w:rsidR="009503A3" w:rsidRDefault="009503A3"/>
    <w:p w14:paraId="7763217D" w14:textId="0FEB496A" w:rsidR="001A6235" w:rsidRDefault="009503A3" w:rsidP="009503A3">
      <w:r>
        <w:t>docker service create --name=viz --publish=8080:8080/</w:t>
      </w:r>
      <w:proofErr w:type="spellStart"/>
      <w:r>
        <w:t>tcp</w:t>
      </w:r>
      <w:proofErr w:type="spellEnd"/>
      <w:r>
        <w:t xml:space="preserve"> --constraint=</w:t>
      </w:r>
      <w:proofErr w:type="spellStart"/>
      <w:r>
        <w:t>node.role</w:t>
      </w:r>
      <w:proofErr w:type="spellEnd"/>
      <w:r>
        <w:t xml:space="preserve">==manager --mount=type=bind,src=/var/run/docker.sock,dst=/var/run/docker.sock </w:t>
      </w:r>
      <w:proofErr w:type="spellStart"/>
      <w:r>
        <w:t>dockersamples</w:t>
      </w:r>
      <w:proofErr w:type="spellEnd"/>
      <w:r>
        <w:t>/visualizer</w:t>
      </w:r>
      <w:r w:rsidR="001A6235">
        <w:t xml:space="preserve"> </w:t>
      </w:r>
    </w:p>
    <w:p w14:paraId="506C1D88" w14:textId="5EB5C2D2" w:rsidR="009503A3" w:rsidRDefault="009503A3" w:rsidP="009503A3"/>
    <w:p w14:paraId="7DFFD903" w14:textId="5B35496A" w:rsidR="009503A3" w:rsidRDefault="009503A3" w:rsidP="009503A3"/>
    <w:p w14:paraId="264E5521" w14:textId="64A55C88" w:rsidR="009503A3" w:rsidRDefault="009503A3" w:rsidP="009503A3">
      <w:r>
        <w:t>Step3:</w:t>
      </w:r>
    </w:p>
    <w:p w14:paraId="36DBAD2A" w14:textId="248F0358" w:rsidR="009503A3" w:rsidRDefault="009503A3" w:rsidP="009503A3"/>
    <w:p w14:paraId="1D800DB4" w14:textId="22D41F39" w:rsidR="009503A3" w:rsidRDefault="009503A3" w:rsidP="009503A3">
      <w:r>
        <w:t xml:space="preserve">Update </w:t>
      </w:r>
      <w:proofErr w:type="spellStart"/>
      <w:r>
        <w:t>Prometheus.yml</w:t>
      </w:r>
      <w:proofErr w:type="spellEnd"/>
      <w:r>
        <w:t xml:space="preserve">  with manager and worker node names</w:t>
      </w:r>
    </w:p>
    <w:p w14:paraId="3EBE8D8C" w14:textId="2F490469" w:rsidR="009503A3" w:rsidRDefault="009503A3" w:rsidP="009503A3"/>
    <w:p w14:paraId="3A615FCA" w14:textId="77777777" w:rsidR="005A2B9B" w:rsidRDefault="005A2B9B" w:rsidP="009503A3">
      <w:r>
        <w:t xml:space="preserve">Create this network :   </w:t>
      </w:r>
      <w:r w:rsidRPr="005A2B9B">
        <w:rPr>
          <w:b/>
          <w:bCs/>
        </w:rPr>
        <w:t xml:space="preserve">docker network create --driver=overlay </w:t>
      </w:r>
      <w:proofErr w:type="spellStart"/>
      <w:r w:rsidRPr="005A2B9B">
        <w:rPr>
          <w:b/>
          <w:bCs/>
        </w:rPr>
        <w:t>imixs</w:t>
      </w:r>
      <w:proofErr w:type="spellEnd"/>
      <w:r w:rsidRPr="005A2B9B">
        <w:rPr>
          <w:b/>
          <w:bCs/>
        </w:rPr>
        <w:t>-proxy-net</w:t>
      </w:r>
    </w:p>
    <w:p w14:paraId="7AB0F939" w14:textId="77777777" w:rsidR="005A2B9B" w:rsidRDefault="005A2B9B" w:rsidP="009503A3"/>
    <w:p w14:paraId="5BE8EC1D" w14:textId="1BB4CEDB" w:rsidR="005A2B9B" w:rsidRDefault="005A2B9B" w:rsidP="009503A3">
      <w:r>
        <w:t xml:space="preserve">Now deploy : </w:t>
      </w:r>
      <w:r w:rsidRPr="005A2B9B">
        <w:t>docker stack deploy -c docker-</w:t>
      </w:r>
      <w:proofErr w:type="spellStart"/>
      <w:r w:rsidRPr="005A2B9B">
        <w:t>compose.yml</w:t>
      </w:r>
      <w:proofErr w:type="spellEnd"/>
      <w:r w:rsidRPr="005A2B9B">
        <w:t xml:space="preserve"> monitoring</w:t>
      </w:r>
    </w:p>
    <w:p w14:paraId="02706A66" w14:textId="2DAE7F6E" w:rsidR="00341155" w:rsidRDefault="00341155" w:rsidP="009503A3"/>
    <w:p w14:paraId="1A5B7788" w14:textId="42055B59" w:rsidR="00341155" w:rsidRDefault="00341155" w:rsidP="009503A3"/>
    <w:p w14:paraId="628E2EFC" w14:textId="60CD2FF4" w:rsidR="00341155" w:rsidRDefault="00341155" w:rsidP="009503A3">
      <w:r>
        <w:t>Make sure All the services are running using  “docker service ls “</w:t>
      </w:r>
    </w:p>
    <w:p w14:paraId="3AB58965" w14:textId="6164B4CA" w:rsidR="00341155" w:rsidRDefault="00341155" w:rsidP="009503A3"/>
    <w:p w14:paraId="6F78A610" w14:textId="70EDD2E2" w:rsidR="00341155" w:rsidRDefault="00341155" w:rsidP="009503A3">
      <w:r>
        <w:t>Access below :</w:t>
      </w:r>
    </w:p>
    <w:p w14:paraId="212ADD62" w14:textId="047BBD8A" w:rsidR="00341155" w:rsidRDefault="00341155" w:rsidP="009503A3"/>
    <w:p w14:paraId="1A230ECF" w14:textId="31CEACF0" w:rsidR="00341155" w:rsidRDefault="00341155" w:rsidP="009503A3">
      <w:r>
        <w:t>App : 8080</w:t>
      </w:r>
    </w:p>
    <w:p w14:paraId="3695FAE9" w14:textId="53EFED5B" w:rsidR="00341155" w:rsidRDefault="00341155" w:rsidP="009503A3">
      <w:r>
        <w:t>Prometheus: 9000</w:t>
      </w:r>
    </w:p>
    <w:p w14:paraId="3671A8EE" w14:textId="71AB9204" w:rsidR="00341155" w:rsidRDefault="00341155" w:rsidP="009503A3">
      <w:r>
        <w:t xml:space="preserve">Grafana: </w:t>
      </w:r>
      <w:r>
        <w:t>3000</w:t>
      </w:r>
    </w:p>
    <w:p w14:paraId="356D21CF" w14:textId="77777777" w:rsidR="005A2B9B" w:rsidRDefault="005A2B9B" w:rsidP="009503A3"/>
    <w:p w14:paraId="1F3AEDBD" w14:textId="11B705FB" w:rsidR="009503A3" w:rsidRDefault="005A2B9B" w:rsidP="009503A3">
      <w:r>
        <w:t xml:space="preserve">               </w:t>
      </w:r>
    </w:p>
    <w:p w14:paraId="0A9BE6D3" w14:textId="3EB5E4CB" w:rsidR="001A6235" w:rsidRDefault="00341155">
      <w:r>
        <w:t>Step 4:</w:t>
      </w:r>
    </w:p>
    <w:p w14:paraId="63171B3B" w14:textId="103675E6" w:rsidR="00341155" w:rsidRDefault="00341155">
      <w:r>
        <w:t xml:space="preserve"> Now , go to Grafana dashboard</w:t>
      </w:r>
    </w:p>
    <w:p w14:paraId="1455A690" w14:textId="510EB655" w:rsidR="00341155" w:rsidRDefault="00341155">
      <w:r>
        <w:t xml:space="preserve">Select a </w:t>
      </w:r>
      <w:proofErr w:type="spellStart"/>
      <w:r>
        <w:t>datasource</w:t>
      </w:r>
      <w:proofErr w:type="spellEnd"/>
      <w:r>
        <w:t xml:space="preserve"> , create a new Prometheus </w:t>
      </w:r>
      <w:proofErr w:type="spellStart"/>
      <w:r>
        <w:t>datasource</w:t>
      </w:r>
      <w:proofErr w:type="spellEnd"/>
      <w:r>
        <w:t xml:space="preserve"> and give </w:t>
      </w:r>
      <w:proofErr w:type="spellStart"/>
      <w:r>
        <w:t>url</w:t>
      </w:r>
      <w:proofErr w:type="spellEnd"/>
      <w:r>
        <w:t>. Save and Test.</w:t>
      </w:r>
    </w:p>
    <w:p w14:paraId="4EBCAE46" w14:textId="37769A75" w:rsidR="00341155" w:rsidRDefault="00341155"/>
    <w:p w14:paraId="5C104AFA" w14:textId="7CEFB09B" w:rsidR="00341155" w:rsidRDefault="00341155">
      <w:r w:rsidRPr="00341155">
        <w:drawing>
          <wp:inline distT="0" distB="0" distL="0" distR="0" wp14:anchorId="5919AC25" wp14:editId="40B7E7DC">
            <wp:extent cx="4774606" cy="2333897"/>
            <wp:effectExtent l="0" t="0" r="635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627" cy="23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1BD4" w14:textId="75A02499" w:rsidR="00341155" w:rsidRDefault="00341155"/>
    <w:p w14:paraId="1BA901DD" w14:textId="05E2D073" w:rsidR="00341155" w:rsidRDefault="00341155"/>
    <w:p w14:paraId="696382FF" w14:textId="29A56BD2" w:rsidR="00341155" w:rsidRDefault="00341155"/>
    <w:p w14:paraId="7CD5D341" w14:textId="7F7FDEA3" w:rsidR="00341155" w:rsidRDefault="00341155">
      <w:r>
        <w:t xml:space="preserve">Now,  Go to Dashboards </w:t>
      </w:r>
      <w:r>
        <w:sym w:font="Wingdings" w:char="F0E0"/>
      </w:r>
      <w:r>
        <w:t xml:space="preserve"> Manage </w:t>
      </w:r>
      <w:r>
        <w:sym w:font="Wingdings" w:char="F0E0"/>
      </w:r>
      <w:r>
        <w:t xml:space="preserve"> Import </w:t>
      </w:r>
      <w:r>
        <w:sym w:font="Wingdings" w:char="F0E0"/>
      </w:r>
      <w:r>
        <w:t xml:space="preserve"> enter number </w:t>
      </w:r>
      <w:r w:rsidRPr="00341155">
        <w:rPr>
          <w:b/>
          <w:bCs/>
        </w:rPr>
        <w:t>9722</w:t>
      </w:r>
      <w:r>
        <w:t xml:space="preserve"> (default Prometheus) </w:t>
      </w:r>
    </w:p>
    <w:p w14:paraId="4D821EA3" w14:textId="77777777" w:rsidR="00341155" w:rsidRDefault="00341155"/>
    <w:p w14:paraId="62059F09" w14:textId="7E216043" w:rsidR="00341155" w:rsidRDefault="00341155">
      <w:r w:rsidRPr="00341155">
        <w:drawing>
          <wp:inline distT="0" distB="0" distL="0" distR="0" wp14:anchorId="6176D735" wp14:editId="7000A424">
            <wp:extent cx="4058195" cy="2167076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913" cy="21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55D9" w14:textId="63A5E31A" w:rsidR="00341155" w:rsidRDefault="00341155"/>
    <w:p w14:paraId="6E06372E" w14:textId="77777777" w:rsidR="00341155" w:rsidRDefault="00341155">
      <w:bookmarkStart w:id="0" w:name="_GoBack"/>
      <w:bookmarkEnd w:id="0"/>
    </w:p>
    <w:p w14:paraId="3DFD8FAC" w14:textId="437D7F78" w:rsidR="00341155" w:rsidRDefault="00341155"/>
    <w:p w14:paraId="408FEB19" w14:textId="6D392FC3" w:rsidR="00341155" w:rsidRDefault="00844506">
      <w:r>
        <w:t>Now access Dashboard.</w:t>
      </w:r>
    </w:p>
    <w:p w14:paraId="45EA3E41" w14:textId="00C9CC3E" w:rsidR="00844506" w:rsidRDefault="00844506">
      <w:r w:rsidRPr="00844506">
        <w:drawing>
          <wp:inline distT="0" distB="0" distL="0" distR="0" wp14:anchorId="58AD2995" wp14:editId="35E0CEB9">
            <wp:extent cx="6642100" cy="3578225"/>
            <wp:effectExtent l="0" t="0" r="0" b="3175"/>
            <wp:docPr id="3" name="Picture 3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506" w:rsidSect="001A6235">
      <w:head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723D6" w14:textId="77777777" w:rsidR="000A52D4" w:rsidRDefault="000A52D4" w:rsidP="001A6235">
      <w:r>
        <w:separator/>
      </w:r>
    </w:p>
  </w:endnote>
  <w:endnote w:type="continuationSeparator" w:id="0">
    <w:p w14:paraId="590B8BCF" w14:textId="77777777" w:rsidR="000A52D4" w:rsidRDefault="000A52D4" w:rsidP="001A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D2C48" w14:textId="77777777" w:rsidR="000A52D4" w:rsidRDefault="000A52D4" w:rsidP="001A6235">
      <w:r>
        <w:separator/>
      </w:r>
    </w:p>
  </w:footnote>
  <w:footnote w:type="continuationSeparator" w:id="0">
    <w:p w14:paraId="306AEC88" w14:textId="77777777" w:rsidR="000A52D4" w:rsidRDefault="000A52D4" w:rsidP="001A6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723D4" w14:textId="3A26C7B3" w:rsidR="001A6235" w:rsidRPr="001A6235" w:rsidRDefault="001A6235">
    <w:pPr>
      <w:pStyle w:val="Header"/>
      <w:rPr>
        <w:b/>
        <w:bCs/>
        <w:lang w:val="en-US"/>
      </w:rPr>
    </w:pPr>
    <w:r w:rsidRPr="001A6235">
      <w:rPr>
        <w:b/>
        <w:bCs/>
        <w:lang w:val="en-US"/>
      </w:rPr>
      <w:t>MONITORING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35"/>
    <w:rsid w:val="000A52D4"/>
    <w:rsid w:val="001A6235"/>
    <w:rsid w:val="002F57E0"/>
    <w:rsid w:val="00341155"/>
    <w:rsid w:val="005A2B9B"/>
    <w:rsid w:val="00844506"/>
    <w:rsid w:val="0095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688B"/>
  <w15:chartTrackingRefBased/>
  <w15:docId w15:val="{6DF665F4-C02D-434E-B02A-0CADB7E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235"/>
  </w:style>
  <w:style w:type="paragraph" w:styleId="Footer">
    <w:name w:val="footer"/>
    <w:basedOn w:val="Normal"/>
    <w:link w:val="FooterChar"/>
    <w:uiPriority w:val="99"/>
    <w:unhideWhenUsed/>
    <w:rsid w:val="001A6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235"/>
  </w:style>
  <w:style w:type="character" w:styleId="Hyperlink">
    <w:name w:val="Hyperlink"/>
    <w:basedOn w:val="DefaultParagraphFont"/>
    <w:uiPriority w:val="99"/>
    <w:unhideWhenUsed/>
    <w:rsid w:val="001A62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v=JYwu0ph4a2E&amp;redir_token=08kyYhSljGBuwujV6vgDRQGVqgp8MTU3OTQyNjcyMUAxNTc5MzQwMzIx&amp;q=https%3A%2F%2Fgithub.com%2Fimixs%2Fimixs-cloud%2Ftree%2Fmaster%2Fmanagement%2Fmonitor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ravindramca43@gmail.com</dc:creator>
  <cp:keywords/>
  <dc:description/>
  <cp:lastModifiedBy>ravindramca43@gmail.com</cp:lastModifiedBy>
  <cp:revision>1</cp:revision>
  <dcterms:created xsi:type="dcterms:W3CDTF">2020-01-18T09:40:00Z</dcterms:created>
  <dcterms:modified xsi:type="dcterms:W3CDTF">2020-01-18T10:42:00Z</dcterms:modified>
</cp:coreProperties>
</file>