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94516" w14:textId="7AB89B69" w:rsidR="00462C80" w:rsidRDefault="007D219F" w:rsidP="006B2C3D">
      <w:pPr>
        <w:pStyle w:val="1"/>
        <w:rPr>
          <w:rFonts w:eastAsia="Yu Mincho"/>
        </w:rPr>
      </w:pPr>
      <w:r>
        <w:rPr>
          <w:rFonts w:asciiTheme="minorEastAsia" w:eastAsiaTheme="minorEastAsia" w:hAnsiTheme="minorEastAsia" w:hint="eastAsia"/>
          <w:noProof/>
          <w:lang w:val="zh-CN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64E75E" wp14:editId="088C35CC">
                <wp:simplePos x="0" y="0"/>
                <wp:positionH relativeFrom="column">
                  <wp:posOffset>5198110</wp:posOffset>
                </wp:positionH>
                <wp:positionV relativeFrom="paragraph">
                  <wp:posOffset>477096</wp:posOffset>
                </wp:positionV>
                <wp:extent cx="25400" cy="1104900"/>
                <wp:effectExtent l="0" t="0" r="31750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11049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9DF67" id="直接连接符 7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3pt,37.55pt" to="411.3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lang w:val="zh-CN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F1A71" wp14:editId="1A845B39">
                <wp:simplePos x="0" y="0"/>
                <wp:positionH relativeFrom="column">
                  <wp:posOffset>-63499</wp:posOffset>
                </wp:positionH>
                <wp:positionV relativeFrom="paragraph">
                  <wp:posOffset>448733</wp:posOffset>
                </wp:positionV>
                <wp:extent cx="25400" cy="1104900"/>
                <wp:effectExtent l="0" t="0" r="317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11049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37519" id="直接连接符 6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35.35pt" to="-3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" strokecolor="#ed7d31 [3205]" strokeweight="1.5pt">
                <v:stroke joinstyle="miter"/>
              </v:lin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lang w:val="zh-CN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2F855B" wp14:editId="48871110">
                <wp:simplePos x="0" y="0"/>
                <wp:positionH relativeFrom="column">
                  <wp:posOffset>-38101</wp:posOffset>
                </wp:positionH>
                <wp:positionV relativeFrom="paragraph">
                  <wp:posOffset>448733</wp:posOffset>
                </wp:positionV>
                <wp:extent cx="5266267" cy="29634"/>
                <wp:effectExtent l="0" t="0" r="29845" b="2794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6267" cy="2963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58898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35.35pt" to="411.6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" strokecolor="#ed7d31 [3205]" strokeweight="1.5pt">
                <v:stroke joinstyle="miter"/>
              </v:line>
            </w:pict>
          </mc:Fallback>
        </mc:AlternateContent>
      </w:r>
      <w:r w:rsidR="00462C80">
        <w:rPr>
          <w:rFonts w:asciiTheme="minorEastAsia" w:eastAsiaTheme="minorEastAsia" w:hAnsiTheme="minorEastAsia" w:hint="eastAsia"/>
          <w:lang w:eastAsia="zh-CN"/>
        </w:rPr>
        <w:t>学习路线</w:t>
      </w:r>
    </w:p>
    <w:p w14:paraId="0D1935CD" w14:textId="2A438100" w:rsidR="00462C80" w:rsidRDefault="00462C80" w:rsidP="00462C80">
      <w:pPr>
        <w:rPr>
          <w:rFonts w:eastAsia="Yu Mincho" w:hint="eastAsia"/>
          <w:lang w:eastAsia="ja-JP"/>
        </w:rPr>
      </w:pPr>
      <w:r w:rsidRPr="00462C80">
        <w:rPr>
          <w:rFonts w:asciiTheme="minorEastAsia" w:hAnsiTheme="minorEastAsia" w:hint="eastAsia"/>
          <w:sz w:val="16"/>
          <w:szCs w:val="18"/>
        </w:rPr>
        <w:t>吴恩达老师的深度学习课程</w:t>
      </w:r>
      <w:r w:rsidRPr="00462C80">
        <w:rPr>
          <w:rFonts w:eastAsia="Yu Mincho"/>
          <w:lang w:eastAsia="ja-JP"/>
        </w:rPr>
        <w:drawing>
          <wp:inline distT="0" distB="0" distL="0" distR="0" wp14:anchorId="7A50556F" wp14:editId="254AD62C">
            <wp:extent cx="1018054" cy="3456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1969" cy="3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Pr="00462C80">
        <w:rPr>
          <w:rFonts w:asciiTheme="minorEastAsia" w:hAnsiTheme="minorEastAsia"/>
        </w:rPr>
        <w:sym w:font="Wingdings" w:char="F0E0"/>
      </w:r>
      <w:r>
        <w:rPr>
          <w:rFonts w:asciiTheme="minorEastAsia" w:hAnsiTheme="minorEastAsia"/>
        </w:rPr>
        <w:t xml:space="preserve">  </w:t>
      </w:r>
      <w:proofErr w:type="gramEnd"/>
      <w:r>
        <w:rPr>
          <w:rFonts w:asciiTheme="minorEastAsia" w:hAnsiTheme="minorEastAsia" w:hint="eastAsia"/>
        </w:rPr>
        <w:t xml:space="preserve">b站最帅up主 </w:t>
      </w:r>
      <w:r w:rsidRPr="00462C80">
        <w:rPr>
          <w:rFonts w:eastAsia="Yu Mincho"/>
          <w:lang w:eastAsia="ja-JP"/>
        </w:rPr>
        <w:drawing>
          <wp:inline distT="0" distB="0" distL="0" distR="0" wp14:anchorId="6E0ED151" wp14:editId="49810AEF">
            <wp:extent cx="1571454" cy="427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6464" cy="4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6F6A" w14:textId="67FCACAE" w:rsidR="00462C80" w:rsidRPr="00462C80" w:rsidRDefault="00462C80" w:rsidP="00462C80">
      <w:pPr>
        <w:rPr>
          <w:rFonts w:eastAsia="Yu Mincho"/>
          <w:lang w:eastAsia="ja-JP"/>
        </w:rPr>
      </w:pPr>
    </w:p>
    <w:p w14:paraId="773921BA" w14:textId="1397CF88" w:rsidR="00462C80" w:rsidRPr="00462C80" w:rsidRDefault="007D219F" w:rsidP="00462C80">
      <w:pPr>
        <w:rPr>
          <w:rFonts w:eastAsia="Yu Mincho" w:hint="eastAsia"/>
          <w:lang w:eastAsia="ja-JP"/>
        </w:rPr>
      </w:pPr>
      <w:r>
        <w:rPr>
          <w:rFonts w:asciiTheme="minorEastAsia" w:hAnsiTheme="minorEastAsia" w:hint="eastAsia"/>
        </w:rPr>
        <w:t>可以说我这个课题完全是靠这个宝藏up</w:t>
      </w:r>
      <w:proofErr w:type="gramStart"/>
      <w:r>
        <w:rPr>
          <w:rFonts w:asciiTheme="minorEastAsia" w:hAnsiTheme="minorEastAsia" w:hint="eastAsia"/>
        </w:rPr>
        <w:t>主完成</w:t>
      </w:r>
      <w:proofErr w:type="gramEnd"/>
      <w:r>
        <w:rPr>
          <w:rFonts w:asciiTheme="minorEastAsia" w:hAnsiTheme="minorEastAsia" w:hint="eastAsia"/>
        </w:rPr>
        <w:t>的，我觉得应该很多人知道他。</w:t>
      </w:r>
    </w:p>
    <w:p w14:paraId="1516869F" w14:textId="20327C9F" w:rsidR="00462C80" w:rsidRPr="00462C80" w:rsidRDefault="007D219F" w:rsidP="00462C80">
      <w:pPr>
        <w:rPr>
          <w:rFonts w:eastAsia="Yu Mincho" w:hint="eastAsia"/>
          <w:lang w:eastAsia="ja-JP"/>
        </w:rPr>
      </w:pPr>
      <w:r>
        <w:rPr>
          <w:rFonts w:asciiTheme="minorEastAsia" w:hAnsiTheme="minorEastAsia"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EBCEA0" wp14:editId="16F15F7E">
                <wp:simplePos x="0" y="0"/>
                <wp:positionH relativeFrom="column">
                  <wp:posOffset>-63500</wp:posOffset>
                </wp:positionH>
                <wp:positionV relativeFrom="paragraph">
                  <wp:posOffset>26670</wp:posOffset>
                </wp:positionV>
                <wp:extent cx="5266055" cy="29210"/>
                <wp:effectExtent l="0" t="0" r="29845" b="2794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6055" cy="292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867A8" id="直接连接符 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2.1pt" to="409.6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" strokecolor="#ed7d31 [3205]" strokeweight="1.5pt">
                <v:stroke joinstyle="miter"/>
              </v:line>
            </w:pict>
          </mc:Fallback>
        </mc:AlternateContent>
      </w:r>
    </w:p>
    <w:p w14:paraId="473A5515" w14:textId="64954F8A" w:rsidR="005B69D9" w:rsidRDefault="006B2C3D" w:rsidP="006B2C3D">
      <w:pPr>
        <w:pStyle w:val="1"/>
        <w:rPr>
          <w:rFonts w:eastAsia="Yu Mincho"/>
        </w:rPr>
      </w:pPr>
      <w:r>
        <w:rPr>
          <w:rFonts w:hint="eastAsia"/>
        </w:rPr>
        <w:t>开始：配置环境</w:t>
      </w:r>
    </w:p>
    <w:p w14:paraId="1246001A" w14:textId="4ADF3FE7" w:rsidR="006B2C3D" w:rsidRDefault="006B2C3D" w:rsidP="006B2C3D">
      <w:r>
        <w:rPr>
          <w:rFonts w:hint="eastAsia"/>
        </w:rPr>
        <w:t>1、Anaconda的下载</w:t>
      </w:r>
    </w:p>
    <w:p w14:paraId="510061CB" w14:textId="34E4CA19" w:rsidR="006B2C3D" w:rsidRDefault="002B0BC7" w:rsidP="006B2C3D">
      <w:r>
        <w:rPr>
          <w:rFonts w:hint="eastAsia"/>
        </w:rPr>
        <w:t>尽量下载一个python3</w:t>
      </w:r>
      <w:r>
        <w:t>.7</w:t>
      </w:r>
      <w:r>
        <w:rPr>
          <w:rFonts w:hint="eastAsia"/>
        </w:rPr>
        <w:t>版本的Anaconda，因为我这个项目做的早，用的就是3</w:t>
      </w:r>
      <w:r>
        <w:t>.7</w:t>
      </w:r>
      <w:r>
        <w:rPr>
          <w:rFonts w:hint="eastAsia"/>
        </w:rPr>
        <w:t>的，用现在3</w:t>
      </w:r>
      <w:r>
        <w:t>.9</w:t>
      </w:r>
      <w:r>
        <w:rPr>
          <w:rFonts w:hint="eastAsia"/>
        </w:rPr>
        <w:t>的，不知道有些库会不会有影响（</w:t>
      </w:r>
      <w:r w:rsidR="00CF12B7">
        <w:rPr>
          <w:rFonts w:hint="eastAsia"/>
        </w:rPr>
        <w:t>主要就是这个torch</w:t>
      </w:r>
      <w:r w:rsidR="00CF12B7">
        <w:t>1.2.0</w:t>
      </w:r>
      <w:r w:rsidR="00CF12B7">
        <w:rPr>
          <w:rFonts w:hint="eastAsia"/>
        </w:rPr>
        <w:t>在3</w:t>
      </w:r>
      <w:r w:rsidR="00CF12B7">
        <w:t>.9</w:t>
      </w:r>
      <w:r w:rsidR="00CF12B7">
        <w:rPr>
          <w:rFonts w:hint="eastAsia"/>
        </w:rPr>
        <w:t>上好像不支持，你们可以看一下</w:t>
      </w:r>
      <w:r>
        <w:rPr>
          <w:rFonts w:hint="eastAsia"/>
        </w:rPr>
        <w:t>）</w:t>
      </w:r>
    </w:p>
    <w:p w14:paraId="72C06C5E" w14:textId="5EBDBABA" w:rsidR="00C936B3" w:rsidRDefault="006B2C3D" w:rsidP="006B2C3D">
      <w:pPr>
        <w:rPr>
          <w:rFonts w:hint="eastAsia"/>
        </w:rPr>
      </w:pPr>
      <w:r>
        <w:rPr>
          <w:rFonts w:hint="eastAsia"/>
        </w:rPr>
        <w:t>2、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的安装，</w:t>
      </w:r>
      <w:r w:rsidR="002B0BC7">
        <w:rPr>
          <w:rFonts w:hint="eastAsia"/>
        </w:rPr>
        <w:t>下载最新版的就可以。</w:t>
      </w:r>
      <w:r w:rsidR="00C936B3">
        <w:t xml:space="preserve"> </w:t>
      </w:r>
      <w:r w:rsidR="00AE2EBC">
        <w:rPr>
          <w:rFonts w:hint="eastAsia"/>
        </w:rPr>
        <w:t>可以下载专业版然后找破解，也可以用社区版。</w:t>
      </w:r>
    </w:p>
    <w:p w14:paraId="3276E184" w14:textId="60D13191" w:rsidR="00C936B3" w:rsidRDefault="00C936B3" w:rsidP="006B2C3D">
      <w:r>
        <w:rPr>
          <w:rFonts w:hint="eastAsia"/>
        </w:rPr>
        <w:t>相关库的下载：</w:t>
      </w:r>
    </w:p>
    <w:p w14:paraId="158A99D4" w14:textId="77777777" w:rsidR="007D219F" w:rsidRDefault="007D219F" w:rsidP="007D219F">
      <w:proofErr w:type="spellStart"/>
      <w:r>
        <w:t>scipy</w:t>
      </w:r>
      <w:proofErr w:type="spellEnd"/>
      <w:r>
        <w:t>==1.2.1</w:t>
      </w:r>
    </w:p>
    <w:p w14:paraId="013C0F98" w14:textId="77777777" w:rsidR="007D219F" w:rsidRDefault="007D219F" w:rsidP="007D219F">
      <w:proofErr w:type="spellStart"/>
      <w:r>
        <w:t>numpy</w:t>
      </w:r>
      <w:proofErr w:type="spellEnd"/>
      <w:r>
        <w:t>==1.17.0</w:t>
      </w:r>
    </w:p>
    <w:p w14:paraId="782EE8D2" w14:textId="77777777" w:rsidR="007D219F" w:rsidRDefault="007D219F" w:rsidP="007D219F">
      <w:r>
        <w:t>matplotlib==3.1.2</w:t>
      </w:r>
    </w:p>
    <w:p w14:paraId="3AA6BFBE" w14:textId="77777777" w:rsidR="007D219F" w:rsidRDefault="007D219F" w:rsidP="007D219F">
      <w:proofErr w:type="spellStart"/>
      <w:r>
        <w:t>opencv_python</w:t>
      </w:r>
      <w:proofErr w:type="spellEnd"/>
      <w:r>
        <w:t>==4.1.2.30</w:t>
      </w:r>
    </w:p>
    <w:p w14:paraId="2A16C05B" w14:textId="77777777" w:rsidR="007D219F" w:rsidRDefault="007D219F" w:rsidP="007D219F">
      <w:r>
        <w:t>torch==1.2.0</w:t>
      </w:r>
    </w:p>
    <w:p w14:paraId="45DE1EDA" w14:textId="77777777" w:rsidR="007D219F" w:rsidRDefault="007D219F" w:rsidP="007D219F">
      <w:proofErr w:type="spellStart"/>
      <w:r>
        <w:t>torchvision</w:t>
      </w:r>
      <w:proofErr w:type="spellEnd"/>
      <w:r>
        <w:t>==0.4.0</w:t>
      </w:r>
    </w:p>
    <w:p w14:paraId="75526915" w14:textId="77777777" w:rsidR="007D219F" w:rsidRDefault="007D219F" w:rsidP="007D219F">
      <w:proofErr w:type="spellStart"/>
      <w:r>
        <w:t>tqdm</w:t>
      </w:r>
      <w:proofErr w:type="spellEnd"/>
      <w:r>
        <w:t>==4.60.0</w:t>
      </w:r>
    </w:p>
    <w:p w14:paraId="75964D4D" w14:textId="77777777" w:rsidR="007D219F" w:rsidRDefault="007D219F" w:rsidP="007D219F">
      <w:r>
        <w:t>Pillow==8.2.0</w:t>
      </w:r>
    </w:p>
    <w:p w14:paraId="3AE29818" w14:textId="364C09B7" w:rsidR="007D219F" w:rsidRDefault="007D219F" w:rsidP="006B2C3D">
      <w:r>
        <w:t>h5py==2.10.0</w:t>
      </w:r>
    </w:p>
    <w:p w14:paraId="1E1D90CB" w14:textId="3E1A9301" w:rsidR="007D219F" w:rsidRDefault="00234AB9" w:rsidP="006B2C3D">
      <w:r w:rsidRPr="00234AB9">
        <w:rPr>
          <w:rFonts w:hint="eastAsia"/>
        </w:rPr>
        <w:t>如果想要更便捷的安装可以在桌面或者其它地方创建一个</w:t>
      </w:r>
      <w:r w:rsidRPr="00234AB9">
        <w:t>requirements.txt文件，复制上述内容到txt文件中。</w:t>
      </w:r>
      <w:r w:rsidRPr="00234AB9">
        <w:rPr>
          <w:rFonts w:hint="eastAsia"/>
        </w:rPr>
        <w:t>使用如下指令安装即可。下述指令中，</w:t>
      </w:r>
      <w:r w:rsidRPr="00234AB9">
        <w:t>requirements.txt前方的路径是我将文件放在桌面的路径，各位同学根据自己的电脑修改。</w:t>
      </w:r>
    </w:p>
    <w:p w14:paraId="1C8666C1" w14:textId="36524FCF" w:rsidR="00234AB9" w:rsidRDefault="00234AB9" w:rsidP="006B2C3D">
      <w:r w:rsidRPr="00234AB9">
        <w:t>cd F:\Anaconda\Lib\site-packages</w:t>
      </w:r>
    </w:p>
    <w:p w14:paraId="0ECC889A" w14:textId="772F8E5E" w:rsidR="00234AB9" w:rsidRDefault="00234AB9" w:rsidP="006B2C3D">
      <w:r w:rsidRPr="00234AB9">
        <w:t>pip install -r C:\Users\dell\Desktop\requirements.txt</w:t>
      </w:r>
    </w:p>
    <w:p w14:paraId="7675920C" w14:textId="5B9918BA" w:rsidR="00234AB9" w:rsidRDefault="00AE2EBC" w:rsidP="006B2C3D">
      <w:r>
        <w:rPr>
          <w:rFonts w:hint="eastAsia"/>
        </w:rPr>
        <w:t>如果遇到torch</w:t>
      </w:r>
      <w:r>
        <w:t>1.2.0</w:t>
      </w:r>
      <w:r>
        <w:rPr>
          <w:rFonts w:hint="eastAsia"/>
        </w:rPr>
        <w:t>安装失败，用下面这个命令：</w:t>
      </w:r>
    </w:p>
    <w:p w14:paraId="1B56918E" w14:textId="4B279850" w:rsidR="00AE2EBC" w:rsidRDefault="00AE2EBC" w:rsidP="006B2C3D">
      <w:proofErr w:type="spellStart"/>
      <w:r w:rsidRPr="00AE2EBC">
        <w:t>conda</w:t>
      </w:r>
      <w:proofErr w:type="spellEnd"/>
      <w:r w:rsidRPr="00AE2EBC">
        <w:t xml:space="preserve"> install </w:t>
      </w:r>
      <w:proofErr w:type="spellStart"/>
      <w:r w:rsidRPr="00AE2EBC">
        <w:t>pytorch</w:t>
      </w:r>
      <w:proofErr w:type="spellEnd"/>
      <w:r w:rsidRPr="00AE2EBC">
        <w:t xml:space="preserve">==1.2.0 </w:t>
      </w:r>
      <w:proofErr w:type="spellStart"/>
      <w:r w:rsidRPr="00AE2EBC">
        <w:t>torchvision</w:t>
      </w:r>
      <w:proofErr w:type="spellEnd"/>
      <w:r w:rsidRPr="00AE2EBC">
        <w:t xml:space="preserve">==0.4.0 </w:t>
      </w:r>
      <w:proofErr w:type="spellStart"/>
      <w:r w:rsidRPr="00AE2EBC">
        <w:t>cudatoolkit</w:t>
      </w:r>
      <w:proofErr w:type="spellEnd"/>
      <w:r w:rsidRPr="00AE2EBC">
        <w:t xml:space="preserve">=10.0 -c </w:t>
      </w:r>
      <w:proofErr w:type="spellStart"/>
      <w:r w:rsidRPr="00AE2EBC">
        <w:t>pytorch</w:t>
      </w:r>
      <w:proofErr w:type="spellEnd"/>
    </w:p>
    <w:p w14:paraId="2D382646" w14:textId="16FBD3DE" w:rsidR="00385133" w:rsidRDefault="00385133" w:rsidP="006B2C3D">
      <w:r>
        <w:rPr>
          <w:rFonts w:hint="eastAsia"/>
        </w:rPr>
        <w:t>关于可视化界面：pyqt</w:t>
      </w:r>
      <w:r>
        <w:t>5</w:t>
      </w:r>
      <w:r>
        <w:rPr>
          <w:rFonts w:hint="eastAsia"/>
        </w:rPr>
        <w:t>的安装</w:t>
      </w:r>
    </w:p>
    <w:p w14:paraId="55FBB60D" w14:textId="79D2E359" w:rsidR="00385133" w:rsidRDefault="00385133" w:rsidP="006B2C3D">
      <w:hyperlink r:id="rId6" w:history="1">
        <w:r>
          <w:rPr>
            <w:rStyle w:val="a3"/>
          </w:rPr>
          <w:t>PyQt5教程(二)——PyQt5的安装（详细）_冯一川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  <w:r>
          <w:rPr>
            <w:rStyle w:val="a3"/>
          </w:rPr>
          <w:t>_pyqt5安装教程</w:t>
        </w:r>
      </w:hyperlink>
    </w:p>
    <w:p w14:paraId="617A36EA" w14:textId="77777777" w:rsidR="00EE43A9" w:rsidRDefault="00EE43A9" w:rsidP="006B2C3D">
      <w:r>
        <w:rPr>
          <w:rFonts w:hint="eastAsia"/>
        </w:rPr>
        <w:t>中间如果出现not</w:t>
      </w:r>
      <w:r>
        <w:t xml:space="preserve"> </w:t>
      </w:r>
      <w:r>
        <w:rPr>
          <w:rFonts w:hint="eastAsia"/>
        </w:rPr>
        <w:t>support</w:t>
      </w:r>
      <w:r>
        <w:t xml:space="preserve"> </w:t>
      </w:r>
      <w:r>
        <w:rPr>
          <w:rFonts w:hint="eastAsia"/>
        </w:rPr>
        <w:t>t</w:t>
      </w:r>
      <w:r>
        <w:t>his platform</w:t>
      </w:r>
      <w:r>
        <w:rPr>
          <w:rFonts w:hint="eastAsia"/>
        </w:rPr>
        <w:t>这种的错误，就升级pip：</w:t>
      </w:r>
    </w:p>
    <w:p w14:paraId="2A68CF56" w14:textId="28999EF4" w:rsidR="00EE43A9" w:rsidRDefault="00EE43A9" w:rsidP="006B2C3D">
      <w:r w:rsidRPr="00EE43A9">
        <w:t>python -m pip install --upgrade pip</w:t>
      </w:r>
    </w:p>
    <w:p w14:paraId="2873B85B" w14:textId="7A7439FF" w:rsidR="00EE43A9" w:rsidRDefault="00EE43A9" w:rsidP="006B2C3D"/>
    <w:p w14:paraId="57E1DBA7" w14:textId="34CA6C54" w:rsidR="00EE43A9" w:rsidRDefault="00EE43A9" w:rsidP="00EE43A9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功能学习路线</w:t>
      </w:r>
    </w:p>
    <w:p w14:paraId="54AAA815" w14:textId="2174B430" w:rsidR="00EE43A9" w:rsidRDefault="00EE43A9" w:rsidP="00EE43A9">
      <w:r w:rsidRPr="00EE43A9">
        <w:drawing>
          <wp:inline distT="0" distB="0" distL="0" distR="0" wp14:anchorId="516141C4" wp14:editId="2B06082F">
            <wp:extent cx="3831671" cy="22521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357" cy="22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95C" w14:textId="7F167EF7" w:rsidR="00EE43A9" w:rsidRDefault="00EE43A9" w:rsidP="00EE43A9">
      <w:r>
        <w:rPr>
          <w:rFonts w:hint="eastAsia"/>
        </w:rPr>
        <w:t>上传舌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：读取图像</w:t>
      </w:r>
    </w:p>
    <w:p w14:paraId="4183CC9D" w14:textId="56955A75" w:rsidR="00A0452D" w:rsidRDefault="00EE43A9" w:rsidP="00EE43A9">
      <w:pPr>
        <w:rPr>
          <w:rFonts w:hint="eastAsia"/>
        </w:rPr>
      </w:pPr>
      <w:r>
        <w:rPr>
          <w:rFonts w:hint="eastAsia"/>
        </w:rPr>
        <w:t>舌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检测：</w:t>
      </w:r>
      <w:r w:rsidR="000B5C1A">
        <w:rPr>
          <w:rFonts w:hint="eastAsia"/>
        </w:rPr>
        <w:t>Yolov</w:t>
      </w:r>
      <w:r w:rsidR="000B5C1A">
        <w:t>4</w:t>
      </w:r>
      <w:r w:rsidR="00A0452D">
        <w:rPr>
          <w:rFonts w:hint="eastAsia"/>
        </w:rPr>
        <w:t>：看我推荐的那个帅气up主的视频学习</w:t>
      </w:r>
    </w:p>
    <w:p w14:paraId="503AE95B" w14:textId="2116D660" w:rsidR="00A0452D" w:rsidRDefault="00A0452D" w:rsidP="00EE43A9">
      <w:pPr>
        <w:rPr>
          <w:rFonts w:hint="eastAsia"/>
        </w:rPr>
      </w:pPr>
      <w:r>
        <w:rPr>
          <w:noProof/>
        </w:rPr>
        <w:drawing>
          <wp:inline distT="0" distB="0" distL="0" distR="0" wp14:anchorId="5D3EF069" wp14:editId="0FC01293">
            <wp:extent cx="3171007" cy="16721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42" cy="167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004A" w14:textId="1FCEF067" w:rsidR="000B5C1A" w:rsidRDefault="000B5C1A" w:rsidP="00EE43A9">
      <w:pPr>
        <w:rPr>
          <w:noProof/>
        </w:rPr>
      </w:pPr>
      <w:r>
        <w:rPr>
          <w:rFonts w:hint="eastAsia"/>
        </w:rPr>
        <w:t>舌体分割：U-</w:t>
      </w:r>
      <w:r>
        <w:t>net</w:t>
      </w:r>
      <w:r w:rsidR="00A0452D">
        <w:rPr>
          <w:rFonts w:hint="eastAsia"/>
        </w:rPr>
        <w:t>：依旧看我推荐的那个帅气up主的视频学习（想学哪个都行，个人认为</w:t>
      </w:r>
      <w:proofErr w:type="spellStart"/>
      <w:r w:rsidR="00A0452D">
        <w:rPr>
          <w:rFonts w:hint="eastAsia"/>
        </w:rPr>
        <w:t>Pytorch</w:t>
      </w:r>
      <w:proofErr w:type="spellEnd"/>
      <w:r w:rsidR="00A0452D">
        <w:rPr>
          <w:rFonts w:hint="eastAsia"/>
        </w:rPr>
        <w:t>简单，但我用的是</w:t>
      </w:r>
      <w:proofErr w:type="spellStart"/>
      <w:r w:rsidR="00A0452D">
        <w:rPr>
          <w:rFonts w:hint="eastAsia"/>
        </w:rPr>
        <w:t>Keras</w:t>
      </w:r>
      <w:proofErr w:type="spellEnd"/>
      <w:r w:rsidR="00A0452D">
        <w:rPr>
          <w:rFonts w:hint="eastAsia"/>
        </w:rPr>
        <w:t>）</w:t>
      </w:r>
    </w:p>
    <w:p w14:paraId="3AE58373" w14:textId="4829F394" w:rsidR="00A0452D" w:rsidRDefault="00A0452D" w:rsidP="00EE43A9">
      <w:pPr>
        <w:rPr>
          <w:rFonts w:hint="eastAsia"/>
        </w:rPr>
      </w:pPr>
      <w:r>
        <w:rPr>
          <w:noProof/>
        </w:rPr>
        <w:drawing>
          <wp:inline distT="0" distB="0" distL="0" distR="0" wp14:anchorId="001B6C92" wp14:editId="3720D3D0">
            <wp:extent cx="3598333" cy="1956859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33" cy="19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5D65" w14:textId="78AF7C14" w:rsidR="00131533" w:rsidRPr="00EF5CEC" w:rsidRDefault="000B5C1A" w:rsidP="00EE43A9">
      <w:pPr>
        <w:rPr>
          <w:rFonts w:hint="eastAsia"/>
        </w:rPr>
      </w:pPr>
      <w:r>
        <w:rPr>
          <w:rFonts w:hint="eastAsia"/>
        </w:rPr>
        <w:t>下面的舌色分析</w:t>
      </w:r>
      <w:r>
        <w:t>—</w:t>
      </w:r>
      <w:r>
        <w:rPr>
          <w:rFonts w:hint="eastAsia"/>
        </w:rPr>
        <w:t>齿痕</w:t>
      </w:r>
      <w:proofErr w:type="gramStart"/>
      <w:r>
        <w:rPr>
          <w:rFonts w:hint="eastAsia"/>
        </w:rPr>
        <w:t>舌分析</w:t>
      </w:r>
      <w:proofErr w:type="gramEnd"/>
      <w:r>
        <w:rPr>
          <w:rFonts w:hint="eastAsia"/>
        </w:rPr>
        <w:t>其实都是分类问题，用分类网络就好了，我这里用的是Resnet</w:t>
      </w:r>
      <w:r>
        <w:t>50.</w:t>
      </w:r>
      <w:r w:rsidR="00131533">
        <w:rPr>
          <w:rFonts w:hint="eastAsia"/>
        </w:rPr>
        <w:t>（关于分类网络的学习</w:t>
      </w:r>
      <w:r w:rsidR="00EF5CEC">
        <w:rPr>
          <w:rFonts w:hint="eastAsia"/>
        </w:rPr>
        <w:t>，b站</w:t>
      </w:r>
      <w:proofErr w:type="gramStart"/>
      <w:r w:rsidR="00EF5CEC">
        <w:rPr>
          <w:rFonts w:hint="eastAsia"/>
        </w:rPr>
        <w:t>一</w:t>
      </w:r>
      <w:proofErr w:type="gramEnd"/>
      <w:r w:rsidR="00EF5CEC">
        <w:rPr>
          <w:rFonts w:hint="eastAsia"/>
        </w:rPr>
        <w:t>搜都是</w:t>
      </w:r>
      <w:r w:rsidR="00131533">
        <w:rPr>
          <w:rFonts w:hint="eastAsia"/>
        </w:rPr>
        <w:t>）</w:t>
      </w:r>
    </w:p>
    <w:p w14:paraId="6C54CAC8" w14:textId="1C87F569" w:rsidR="000B5C1A" w:rsidRDefault="000B5C1A" w:rsidP="00EE43A9">
      <w:r>
        <w:rPr>
          <w:rFonts w:hint="eastAsia"/>
        </w:rPr>
        <w:t>初步诊断：根据分析的结果和中医诊断，给出相应的诊断结果</w:t>
      </w:r>
    </w:p>
    <w:p w14:paraId="26DE792A" w14:textId="589EB180" w:rsidR="000B5C1A" w:rsidRPr="00EE43A9" w:rsidRDefault="000B5C1A" w:rsidP="00EE43A9">
      <w:pPr>
        <w:rPr>
          <w:rFonts w:hint="eastAsia"/>
        </w:rPr>
      </w:pPr>
      <w:r>
        <w:rPr>
          <w:rFonts w:hint="eastAsia"/>
        </w:rPr>
        <w:t>食管癌诊断：这一部分是当时老师说给这个功能加上去，慢慢研究，因为当时的数据集有食管癌和非食管癌的舌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，当时老师说或许可以从这一个角度再做一个功能，就加上去了，但其实训练的效果并不好，因为食管癌诊断其实并不能直接从舌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观察出来，要加上很多的</w:t>
      </w:r>
      <w:r w:rsidR="00473E7A">
        <w:rPr>
          <w:rFonts w:hint="eastAsia"/>
        </w:rPr>
        <w:t>其他诊断信息，舌诊或许只是一个辅助。</w:t>
      </w:r>
    </w:p>
    <w:sectPr w:rsidR="000B5C1A" w:rsidRPr="00EE4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EB"/>
    <w:rsid w:val="000B5C1A"/>
    <w:rsid w:val="00131533"/>
    <w:rsid w:val="00234AB9"/>
    <w:rsid w:val="002B0BC7"/>
    <w:rsid w:val="00385133"/>
    <w:rsid w:val="00462C80"/>
    <w:rsid w:val="00473E7A"/>
    <w:rsid w:val="005210C2"/>
    <w:rsid w:val="0054587B"/>
    <w:rsid w:val="005857CB"/>
    <w:rsid w:val="005B69D9"/>
    <w:rsid w:val="006B2C3D"/>
    <w:rsid w:val="007D219F"/>
    <w:rsid w:val="009D3FAE"/>
    <w:rsid w:val="00A0452D"/>
    <w:rsid w:val="00AE2EBC"/>
    <w:rsid w:val="00C475AE"/>
    <w:rsid w:val="00C936B3"/>
    <w:rsid w:val="00CF12B7"/>
    <w:rsid w:val="00D456BF"/>
    <w:rsid w:val="00DE36EB"/>
    <w:rsid w:val="00E6324A"/>
    <w:rsid w:val="00EE43A9"/>
    <w:rsid w:val="00EF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7A96B"/>
  <w15:chartTrackingRefBased/>
  <w15:docId w15:val="{5179B378-14F4-42FD-93F6-EB1F718EC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准样式1"/>
    <w:next w:val="a"/>
    <w:link w:val="10"/>
    <w:uiPriority w:val="9"/>
    <w:qFormat/>
    <w:rsid w:val="00D456BF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微软雅黑" w:hAnsiTheme="majorHAnsi" w:cstheme="majorBidi"/>
      <w:b/>
      <w:color w:val="3B3838" w:themeColor="background2" w:themeShade="40"/>
      <w:kern w:val="0"/>
      <w:sz w:val="30"/>
      <w:szCs w:val="36"/>
      <w:lang w:eastAsia="ja-JP"/>
    </w:rPr>
  </w:style>
  <w:style w:type="paragraph" w:styleId="2">
    <w:name w:val="heading 2"/>
    <w:aliases w:val="标准样式2"/>
    <w:next w:val="a"/>
    <w:link w:val="20"/>
    <w:uiPriority w:val="9"/>
    <w:unhideWhenUsed/>
    <w:qFormat/>
    <w:rsid w:val="00D456BF"/>
    <w:pPr>
      <w:keepNext/>
      <w:keepLines/>
      <w:spacing w:before="120" w:after="120"/>
      <w:outlineLvl w:val="1"/>
    </w:pPr>
    <w:rPr>
      <w:rFonts w:eastAsia="黑体"/>
      <w:b/>
      <w:bCs/>
      <w:color w:val="44546A" w:themeColor="text2"/>
      <w:kern w:val="0"/>
      <w:sz w:val="28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准样式1 字符"/>
    <w:basedOn w:val="a0"/>
    <w:link w:val="1"/>
    <w:uiPriority w:val="9"/>
    <w:rsid w:val="00D456BF"/>
    <w:rPr>
      <w:rFonts w:asciiTheme="majorHAnsi" w:eastAsia="微软雅黑" w:hAnsiTheme="majorHAnsi" w:cstheme="majorBidi"/>
      <w:b/>
      <w:color w:val="3B3838" w:themeColor="background2" w:themeShade="40"/>
      <w:kern w:val="0"/>
      <w:sz w:val="30"/>
      <w:szCs w:val="36"/>
      <w:lang w:eastAsia="ja-JP"/>
    </w:rPr>
  </w:style>
  <w:style w:type="character" w:customStyle="1" w:styleId="20">
    <w:name w:val="标题 2 字符"/>
    <w:aliases w:val="标准样式2 字符"/>
    <w:basedOn w:val="a0"/>
    <w:link w:val="2"/>
    <w:uiPriority w:val="9"/>
    <w:rsid w:val="00D456BF"/>
    <w:rPr>
      <w:rFonts w:eastAsia="黑体"/>
      <w:b/>
      <w:bCs/>
      <w:color w:val="44546A" w:themeColor="text2"/>
      <w:kern w:val="0"/>
      <w:sz w:val="28"/>
      <w:szCs w:val="26"/>
      <w:lang w:eastAsia="ja-JP"/>
    </w:rPr>
  </w:style>
  <w:style w:type="character" w:styleId="a3">
    <w:name w:val="Hyperlink"/>
    <w:basedOn w:val="a0"/>
    <w:uiPriority w:val="99"/>
    <w:semiHidden/>
    <w:unhideWhenUsed/>
    <w:rsid w:val="003851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csdn.net/ifeng12358/article/details/102943588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盼想 刘</dc:creator>
  <cp:keywords/>
  <dc:description/>
  <cp:lastModifiedBy>盼想 刘</cp:lastModifiedBy>
  <cp:revision>10</cp:revision>
  <dcterms:created xsi:type="dcterms:W3CDTF">2022-03-21T04:02:00Z</dcterms:created>
  <dcterms:modified xsi:type="dcterms:W3CDTF">2022-03-21T05:56:00Z</dcterms:modified>
</cp:coreProperties>
</file>