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265C" w14:textId="77777777" w:rsidR="00363864" w:rsidRDefault="00363864" w:rsidP="002730D1">
      <w:pPr>
        <w:jc w:val="center"/>
        <w:rPr>
          <w:b/>
          <w:bCs/>
          <w:sz w:val="72"/>
          <w:szCs w:val="72"/>
        </w:rPr>
      </w:pPr>
    </w:p>
    <w:p w14:paraId="11600F77" w14:textId="77777777" w:rsidR="00363864" w:rsidRDefault="00363864" w:rsidP="002730D1">
      <w:pPr>
        <w:jc w:val="center"/>
        <w:rPr>
          <w:b/>
          <w:bCs/>
          <w:sz w:val="72"/>
          <w:szCs w:val="72"/>
        </w:rPr>
      </w:pPr>
    </w:p>
    <w:p w14:paraId="1CAEE630" w14:textId="4617929B" w:rsidR="008E44E7" w:rsidRDefault="008E44E7" w:rsidP="002730D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Data Analytics</w:t>
      </w:r>
    </w:p>
    <w:p w14:paraId="35AECA55" w14:textId="18ECFDA4" w:rsidR="00677696" w:rsidRPr="008E44E7" w:rsidRDefault="002730D1" w:rsidP="00677696">
      <w:pPr>
        <w:jc w:val="center"/>
        <w:rPr>
          <w:b/>
          <w:bCs/>
          <w:sz w:val="72"/>
          <w:szCs w:val="72"/>
        </w:rPr>
      </w:pPr>
      <w:r w:rsidRPr="008E44E7">
        <w:rPr>
          <w:b/>
          <w:bCs/>
          <w:sz w:val="72"/>
          <w:szCs w:val="72"/>
        </w:rPr>
        <w:t>Project On</w:t>
      </w:r>
    </w:p>
    <w:p w14:paraId="6CD025D6" w14:textId="1A856C4A" w:rsidR="00C50876" w:rsidRPr="00477D45" w:rsidRDefault="002730D1" w:rsidP="002730D1">
      <w:pPr>
        <w:jc w:val="center"/>
        <w:rPr>
          <w:b/>
          <w:bCs/>
          <w:i/>
          <w:iCs/>
          <w:sz w:val="72"/>
          <w:szCs w:val="72"/>
        </w:rPr>
      </w:pPr>
      <w:r w:rsidRPr="00677696">
        <w:rPr>
          <w:b/>
          <w:bCs/>
          <w:i/>
          <w:iCs/>
          <w:sz w:val="72"/>
          <w:szCs w:val="72"/>
        </w:rPr>
        <w:t>Sales Performance Dashboard</w:t>
      </w:r>
    </w:p>
    <w:p w14:paraId="1A5AE59D" w14:textId="3199D14E" w:rsidR="00D97366" w:rsidRDefault="00D97366" w:rsidP="002730D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By, Abhishek </w:t>
      </w:r>
      <w:proofErr w:type="spellStart"/>
      <w:r>
        <w:rPr>
          <w:b/>
          <w:bCs/>
          <w:sz w:val="72"/>
          <w:szCs w:val="72"/>
        </w:rPr>
        <w:t>Tahasildar</w:t>
      </w:r>
      <w:proofErr w:type="spellEnd"/>
    </w:p>
    <w:p w14:paraId="6CDE12F7" w14:textId="77777777" w:rsidR="00363864" w:rsidRDefault="00363864" w:rsidP="002730D1">
      <w:pPr>
        <w:jc w:val="center"/>
        <w:rPr>
          <w:b/>
          <w:bCs/>
          <w:sz w:val="72"/>
          <w:szCs w:val="72"/>
        </w:rPr>
      </w:pPr>
    </w:p>
    <w:p w14:paraId="5EA3C8CE" w14:textId="77777777" w:rsidR="00C50876" w:rsidRDefault="00C50876" w:rsidP="006C7245">
      <w:pPr>
        <w:rPr>
          <w:b/>
          <w:bCs/>
          <w:sz w:val="28"/>
          <w:szCs w:val="28"/>
        </w:rPr>
      </w:pPr>
    </w:p>
    <w:p w14:paraId="25277867" w14:textId="11D8A0AD" w:rsidR="00B90FA3" w:rsidRDefault="00E95456" w:rsidP="006C7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  <w:r w:rsidR="008E44E7">
        <w:rPr>
          <w:b/>
          <w:bCs/>
          <w:sz w:val="28"/>
          <w:szCs w:val="28"/>
        </w:rPr>
        <w:t xml:space="preserve">: </w:t>
      </w:r>
      <w:r w:rsidR="00D24603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Power BI</w:t>
      </w:r>
      <w:r w:rsidR="001B2CEC">
        <w:rPr>
          <w:b/>
          <w:bCs/>
          <w:sz w:val="28"/>
          <w:szCs w:val="28"/>
        </w:rPr>
        <w:tab/>
      </w:r>
      <w:r w:rsidR="001B2CEC">
        <w:rPr>
          <w:b/>
          <w:bCs/>
          <w:sz w:val="28"/>
          <w:szCs w:val="28"/>
        </w:rPr>
        <w:tab/>
      </w:r>
      <w:r w:rsidR="001B2CEC">
        <w:rPr>
          <w:b/>
          <w:bCs/>
          <w:sz w:val="28"/>
          <w:szCs w:val="28"/>
        </w:rPr>
        <w:tab/>
      </w:r>
      <w:r w:rsidR="001B2CEC">
        <w:rPr>
          <w:b/>
          <w:bCs/>
          <w:sz w:val="28"/>
          <w:szCs w:val="28"/>
        </w:rPr>
        <w:tab/>
      </w:r>
      <w:r w:rsidR="00D97366">
        <w:rPr>
          <w:b/>
          <w:bCs/>
          <w:sz w:val="28"/>
          <w:szCs w:val="28"/>
        </w:rPr>
        <w:t xml:space="preserve">Libraries: </w:t>
      </w:r>
      <w:r w:rsidR="00B90FA3">
        <w:rPr>
          <w:b/>
          <w:bCs/>
          <w:sz w:val="28"/>
          <w:szCs w:val="28"/>
        </w:rPr>
        <w:tab/>
      </w:r>
      <w:r w:rsidR="00D97366">
        <w:rPr>
          <w:b/>
          <w:bCs/>
          <w:sz w:val="28"/>
          <w:szCs w:val="28"/>
        </w:rPr>
        <w:t>Pandas</w:t>
      </w:r>
    </w:p>
    <w:p w14:paraId="72A1EF51" w14:textId="77777777" w:rsidR="009A6EA1" w:rsidRDefault="00E95456" w:rsidP="009A6EA1">
      <w:pPr>
        <w:ind w:left="1440"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</w:t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  <w:t>NumPy</w:t>
      </w:r>
    </w:p>
    <w:p w14:paraId="52599AD3" w14:textId="6BD8AE41" w:rsidR="00D24603" w:rsidRDefault="00E95456" w:rsidP="009A6EA1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  <w:t>Matplotlib</w:t>
      </w:r>
    </w:p>
    <w:p w14:paraId="19F294F9" w14:textId="794B6D87" w:rsidR="00D24603" w:rsidRDefault="00E95456" w:rsidP="00D24603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</w:r>
      <w:r w:rsidR="00E97DF6">
        <w:rPr>
          <w:b/>
          <w:bCs/>
          <w:sz w:val="28"/>
          <w:szCs w:val="28"/>
        </w:rPr>
        <w:tab/>
        <w:t>Seaborn</w:t>
      </w:r>
    </w:p>
    <w:p w14:paraId="6839C2C9" w14:textId="6D8171AB" w:rsidR="00C50876" w:rsidRDefault="00D24603" w:rsidP="00D24603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MS-Excel</w:t>
      </w:r>
    </w:p>
    <w:p w14:paraId="78F26B2C" w14:textId="77777777" w:rsidR="00D24603" w:rsidRDefault="00D24603" w:rsidP="00D24603">
      <w:pPr>
        <w:ind w:left="1440" w:firstLine="720"/>
        <w:rPr>
          <w:b/>
          <w:bCs/>
          <w:sz w:val="28"/>
          <w:szCs w:val="28"/>
        </w:rPr>
      </w:pPr>
    </w:p>
    <w:p w14:paraId="6DC2E817" w14:textId="77777777" w:rsidR="00363864" w:rsidRDefault="00363864" w:rsidP="006C7245">
      <w:pPr>
        <w:rPr>
          <w:b/>
          <w:bCs/>
          <w:sz w:val="28"/>
          <w:szCs w:val="28"/>
        </w:rPr>
      </w:pPr>
    </w:p>
    <w:p w14:paraId="08FBD980" w14:textId="0D1EB2ED" w:rsidR="006C7245" w:rsidRPr="006C7245" w:rsidRDefault="006C7245" w:rsidP="006C7245">
      <w:pPr>
        <w:rPr>
          <w:b/>
          <w:bCs/>
          <w:sz w:val="28"/>
          <w:szCs w:val="28"/>
        </w:rPr>
      </w:pPr>
      <w:r w:rsidRPr="006C7245">
        <w:rPr>
          <w:b/>
          <w:bCs/>
          <w:sz w:val="28"/>
          <w:szCs w:val="28"/>
        </w:rPr>
        <w:lastRenderedPageBreak/>
        <w:t>Objective:</w:t>
      </w:r>
    </w:p>
    <w:p w14:paraId="40D3AE5C" w14:textId="77777777" w:rsidR="006C7245" w:rsidRPr="006C7245" w:rsidRDefault="006C7245" w:rsidP="006C7245">
      <w:r w:rsidRPr="006C7245">
        <w:t xml:space="preserve">The goal of this project is to perform data analysis on sales data and create a </w:t>
      </w:r>
      <w:r w:rsidRPr="006C7245">
        <w:rPr>
          <w:b/>
          <w:bCs/>
        </w:rPr>
        <w:t>Sales Performance Dashboard</w:t>
      </w:r>
      <w:r w:rsidRPr="006C7245">
        <w:t>. The key objectives are:</w:t>
      </w:r>
    </w:p>
    <w:p w14:paraId="13D4D55E" w14:textId="77777777" w:rsidR="006C7245" w:rsidRPr="006C7245" w:rsidRDefault="006C7245" w:rsidP="006C7245">
      <w:pPr>
        <w:numPr>
          <w:ilvl w:val="0"/>
          <w:numId w:val="1"/>
        </w:numPr>
      </w:pPr>
      <w:proofErr w:type="spellStart"/>
      <w:r w:rsidRPr="006C7245">
        <w:t>Analyze</w:t>
      </w:r>
      <w:proofErr w:type="spellEnd"/>
      <w:r w:rsidRPr="006C7245">
        <w:t xml:space="preserve"> sales trends over time.</w:t>
      </w:r>
    </w:p>
    <w:p w14:paraId="670A37BC" w14:textId="77777777" w:rsidR="006C7245" w:rsidRPr="006C7245" w:rsidRDefault="006C7245" w:rsidP="006C7245">
      <w:pPr>
        <w:numPr>
          <w:ilvl w:val="0"/>
          <w:numId w:val="1"/>
        </w:numPr>
      </w:pPr>
      <w:r w:rsidRPr="006C7245">
        <w:t>Identify the best-performing product categories and regions.</w:t>
      </w:r>
    </w:p>
    <w:p w14:paraId="0E09172B" w14:textId="77777777" w:rsidR="006C7245" w:rsidRPr="006C7245" w:rsidRDefault="006C7245" w:rsidP="006C7245">
      <w:pPr>
        <w:numPr>
          <w:ilvl w:val="0"/>
          <w:numId w:val="1"/>
        </w:numPr>
      </w:pPr>
      <w:r w:rsidRPr="006C7245">
        <w:t>Calculate key performance indicators (KPIs) like total revenue, average sales volume, and sales by region.</w:t>
      </w:r>
    </w:p>
    <w:p w14:paraId="0DCA875E" w14:textId="77777777" w:rsidR="006C7245" w:rsidRPr="006C7245" w:rsidRDefault="006C7245" w:rsidP="006C7245">
      <w:pPr>
        <w:numPr>
          <w:ilvl w:val="0"/>
          <w:numId w:val="1"/>
        </w:numPr>
      </w:pPr>
      <w:r w:rsidRPr="006C7245">
        <w:t xml:space="preserve">Visualize the data using </w:t>
      </w:r>
      <w:r w:rsidRPr="006C7245">
        <w:rPr>
          <w:b/>
          <w:bCs/>
        </w:rPr>
        <w:t>Python</w:t>
      </w:r>
      <w:r w:rsidRPr="006C7245">
        <w:t xml:space="preserve">, </w:t>
      </w:r>
      <w:r w:rsidRPr="006C7245">
        <w:rPr>
          <w:b/>
          <w:bCs/>
        </w:rPr>
        <w:t>SQL</w:t>
      </w:r>
      <w:r w:rsidRPr="006C7245">
        <w:t xml:space="preserve">, and </w:t>
      </w:r>
      <w:r w:rsidRPr="006C7245">
        <w:rPr>
          <w:b/>
          <w:bCs/>
        </w:rPr>
        <w:t>Power BI</w:t>
      </w:r>
      <w:r w:rsidRPr="006C7245">
        <w:t xml:space="preserve"> for decision-making insights.</w:t>
      </w:r>
    </w:p>
    <w:p w14:paraId="2DB7E436" w14:textId="77777777" w:rsidR="006C7245" w:rsidRPr="006C7245" w:rsidRDefault="006C7245" w:rsidP="006C7245">
      <w:pPr>
        <w:rPr>
          <w:b/>
          <w:bCs/>
          <w:sz w:val="28"/>
          <w:szCs w:val="28"/>
        </w:rPr>
      </w:pPr>
      <w:r w:rsidRPr="006C7245">
        <w:rPr>
          <w:b/>
          <w:bCs/>
          <w:sz w:val="28"/>
          <w:szCs w:val="28"/>
        </w:rPr>
        <w:t>Required Tools:</w:t>
      </w:r>
    </w:p>
    <w:p w14:paraId="02BAB4E7" w14:textId="77777777" w:rsidR="006C7245" w:rsidRPr="006C7245" w:rsidRDefault="006C7245" w:rsidP="006C7245">
      <w:pPr>
        <w:numPr>
          <w:ilvl w:val="0"/>
          <w:numId w:val="2"/>
        </w:numPr>
      </w:pPr>
      <w:r w:rsidRPr="006C7245">
        <w:rPr>
          <w:b/>
          <w:bCs/>
        </w:rPr>
        <w:t>Python</w:t>
      </w:r>
      <w:r w:rsidRPr="006C7245">
        <w:t>:</w:t>
      </w:r>
    </w:p>
    <w:p w14:paraId="4FBAA7C2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rPr>
          <w:b/>
          <w:bCs/>
        </w:rPr>
        <w:t>Libraries</w:t>
      </w:r>
      <w:r w:rsidRPr="006C7245">
        <w:t>: Pandas, NumPy, Matplotlib, Seaborn</w:t>
      </w:r>
    </w:p>
    <w:p w14:paraId="46C28CE7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t>Purpose: Data cleaning, exploration, manipulation, and visualization.</w:t>
      </w:r>
    </w:p>
    <w:p w14:paraId="30A45914" w14:textId="77777777" w:rsidR="006C7245" w:rsidRPr="006C7245" w:rsidRDefault="006C7245" w:rsidP="006C7245">
      <w:pPr>
        <w:numPr>
          <w:ilvl w:val="0"/>
          <w:numId w:val="2"/>
        </w:numPr>
      </w:pPr>
      <w:r w:rsidRPr="006C7245">
        <w:rPr>
          <w:b/>
          <w:bCs/>
        </w:rPr>
        <w:t>SQL</w:t>
      </w:r>
      <w:r w:rsidRPr="006C7245">
        <w:t>:</w:t>
      </w:r>
    </w:p>
    <w:p w14:paraId="2BFA21F8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t>Purpose: Querying the dataset using SQL (SQLite, MySQL, or PostgreSQL recommended).</w:t>
      </w:r>
    </w:p>
    <w:p w14:paraId="35F5E86F" w14:textId="77777777" w:rsidR="006C7245" w:rsidRPr="006C7245" w:rsidRDefault="006C7245" w:rsidP="006C7245">
      <w:pPr>
        <w:numPr>
          <w:ilvl w:val="0"/>
          <w:numId w:val="2"/>
        </w:numPr>
      </w:pPr>
      <w:r w:rsidRPr="006C7245">
        <w:rPr>
          <w:b/>
          <w:bCs/>
        </w:rPr>
        <w:t>Power BI</w:t>
      </w:r>
      <w:r w:rsidRPr="006C7245">
        <w:t>:</w:t>
      </w:r>
    </w:p>
    <w:p w14:paraId="35E2ACC9" w14:textId="77777777" w:rsidR="006C7245" w:rsidRPr="006C7245" w:rsidRDefault="006C7245" w:rsidP="006C7245">
      <w:pPr>
        <w:numPr>
          <w:ilvl w:val="1"/>
          <w:numId w:val="2"/>
        </w:numPr>
      </w:pPr>
      <w:r w:rsidRPr="006C7245">
        <w:t>Purpose: Visualizing the data in an interactive dashboard format, highlighting key insights.</w:t>
      </w:r>
    </w:p>
    <w:p w14:paraId="540B7947" w14:textId="77777777" w:rsidR="006C7245" w:rsidRPr="006C7245" w:rsidRDefault="006C7245" w:rsidP="006C7245">
      <w:pPr>
        <w:rPr>
          <w:b/>
          <w:bCs/>
          <w:sz w:val="28"/>
          <w:szCs w:val="28"/>
        </w:rPr>
      </w:pPr>
      <w:r w:rsidRPr="006C7245">
        <w:rPr>
          <w:b/>
          <w:bCs/>
          <w:sz w:val="28"/>
          <w:szCs w:val="28"/>
        </w:rPr>
        <w:t>Dataset:</w:t>
      </w:r>
    </w:p>
    <w:p w14:paraId="573885F6" w14:textId="77777777" w:rsidR="006C7245" w:rsidRPr="006C7245" w:rsidRDefault="006C7245" w:rsidP="006C7245">
      <w:r w:rsidRPr="006C7245">
        <w:t>The dataset contains sales data for various products. Here are the columns in the dataset:</w:t>
      </w:r>
    </w:p>
    <w:p w14:paraId="2E782129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Date</w:t>
      </w:r>
      <w:r w:rsidRPr="006C7245">
        <w:t>: Date of the sale.</w:t>
      </w:r>
    </w:p>
    <w:p w14:paraId="519CDFDC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Product Category</w:t>
      </w:r>
      <w:r w:rsidRPr="006C7245">
        <w:t>: The category of the product sold (e.g., Electronics, Furniture, etc.).</w:t>
      </w:r>
    </w:p>
    <w:p w14:paraId="0A44DD15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Sales Volume</w:t>
      </w:r>
      <w:r w:rsidRPr="006C7245">
        <w:t>: The number of units sold.</w:t>
      </w:r>
    </w:p>
    <w:p w14:paraId="0EE22029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Revenue</w:t>
      </w:r>
      <w:r w:rsidRPr="006C7245">
        <w:t>: The total revenue from the sale.</w:t>
      </w:r>
    </w:p>
    <w:p w14:paraId="13F87AD9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Region</w:t>
      </w:r>
      <w:r w:rsidRPr="006C7245">
        <w:t>: Sales region (e.g., North, South, etc.).</w:t>
      </w:r>
    </w:p>
    <w:p w14:paraId="3E8D81EB" w14:textId="77777777" w:rsidR="006C7245" w:rsidRPr="006C7245" w:rsidRDefault="006C7245" w:rsidP="006C7245">
      <w:pPr>
        <w:numPr>
          <w:ilvl w:val="0"/>
          <w:numId w:val="3"/>
        </w:numPr>
      </w:pPr>
      <w:r w:rsidRPr="006C7245">
        <w:rPr>
          <w:b/>
          <w:bCs/>
        </w:rPr>
        <w:t>Salesperson</w:t>
      </w:r>
      <w:r w:rsidRPr="006C7245">
        <w:t>: The name of the salesperson who made the sale.</w:t>
      </w:r>
    </w:p>
    <w:p w14:paraId="55BDD8DB" w14:textId="6A08E431" w:rsidR="006C7245" w:rsidRDefault="006C7245" w:rsidP="006C7245">
      <w:r w:rsidRPr="006C7245">
        <w:t>You can download the sample dataset here:</w:t>
      </w:r>
      <w:hyperlink r:id="rId7" w:history="1">
        <w:r w:rsidRPr="001B4C85">
          <w:rPr>
            <w:rStyle w:val="Hyperlink"/>
            <w:u w:val="none"/>
          </w:rPr>
          <w:t xml:space="preserve"> Sales_Data.CSV</w:t>
        </w:r>
      </w:hyperlink>
    </w:p>
    <w:p w14:paraId="5F0730D7" w14:textId="77777777" w:rsidR="008701A7" w:rsidRDefault="008701A7" w:rsidP="00652D22">
      <w:pPr>
        <w:rPr>
          <w:b/>
          <w:bCs/>
          <w:sz w:val="28"/>
          <w:szCs w:val="28"/>
        </w:rPr>
      </w:pPr>
    </w:p>
    <w:p w14:paraId="1D6B3688" w14:textId="58F87FF3" w:rsidR="00652D22" w:rsidRPr="00652D22" w:rsidRDefault="00AD4B1B" w:rsidP="008672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 w:rsidR="00652D22" w:rsidRPr="00652D22">
        <w:rPr>
          <w:b/>
          <w:bCs/>
          <w:sz w:val="28"/>
          <w:szCs w:val="28"/>
        </w:rPr>
        <w:t>Load the Dataset in Python</w:t>
      </w:r>
    </w:p>
    <w:p w14:paraId="3517D3ED" w14:textId="77777777" w:rsidR="00652D22" w:rsidRPr="00652D22" w:rsidRDefault="00652D22" w:rsidP="00652D22">
      <w:r w:rsidRPr="00652D22">
        <w:t>In this step, we'll use Python to load the dataset and perform an initial exploration.</w:t>
      </w:r>
    </w:p>
    <w:p w14:paraId="6E2A00BD" w14:textId="77777777" w:rsidR="00652D22" w:rsidRPr="00652D22" w:rsidRDefault="00652D22" w:rsidP="00652D22">
      <w:pPr>
        <w:numPr>
          <w:ilvl w:val="0"/>
          <w:numId w:val="4"/>
        </w:numPr>
      </w:pPr>
      <w:r w:rsidRPr="00652D22">
        <w:rPr>
          <w:b/>
          <w:bCs/>
        </w:rPr>
        <w:t>Load the dataset</w:t>
      </w:r>
      <w:r w:rsidRPr="00652D22">
        <w:t xml:space="preserve"> using pandas.</w:t>
      </w:r>
    </w:p>
    <w:p w14:paraId="5C6B441A" w14:textId="77777777" w:rsidR="00652D22" w:rsidRPr="00652D22" w:rsidRDefault="00652D22" w:rsidP="00652D22">
      <w:pPr>
        <w:numPr>
          <w:ilvl w:val="0"/>
          <w:numId w:val="4"/>
        </w:numPr>
      </w:pPr>
      <w:r w:rsidRPr="00652D22">
        <w:rPr>
          <w:b/>
          <w:bCs/>
        </w:rPr>
        <w:t>Check the first few rows</w:t>
      </w:r>
      <w:r w:rsidRPr="00652D22">
        <w:t xml:space="preserve"> to understand its structure.</w:t>
      </w:r>
    </w:p>
    <w:p w14:paraId="1A207396" w14:textId="77777777" w:rsidR="00652D22" w:rsidRPr="00652D22" w:rsidRDefault="00652D22" w:rsidP="00652D22">
      <w:pPr>
        <w:numPr>
          <w:ilvl w:val="0"/>
          <w:numId w:val="4"/>
        </w:numPr>
      </w:pPr>
      <w:r w:rsidRPr="00652D22">
        <w:rPr>
          <w:b/>
          <w:bCs/>
        </w:rPr>
        <w:t>Check for any missing values or inconsistencies.</w:t>
      </w:r>
    </w:p>
    <w:p w14:paraId="328A5835" w14:textId="52D455AB" w:rsidR="00487E00" w:rsidRDefault="00652D22" w:rsidP="006C7245">
      <w:r w:rsidRPr="00652D22">
        <w:t>Here’s the Python code for loading and exploring the dataset:</w:t>
      </w:r>
    </w:p>
    <w:p w14:paraId="070B6E87" w14:textId="77777777" w:rsidR="00BD15B9" w:rsidRPr="006C7245" w:rsidRDefault="00BD15B9" w:rsidP="006C7245"/>
    <w:p w14:paraId="15F355EC" w14:textId="0E94D091" w:rsidR="003E2B18" w:rsidRDefault="00555823" w:rsidP="002B6992">
      <w:r w:rsidRPr="00555823">
        <w:rPr>
          <w:noProof/>
        </w:rPr>
        <w:drawing>
          <wp:inline distT="0" distB="0" distL="0" distR="0" wp14:anchorId="7E120963" wp14:editId="3A89C322">
            <wp:extent cx="6029325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79" cy="37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132" w14:textId="77777777" w:rsidR="000C57D8" w:rsidRDefault="000C57D8" w:rsidP="002B6992"/>
    <w:p w14:paraId="743B5BD8" w14:textId="7D70EDC1" w:rsidR="000C57D8" w:rsidRDefault="000C57D8" w:rsidP="002B6992">
      <w:r>
        <w:t>Output:</w:t>
      </w:r>
    </w:p>
    <w:p w14:paraId="785C013E" w14:textId="2DF7E821" w:rsidR="000C57D8" w:rsidRDefault="00CE20F6" w:rsidP="002B6992">
      <w:r>
        <w:t>1.</w:t>
      </w:r>
      <w:r w:rsidR="005E40A6">
        <w:t>Display the first few rows</w:t>
      </w:r>
      <w:r w:rsidR="00C5024D">
        <w:t>:</w:t>
      </w:r>
    </w:p>
    <w:p w14:paraId="2F2D8D3C" w14:textId="25BDC0D8" w:rsidR="00996792" w:rsidRDefault="00996792" w:rsidP="002B6992">
      <w:r w:rsidRPr="00996792">
        <w:rPr>
          <w:noProof/>
        </w:rPr>
        <w:drawing>
          <wp:inline distT="0" distB="0" distL="0" distR="0" wp14:anchorId="3AC61A26" wp14:editId="60CEC345">
            <wp:extent cx="5714364" cy="11715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82651"/>
                    <a:stretch/>
                  </pic:blipFill>
                  <pic:spPr bwMode="auto">
                    <a:xfrm>
                      <a:off x="0" y="0"/>
                      <a:ext cx="5721433" cy="117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4109" w14:textId="45DC42B5" w:rsidR="005E40A6" w:rsidRDefault="007951C9" w:rsidP="002B6992">
      <w:r>
        <w:lastRenderedPageBreak/>
        <w:t>2.</w:t>
      </w:r>
      <w:r w:rsidR="00416678">
        <w:t>Check for missing values</w:t>
      </w:r>
      <w:r w:rsidR="00C5024D">
        <w:t>:</w:t>
      </w:r>
    </w:p>
    <w:p w14:paraId="2C2A7FE5" w14:textId="37192A6B" w:rsidR="007951C9" w:rsidRDefault="007951C9" w:rsidP="002B6992">
      <w:r w:rsidRPr="007951C9">
        <w:rPr>
          <w:noProof/>
        </w:rPr>
        <w:drawing>
          <wp:inline distT="0" distB="0" distL="0" distR="0" wp14:anchorId="5B7D1366" wp14:editId="532C8A30">
            <wp:extent cx="57245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35" cy="2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C451" w14:textId="1FEF9964" w:rsidR="007951C9" w:rsidRDefault="007951C9" w:rsidP="002B6992">
      <w:r>
        <w:t>3.</w:t>
      </w:r>
      <w:r w:rsidR="008701A7" w:rsidRPr="008701A7">
        <w:t xml:space="preserve"> Get basic information about the dataset</w:t>
      </w:r>
      <w:r w:rsidR="00C5024D">
        <w:t>:</w:t>
      </w:r>
    </w:p>
    <w:p w14:paraId="42AFA14D" w14:textId="78E89E02" w:rsidR="007951C9" w:rsidRDefault="00E431F0" w:rsidP="002B6992">
      <w:r w:rsidRPr="00E431F0">
        <w:rPr>
          <w:noProof/>
        </w:rPr>
        <w:drawing>
          <wp:inline distT="0" distB="0" distL="0" distR="0" wp14:anchorId="0F02A84B" wp14:editId="2A02DB93">
            <wp:extent cx="57245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32" cy="24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9758" w14:textId="4AAE6899" w:rsidR="00E431F0" w:rsidRDefault="00E431F0" w:rsidP="002B6992">
      <w:r>
        <w:t>4.</w:t>
      </w:r>
      <w:r w:rsidR="008701A7" w:rsidRPr="008701A7">
        <w:t xml:space="preserve"> Generate descriptive statistics</w:t>
      </w:r>
      <w:r w:rsidR="00C5024D">
        <w:t>:</w:t>
      </w:r>
    </w:p>
    <w:p w14:paraId="3452D5A8" w14:textId="2E78A06A" w:rsidR="00E431F0" w:rsidRDefault="00B6118E" w:rsidP="002B6992">
      <w:r w:rsidRPr="00B6118E">
        <w:rPr>
          <w:noProof/>
        </w:rPr>
        <w:drawing>
          <wp:inline distT="0" distB="0" distL="0" distR="0" wp14:anchorId="64AEE171" wp14:editId="368BB997">
            <wp:extent cx="5713730" cy="2476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535" cy="24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4A8E" w14:textId="77777777" w:rsidR="00D46489" w:rsidRDefault="00D46489" w:rsidP="002B6992"/>
    <w:p w14:paraId="373C6EF7" w14:textId="244CB6BC" w:rsidR="00D46489" w:rsidRPr="00D46489" w:rsidRDefault="00D46489" w:rsidP="000A0891">
      <w:pPr>
        <w:jc w:val="center"/>
        <w:rPr>
          <w:b/>
          <w:bCs/>
          <w:sz w:val="28"/>
          <w:szCs w:val="28"/>
        </w:rPr>
      </w:pPr>
      <w:r w:rsidRPr="00D46489">
        <w:rPr>
          <w:b/>
          <w:bCs/>
          <w:sz w:val="28"/>
          <w:szCs w:val="28"/>
        </w:rPr>
        <w:lastRenderedPageBreak/>
        <w:t xml:space="preserve">Step </w:t>
      </w:r>
      <w:r w:rsidR="00AD4B1B" w:rsidRPr="000A0891">
        <w:rPr>
          <w:b/>
          <w:bCs/>
          <w:sz w:val="28"/>
          <w:szCs w:val="28"/>
        </w:rPr>
        <w:t>2</w:t>
      </w:r>
      <w:r w:rsidRPr="00D46489">
        <w:rPr>
          <w:b/>
          <w:bCs/>
          <w:sz w:val="28"/>
          <w:szCs w:val="28"/>
        </w:rPr>
        <w:t>: Data Cleaning</w:t>
      </w:r>
    </w:p>
    <w:p w14:paraId="2479DA77" w14:textId="77777777" w:rsidR="00D46489" w:rsidRPr="00D46489" w:rsidRDefault="00D46489" w:rsidP="00D46489">
      <w:r w:rsidRPr="00D46489">
        <w:t>In this step, we will:</w:t>
      </w:r>
    </w:p>
    <w:p w14:paraId="71BECDCF" w14:textId="77777777" w:rsidR="00D46489" w:rsidRPr="00D46489" w:rsidRDefault="00D46489" w:rsidP="00D46489">
      <w:pPr>
        <w:numPr>
          <w:ilvl w:val="0"/>
          <w:numId w:val="5"/>
        </w:numPr>
      </w:pPr>
      <w:r w:rsidRPr="00D46489">
        <w:t>Handle any missing values.</w:t>
      </w:r>
    </w:p>
    <w:p w14:paraId="3FEA8273" w14:textId="77777777" w:rsidR="00D46489" w:rsidRPr="00D46489" w:rsidRDefault="00D46489" w:rsidP="00D46489">
      <w:pPr>
        <w:numPr>
          <w:ilvl w:val="0"/>
          <w:numId w:val="5"/>
        </w:numPr>
      </w:pPr>
      <w:r w:rsidRPr="00D46489">
        <w:t>Remove duplicates (if any).</w:t>
      </w:r>
    </w:p>
    <w:p w14:paraId="229B402F" w14:textId="77777777" w:rsidR="00D46489" w:rsidRPr="00D46489" w:rsidRDefault="00D46489" w:rsidP="00D46489">
      <w:pPr>
        <w:numPr>
          <w:ilvl w:val="0"/>
          <w:numId w:val="5"/>
        </w:numPr>
      </w:pPr>
      <w:r w:rsidRPr="00D46489">
        <w:t>Correct any inconsistencies in the data, such as incorrect data types or outliers.</w:t>
      </w:r>
    </w:p>
    <w:p w14:paraId="38FA0CB6" w14:textId="77777777" w:rsidR="00D46489" w:rsidRPr="00D46489" w:rsidRDefault="00D46489" w:rsidP="00D46489">
      <w:pPr>
        <w:rPr>
          <w:b/>
          <w:bCs/>
        </w:rPr>
      </w:pPr>
      <w:r w:rsidRPr="00D46489">
        <w:rPr>
          <w:b/>
          <w:bCs/>
        </w:rPr>
        <w:t>Actions to Perform:</w:t>
      </w:r>
    </w:p>
    <w:p w14:paraId="6BC68073" w14:textId="77777777" w:rsidR="00D46489" w:rsidRPr="00D46489" w:rsidRDefault="00D46489" w:rsidP="00D46489">
      <w:pPr>
        <w:numPr>
          <w:ilvl w:val="0"/>
          <w:numId w:val="6"/>
        </w:numPr>
      </w:pPr>
      <w:r w:rsidRPr="00D46489">
        <w:rPr>
          <w:b/>
          <w:bCs/>
        </w:rPr>
        <w:t>Handling Missing Values:</w:t>
      </w:r>
    </w:p>
    <w:p w14:paraId="393AAFEB" w14:textId="77777777" w:rsidR="00D46489" w:rsidRPr="00D46489" w:rsidRDefault="00D46489" w:rsidP="00D46489">
      <w:pPr>
        <w:numPr>
          <w:ilvl w:val="1"/>
          <w:numId w:val="6"/>
        </w:numPr>
      </w:pPr>
      <w:r w:rsidRPr="00D46489">
        <w:t>Check if any columns have missing values and decide how to handle them.</w:t>
      </w:r>
    </w:p>
    <w:p w14:paraId="1B7B92D4" w14:textId="77777777" w:rsidR="00D46489" w:rsidRPr="00D46489" w:rsidRDefault="00D46489" w:rsidP="00D46489">
      <w:pPr>
        <w:numPr>
          <w:ilvl w:val="2"/>
          <w:numId w:val="6"/>
        </w:numPr>
      </w:pPr>
      <w:r w:rsidRPr="00D46489">
        <w:t>You can either drop rows with missing values or fill them with appropriate values (like the mean, median, or a specific value).</w:t>
      </w:r>
    </w:p>
    <w:p w14:paraId="6EBC9B4A" w14:textId="77777777" w:rsidR="00D46489" w:rsidRPr="00D46489" w:rsidRDefault="00D46489" w:rsidP="00D46489">
      <w:pPr>
        <w:numPr>
          <w:ilvl w:val="0"/>
          <w:numId w:val="6"/>
        </w:numPr>
      </w:pPr>
      <w:r w:rsidRPr="00D46489">
        <w:rPr>
          <w:b/>
          <w:bCs/>
        </w:rPr>
        <w:t>Remove Duplicates:</w:t>
      </w:r>
    </w:p>
    <w:p w14:paraId="549E62A3" w14:textId="77777777" w:rsidR="00D46489" w:rsidRPr="00D46489" w:rsidRDefault="00D46489" w:rsidP="00D46489">
      <w:pPr>
        <w:numPr>
          <w:ilvl w:val="1"/>
          <w:numId w:val="6"/>
        </w:numPr>
      </w:pPr>
      <w:r w:rsidRPr="00D46489">
        <w:t>Ensure there are no duplicate rows in the dataset.</w:t>
      </w:r>
    </w:p>
    <w:p w14:paraId="5B3AF1B0" w14:textId="77777777" w:rsidR="00D46489" w:rsidRPr="00D46489" w:rsidRDefault="00D46489" w:rsidP="00D46489">
      <w:pPr>
        <w:numPr>
          <w:ilvl w:val="0"/>
          <w:numId w:val="6"/>
        </w:numPr>
      </w:pPr>
      <w:r w:rsidRPr="00D46489">
        <w:rPr>
          <w:b/>
          <w:bCs/>
        </w:rPr>
        <w:t>Check for Inconsistent Data Types:</w:t>
      </w:r>
    </w:p>
    <w:p w14:paraId="7F56CB0B" w14:textId="77777777" w:rsidR="00D46489" w:rsidRPr="00D46489" w:rsidRDefault="00D46489" w:rsidP="00D46489">
      <w:pPr>
        <w:numPr>
          <w:ilvl w:val="1"/>
          <w:numId w:val="6"/>
        </w:numPr>
      </w:pPr>
      <w:r w:rsidRPr="00D46489">
        <w:t>Ensure that each column has the correct data type (e.g., dates should be in datetime format, numeric columns should be of type int or float).</w:t>
      </w:r>
    </w:p>
    <w:p w14:paraId="32ACE816" w14:textId="7E30B288" w:rsidR="0080219D" w:rsidRDefault="00D46489" w:rsidP="002B6992">
      <w:pPr>
        <w:rPr>
          <w:b/>
          <w:bCs/>
        </w:rPr>
      </w:pPr>
      <w:r w:rsidRPr="00D46489">
        <w:rPr>
          <w:b/>
          <w:bCs/>
        </w:rPr>
        <w:t>Python Code for Data Cleaning</w:t>
      </w:r>
      <w:r w:rsidR="00C358F6">
        <w:rPr>
          <w:b/>
          <w:bCs/>
        </w:rPr>
        <w:t xml:space="preserve"> and </w:t>
      </w:r>
      <w:r w:rsidR="0080219D">
        <w:rPr>
          <w:b/>
          <w:bCs/>
        </w:rPr>
        <w:t>Output</w:t>
      </w:r>
      <w:r w:rsidR="0080219D" w:rsidRPr="00D46489">
        <w:rPr>
          <w:b/>
          <w:bCs/>
        </w:rPr>
        <w:t>:</w:t>
      </w:r>
    </w:p>
    <w:p w14:paraId="76866939" w14:textId="77777777" w:rsidR="00C358F6" w:rsidRDefault="00C358F6" w:rsidP="00C358F6">
      <w:r w:rsidRPr="00C358F6">
        <w:rPr>
          <w:noProof/>
        </w:rPr>
        <w:drawing>
          <wp:inline distT="0" distB="0" distL="0" distR="0" wp14:anchorId="506A3286" wp14:editId="5403FCC8">
            <wp:extent cx="54768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007" cy="37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98F2" w14:textId="46B3B07C" w:rsidR="00E84DEB" w:rsidRPr="00C358F6" w:rsidRDefault="00E84DEB" w:rsidP="00C358F6">
      <w:pPr>
        <w:jc w:val="center"/>
      </w:pPr>
      <w:r w:rsidRPr="00E84DEB">
        <w:rPr>
          <w:b/>
          <w:bCs/>
          <w:sz w:val="28"/>
          <w:szCs w:val="28"/>
        </w:rPr>
        <w:lastRenderedPageBreak/>
        <w:t xml:space="preserve">Step </w:t>
      </w:r>
      <w:r w:rsidRPr="000A0891">
        <w:rPr>
          <w:b/>
          <w:bCs/>
          <w:sz w:val="28"/>
          <w:szCs w:val="28"/>
        </w:rPr>
        <w:t>3</w:t>
      </w:r>
      <w:r w:rsidRPr="00E84DEB">
        <w:rPr>
          <w:b/>
          <w:bCs/>
          <w:sz w:val="28"/>
          <w:szCs w:val="28"/>
        </w:rPr>
        <w:t>: Exploratory Data Analysis (EDA)</w:t>
      </w:r>
    </w:p>
    <w:p w14:paraId="573C33B8" w14:textId="77777777" w:rsidR="000A0891" w:rsidRPr="00E84DEB" w:rsidRDefault="000A0891" w:rsidP="000A0891">
      <w:pPr>
        <w:jc w:val="center"/>
        <w:rPr>
          <w:b/>
          <w:bCs/>
          <w:sz w:val="28"/>
          <w:szCs w:val="28"/>
        </w:rPr>
      </w:pPr>
    </w:p>
    <w:p w14:paraId="2C4B43C6" w14:textId="77777777" w:rsidR="00E84DEB" w:rsidRPr="00E84DEB" w:rsidRDefault="00E84DEB" w:rsidP="00E84DEB">
      <w:r w:rsidRPr="00E84DEB">
        <w:t xml:space="preserve">In this step, we will </w:t>
      </w:r>
      <w:proofErr w:type="spellStart"/>
      <w:r w:rsidRPr="00E84DEB">
        <w:t>analyze</w:t>
      </w:r>
      <w:proofErr w:type="spellEnd"/>
      <w:r w:rsidRPr="00E84DEB">
        <w:t xml:space="preserve"> the data to uncover insights. This involves:</w:t>
      </w:r>
    </w:p>
    <w:p w14:paraId="5E73BDD2" w14:textId="77777777" w:rsidR="00E84DEB" w:rsidRPr="00E84DEB" w:rsidRDefault="00E84DEB" w:rsidP="00E84DEB">
      <w:pPr>
        <w:numPr>
          <w:ilvl w:val="0"/>
          <w:numId w:val="9"/>
        </w:numPr>
      </w:pPr>
      <w:r w:rsidRPr="00E84DEB">
        <w:t>Understanding overall trends.</w:t>
      </w:r>
    </w:p>
    <w:p w14:paraId="194618A7" w14:textId="77777777" w:rsidR="00E84DEB" w:rsidRPr="00E84DEB" w:rsidRDefault="00E84DEB" w:rsidP="00E84DEB">
      <w:pPr>
        <w:numPr>
          <w:ilvl w:val="0"/>
          <w:numId w:val="9"/>
        </w:numPr>
      </w:pPr>
      <w:r w:rsidRPr="00E84DEB">
        <w:t>Visualizing key metrics.</w:t>
      </w:r>
    </w:p>
    <w:p w14:paraId="312C7FB5" w14:textId="77777777" w:rsidR="00E84DEB" w:rsidRPr="00E84DEB" w:rsidRDefault="00E84DEB" w:rsidP="00E84DEB">
      <w:pPr>
        <w:numPr>
          <w:ilvl w:val="0"/>
          <w:numId w:val="9"/>
        </w:numPr>
      </w:pPr>
      <w:r w:rsidRPr="00E84DEB">
        <w:t>Exploring relationships between variables.</w:t>
      </w:r>
    </w:p>
    <w:p w14:paraId="132C0FB5" w14:textId="77777777" w:rsidR="00E84DEB" w:rsidRPr="00E84DEB" w:rsidRDefault="00E84DEB" w:rsidP="00E84DEB">
      <w:pPr>
        <w:rPr>
          <w:b/>
          <w:bCs/>
        </w:rPr>
      </w:pPr>
      <w:r w:rsidRPr="00E84DEB">
        <w:rPr>
          <w:b/>
          <w:bCs/>
        </w:rPr>
        <w:t>Actions to Perform:</w:t>
      </w:r>
    </w:p>
    <w:p w14:paraId="1C635B23" w14:textId="77777777" w:rsidR="00E84DEB" w:rsidRPr="00E84DEB" w:rsidRDefault="00E84DEB" w:rsidP="00E84DEB">
      <w:pPr>
        <w:numPr>
          <w:ilvl w:val="0"/>
          <w:numId w:val="10"/>
        </w:numPr>
      </w:pPr>
      <w:r w:rsidRPr="00E84DEB">
        <w:rPr>
          <w:b/>
          <w:bCs/>
        </w:rPr>
        <w:t>Basic Aggregates:</w:t>
      </w:r>
    </w:p>
    <w:p w14:paraId="2AAC1306" w14:textId="77777777" w:rsidR="00E84DEB" w:rsidRPr="00E84DEB" w:rsidRDefault="00E84DEB" w:rsidP="00E84DEB">
      <w:pPr>
        <w:numPr>
          <w:ilvl w:val="1"/>
          <w:numId w:val="10"/>
        </w:numPr>
      </w:pPr>
      <w:r w:rsidRPr="00E84DEB">
        <w:t>Calculate the total revenue, average sales volume, and other key metrics.</w:t>
      </w:r>
    </w:p>
    <w:p w14:paraId="2662A7B2" w14:textId="77777777" w:rsidR="00E84DEB" w:rsidRPr="00E84DEB" w:rsidRDefault="00E84DEB" w:rsidP="00E84DEB">
      <w:pPr>
        <w:numPr>
          <w:ilvl w:val="0"/>
          <w:numId w:val="10"/>
        </w:numPr>
      </w:pPr>
      <w:r w:rsidRPr="00E84DEB">
        <w:rPr>
          <w:b/>
          <w:bCs/>
        </w:rPr>
        <w:t>Trend Analysis:</w:t>
      </w:r>
    </w:p>
    <w:p w14:paraId="31C81B53" w14:textId="77777777" w:rsidR="00E84DEB" w:rsidRPr="00E84DEB" w:rsidRDefault="00E84DEB" w:rsidP="00E84DEB">
      <w:pPr>
        <w:numPr>
          <w:ilvl w:val="1"/>
          <w:numId w:val="10"/>
        </w:numPr>
      </w:pPr>
      <w:proofErr w:type="spellStart"/>
      <w:r w:rsidRPr="00E84DEB">
        <w:t>Analyze</w:t>
      </w:r>
      <w:proofErr w:type="spellEnd"/>
      <w:r w:rsidRPr="00E84DEB">
        <w:t xml:space="preserve"> sales trends over time (e.g., monthly revenue).</w:t>
      </w:r>
    </w:p>
    <w:p w14:paraId="64CD19D0" w14:textId="77777777" w:rsidR="00E84DEB" w:rsidRPr="00E84DEB" w:rsidRDefault="00E84DEB" w:rsidP="00E84DEB">
      <w:pPr>
        <w:numPr>
          <w:ilvl w:val="0"/>
          <w:numId w:val="10"/>
        </w:numPr>
      </w:pPr>
      <w:r w:rsidRPr="00E84DEB">
        <w:rPr>
          <w:b/>
          <w:bCs/>
        </w:rPr>
        <w:t>Visualize the Data:</w:t>
      </w:r>
    </w:p>
    <w:p w14:paraId="2B643886" w14:textId="77777777" w:rsidR="00E84DEB" w:rsidRPr="00E84DEB" w:rsidRDefault="00E84DEB" w:rsidP="00E84DEB">
      <w:pPr>
        <w:numPr>
          <w:ilvl w:val="1"/>
          <w:numId w:val="10"/>
        </w:numPr>
      </w:pPr>
      <w:r w:rsidRPr="00E84DEB">
        <w:t>Use plots to visualize trends and relationships.</w:t>
      </w:r>
    </w:p>
    <w:p w14:paraId="3ED93F1A" w14:textId="77777777" w:rsidR="00E84DEB" w:rsidRDefault="00E84DEB" w:rsidP="00E84DEB">
      <w:pPr>
        <w:numPr>
          <w:ilvl w:val="1"/>
          <w:numId w:val="10"/>
        </w:numPr>
      </w:pPr>
      <w:r w:rsidRPr="00E84DEB">
        <w:t>Example: Bar chart for revenue by region, line chart for sales over time.</w:t>
      </w:r>
    </w:p>
    <w:p w14:paraId="2F569ACB" w14:textId="77777777" w:rsidR="00E84DEB" w:rsidRDefault="00E84DEB" w:rsidP="00E84DEB">
      <w:pPr>
        <w:rPr>
          <w:b/>
          <w:bCs/>
        </w:rPr>
      </w:pPr>
      <w:r w:rsidRPr="00E84DEB">
        <w:rPr>
          <w:b/>
          <w:bCs/>
        </w:rPr>
        <w:t>Python Code for EDA:</w:t>
      </w:r>
    </w:p>
    <w:p w14:paraId="24368994" w14:textId="65C6C12D" w:rsidR="00EF4B00" w:rsidRDefault="00EF4B00" w:rsidP="00E84DEB">
      <w:pPr>
        <w:rPr>
          <w:b/>
          <w:bCs/>
        </w:rPr>
      </w:pPr>
      <w:r w:rsidRPr="00EF4B00">
        <w:rPr>
          <w:b/>
          <w:bCs/>
          <w:noProof/>
        </w:rPr>
        <w:drawing>
          <wp:inline distT="0" distB="0" distL="0" distR="0" wp14:anchorId="14EDB6D7" wp14:editId="64EFB20C">
            <wp:extent cx="5582285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3943"/>
                    <a:stretch/>
                  </pic:blipFill>
                  <pic:spPr bwMode="auto">
                    <a:xfrm>
                      <a:off x="0" y="0"/>
                      <a:ext cx="5582434" cy="224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F1FF" w14:textId="188502E0" w:rsidR="00130CBA" w:rsidRDefault="00CC63A6" w:rsidP="00E84DEB">
      <w:pPr>
        <w:rPr>
          <w:b/>
          <w:bCs/>
        </w:rPr>
      </w:pPr>
      <w:r w:rsidRPr="00CC63A6">
        <w:rPr>
          <w:b/>
          <w:bCs/>
          <w:noProof/>
        </w:rPr>
        <w:drawing>
          <wp:inline distT="0" distB="0" distL="0" distR="0" wp14:anchorId="41CBFE8D" wp14:editId="45E7043A">
            <wp:extent cx="5582285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104" cy="7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1A2C" w14:textId="77777777" w:rsidR="00CC63A6" w:rsidRDefault="00CC63A6" w:rsidP="00E84DEB">
      <w:pPr>
        <w:rPr>
          <w:b/>
          <w:bCs/>
        </w:rPr>
      </w:pPr>
    </w:p>
    <w:p w14:paraId="7027FAEC" w14:textId="77777777" w:rsidR="00CC63A6" w:rsidRDefault="00CC63A6" w:rsidP="00E84DEB">
      <w:pPr>
        <w:rPr>
          <w:b/>
          <w:bCs/>
        </w:rPr>
      </w:pPr>
    </w:p>
    <w:p w14:paraId="3977DE8C" w14:textId="7A1AC5EC" w:rsidR="000E709D" w:rsidRDefault="00C615C5" w:rsidP="00E84DE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76123B2" w14:textId="20B3D38D" w:rsidR="002719BD" w:rsidRDefault="002719BD" w:rsidP="00E84DEB">
      <w:pPr>
        <w:rPr>
          <w:b/>
          <w:bCs/>
        </w:rPr>
      </w:pPr>
      <w:r>
        <w:rPr>
          <w:b/>
          <w:bCs/>
        </w:rPr>
        <w:t>1.Basic Aggregates:</w:t>
      </w:r>
    </w:p>
    <w:p w14:paraId="2BC71DD2" w14:textId="27071308" w:rsidR="002719BD" w:rsidRDefault="002719BD" w:rsidP="002719BD">
      <w:pPr>
        <w:jc w:val="center"/>
        <w:rPr>
          <w:b/>
          <w:bCs/>
        </w:rPr>
      </w:pPr>
      <w:r w:rsidRPr="002719BD">
        <w:rPr>
          <w:b/>
          <w:bCs/>
          <w:noProof/>
        </w:rPr>
        <w:drawing>
          <wp:inline distT="0" distB="0" distL="0" distR="0" wp14:anchorId="5571F2C5" wp14:editId="6DEF5752">
            <wp:extent cx="461962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91" cy="23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233" w14:textId="77777777" w:rsidR="00130CBA" w:rsidRDefault="00130CBA" w:rsidP="002719BD">
      <w:pPr>
        <w:rPr>
          <w:b/>
          <w:bCs/>
        </w:rPr>
      </w:pPr>
    </w:p>
    <w:p w14:paraId="58DE73D4" w14:textId="4F52EAB3" w:rsidR="002719BD" w:rsidRDefault="002719BD" w:rsidP="002719BD">
      <w:pPr>
        <w:rPr>
          <w:b/>
          <w:bCs/>
        </w:rPr>
      </w:pPr>
      <w:r>
        <w:rPr>
          <w:b/>
          <w:bCs/>
        </w:rPr>
        <w:t>2.Revenue By Region:</w:t>
      </w:r>
    </w:p>
    <w:p w14:paraId="7893CA30" w14:textId="6966AC19" w:rsidR="002719BD" w:rsidRDefault="00130CBA" w:rsidP="002719BD">
      <w:pPr>
        <w:rPr>
          <w:b/>
          <w:bCs/>
        </w:rPr>
      </w:pPr>
      <w:r w:rsidRPr="00130CBA">
        <w:rPr>
          <w:b/>
          <w:bCs/>
          <w:noProof/>
        </w:rPr>
        <w:drawing>
          <wp:inline distT="0" distB="0" distL="0" distR="0" wp14:anchorId="22E517D8" wp14:editId="0C7C7D72">
            <wp:extent cx="5731510" cy="4133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3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AB50" w14:textId="77777777" w:rsidR="00C358F6" w:rsidRDefault="00C358F6" w:rsidP="002719BD">
      <w:pPr>
        <w:rPr>
          <w:b/>
          <w:bCs/>
        </w:rPr>
      </w:pPr>
    </w:p>
    <w:p w14:paraId="1177D0ED" w14:textId="77777777" w:rsidR="00C358F6" w:rsidRDefault="00C358F6" w:rsidP="002719BD">
      <w:pPr>
        <w:rPr>
          <w:b/>
          <w:bCs/>
        </w:rPr>
      </w:pPr>
    </w:p>
    <w:p w14:paraId="16A276F9" w14:textId="4AD2177A" w:rsidR="00130CBA" w:rsidRPr="004F4355" w:rsidRDefault="00130CBA" w:rsidP="002719BD">
      <w:pPr>
        <w:rPr>
          <w:b/>
          <w:bCs/>
        </w:rPr>
      </w:pPr>
    </w:p>
    <w:p w14:paraId="060B90D1" w14:textId="78C15F5E" w:rsidR="000A0891" w:rsidRDefault="008672BB" w:rsidP="00E84DEB">
      <w:pPr>
        <w:rPr>
          <w:b/>
          <w:bCs/>
        </w:rPr>
      </w:pPr>
      <w:r>
        <w:rPr>
          <w:b/>
          <w:bCs/>
        </w:rPr>
        <w:lastRenderedPageBreak/>
        <w:t>3</w:t>
      </w:r>
      <w:r w:rsidR="004F4355">
        <w:rPr>
          <w:b/>
          <w:bCs/>
        </w:rPr>
        <w:t>.</w:t>
      </w:r>
      <w:r w:rsidR="000A0891">
        <w:rPr>
          <w:b/>
          <w:bCs/>
        </w:rPr>
        <w:t>Correlation Heatmap:</w:t>
      </w:r>
    </w:p>
    <w:p w14:paraId="412DE27D" w14:textId="6174C658" w:rsidR="000A0891" w:rsidRDefault="000A0891" w:rsidP="00E84DEB">
      <w:pPr>
        <w:rPr>
          <w:b/>
          <w:bCs/>
        </w:rPr>
      </w:pPr>
      <w:r w:rsidRPr="000A0891">
        <w:rPr>
          <w:b/>
          <w:bCs/>
          <w:noProof/>
        </w:rPr>
        <w:drawing>
          <wp:inline distT="0" distB="0" distL="0" distR="0" wp14:anchorId="57E9FFAD" wp14:editId="4256FFB7">
            <wp:extent cx="5705474" cy="419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0079" cy="41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EA63" w14:textId="77777777" w:rsidR="008672BB" w:rsidRDefault="008672BB" w:rsidP="008672BB">
      <w:pPr>
        <w:jc w:val="center"/>
        <w:rPr>
          <w:b/>
          <w:bCs/>
        </w:rPr>
      </w:pPr>
    </w:p>
    <w:p w14:paraId="315FF33D" w14:textId="77777777" w:rsidR="008672BB" w:rsidRDefault="008672BB" w:rsidP="008672BB">
      <w:pPr>
        <w:jc w:val="center"/>
        <w:rPr>
          <w:b/>
          <w:bCs/>
        </w:rPr>
      </w:pPr>
    </w:p>
    <w:p w14:paraId="1B0B1EBD" w14:textId="77777777" w:rsidR="008672BB" w:rsidRDefault="008672BB" w:rsidP="008672BB">
      <w:pPr>
        <w:jc w:val="center"/>
        <w:rPr>
          <w:b/>
          <w:bCs/>
        </w:rPr>
      </w:pPr>
    </w:p>
    <w:p w14:paraId="64759899" w14:textId="77777777" w:rsidR="008672BB" w:rsidRDefault="008672BB" w:rsidP="008672BB">
      <w:pPr>
        <w:jc w:val="center"/>
        <w:rPr>
          <w:b/>
          <w:bCs/>
        </w:rPr>
      </w:pPr>
    </w:p>
    <w:p w14:paraId="63601F4E" w14:textId="77777777" w:rsidR="008672BB" w:rsidRDefault="008672BB" w:rsidP="008672BB">
      <w:pPr>
        <w:jc w:val="center"/>
        <w:rPr>
          <w:b/>
          <w:bCs/>
        </w:rPr>
      </w:pPr>
    </w:p>
    <w:p w14:paraId="39364218" w14:textId="77777777" w:rsidR="008672BB" w:rsidRDefault="008672BB" w:rsidP="008672BB">
      <w:pPr>
        <w:jc w:val="center"/>
        <w:rPr>
          <w:b/>
          <w:bCs/>
        </w:rPr>
      </w:pPr>
    </w:p>
    <w:p w14:paraId="17619263" w14:textId="77777777" w:rsidR="008672BB" w:rsidRDefault="008672BB" w:rsidP="008672BB">
      <w:pPr>
        <w:jc w:val="center"/>
        <w:rPr>
          <w:b/>
          <w:bCs/>
        </w:rPr>
      </w:pPr>
    </w:p>
    <w:p w14:paraId="5C44AE72" w14:textId="77777777" w:rsidR="008672BB" w:rsidRDefault="008672BB" w:rsidP="008672BB">
      <w:pPr>
        <w:jc w:val="center"/>
        <w:rPr>
          <w:b/>
          <w:bCs/>
        </w:rPr>
      </w:pPr>
    </w:p>
    <w:p w14:paraId="62201A43" w14:textId="77777777" w:rsidR="008672BB" w:rsidRDefault="008672BB" w:rsidP="008672BB">
      <w:pPr>
        <w:jc w:val="center"/>
        <w:rPr>
          <w:b/>
          <w:bCs/>
        </w:rPr>
      </w:pPr>
    </w:p>
    <w:p w14:paraId="7EF8D97B" w14:textId="77777777" w:rsidR="008672BB" w:rsidRDefault="008672BB" w:rsidP="008672BB">
      <w:pPr>
        <w:jc w:val="center"/>
        <w:rPr>
          <w:b/>
          <w:bCs/>
        </w:rPr>
      </w:pPr>
    </w:p>
    <w:p w14:paraId="6E7A04BF" w14:textId="77777777" w:rsidR="008672BB" w:rsidRDefault="008672BB" w:rsidP="008672BB">
      <w:pPr>
        <w:jc w:val="center"/>
        <w:rPr>
          <w:b/>
          <w:bCs/>
        </w:rPr>
      </w:pPr>
    </w:p>
    <w:p w14:paraId="74024C05" w14:textId="77777777" w:rsidR="008672BB" w:rsidRDefault="008672BB" w:rsidP="008672BB">
      <w:pPr>
        <w:jc w:val="center"/>
        <w:rPr>
          <w:b/>
          <w:bCs/>
        </w:rPr>
      </w:pPr>
    </w:p>
    <w:p w14:paraId="71B8C8B3" w14:textId="77777777" w:rsidR="008672BB" w:rsidRDefault="008672BB" w:rsidP="008672BB">
      <w:pPr>
        <w:jc w:val="center"/>
        <w:rPr>
          <w:b/>
          <w:bCs/>
        </w:rPr>
      </w:pPr>
    </w:p>
    <w:p w14:paraId="0536D98F" w14:textId="71D34784" w:rsidR="008672BB" w:rsidRPr="00157B7D" w:rsidRDefault="008672BB" w:rsidP="008672BB">
      <w:pPr>
        <w:jc w:val="center"/>
        <w:rPr>
          <w:b/>
          <w:bCs/>
          <w:sz w:val="32"/>
          <w:szCs w:val="32"/>
        </w:rPr>
      </w:pPr>
      <w:r w:rsidRPr="00157B7D">
        <w:rPr>
          <w:b/>
          <w:bCs/>
          <w:sz w:val="32"/>
          <w:szCs w:val="32"/>
        </w:rPr>
        <w:lastRenderedPageBreak/>
        <w:t>Step 4: Integrating SQL for Data Analysis</w:t>
      </w:r>
    </w:p>
    <w:p w14:paraId="5A6B80B9" w14:textId="77777777" w:rsidR="00A9746C" w:rsidRDefault="00A9746C" w:rsidP="008672BB">
      <w:pPr>
        <w:jc w:val="center"/>
        <w:rPr>
          <w:b/>
          <w:bCs/>
        </w:rPr>
      </w:pPr>
    </w:p>
    <w:p w14:paraId="244D4B7C" w14:textId="77777777" w:rsidR="00A9746C" w:rsidRPr="00A9746C" w:rsidRDefault="00A9746C" w:rsidP="00A9746C">
      <w:pPr>
        <w:rPr>
          <w:b/>
          <w:bCs/>
        </w:rPr>
      </w:pPr>
      <w:r w:rsidRPr="00A9746C">
        <w:rPr>
          <w:b/>
          <w:bCs/>
        </w:rPr>
        <w:t>In this step, we will:</w:t>
      </w:r>
    </w:p>
    <w:p w14:paraId="4455A6FE" w14:textId="77777777" w:rsidR="00A9746C" w:rsidRPr="00A9746C" w:rsidRDefault="00A9746C" w:rsidP="00A9746C">
      <w:pPr>
        <w:numPr>
          <w:ilvl w:val="0"/>
          <w:numId w:val="11"/>
        </w:numPr>
        <w:rPr>
          <w:b/>
          <w:bCs/>
        </w:rPr>
      </w:pPr>
      <w:r w:rsidRPr="00A9746C">
        <w:rPr>
          <w:b/>
          <w:bCs/>
        </w:rPr>
        <w:t>Save the cleaned dataset to an SQL database.</w:t>
      </w:r>
    </w:p>
    <w:p w14:paraId="24F43B09" w14:textId="77777777" w:rsidR="00A9746C" w:rsidRPr="00A9746C" w:rsidRDefault="00A9746C" w:rsidP="00A9746C">
      <w:pPr>
        <w:numPr>
          <w:ilvl w:val="0"/>
          <w:numId w:val="11"/>
        </w:numPr>
        <w:rPr>
          <w:b/>
          <w:bCs/>
        </w:rPr>
      </w:pPr>
      <w:r w:rsidRPr="00A9746C">
        <w:rPr>
          <w:b/>
          <w:bCs/>
        </w:rPr>
        <w:t xml:space="preserve">Write SQL queries to </w:t>
      </w:r>
      <w:proofErr w:type="spellStart"/>
      <w:r w:rsidRPr="00A9746C">
        <w:rPr>
          <w:b/>
          <w:bCs/>
        </w:rPr>
        <w:t>analyze</w:t>
      </w:r>
      <w:proofErr w:type="spellEnd"/>
      <w:r w:rsidRPr="00A9746C">
        <w:rPr>
          <w:b/>
          <w:bCs/>
        </w:rPr>
        <w:t xml:space="preserve"> the data further.</w:t>
      </w:r>
    </w:p>
    <w:p w14:paraId="48899D2A" w14:textId="77777777" w:rsidR="00A9746C" w:rsidRPr="00A9746C" w:rsidRDefault="00A9746C" w:rsidP="00A9746C">
      <w:pPr>
        <w:rPr>
          <w:b/>
          <w:bCs/>
        </w:rPr>
      </w:pPr>
      <w:r w:rsidRPr="00A9746C">
        <w:rPr>
          <w:b/>
          <w:bCs/>
        </w:rPr>
        <w:t>Actions to Perform:</w:t>
      </w:r>
    </w:p>
    <w:p w14:paraId="625F2661" w14:textId="77777777" w:rsidR="00A9746C" w:rsidRPr="00A9746C" w:rsidRDefault="00A9746C" w:rsidP="00A9746C">
      <w:pPr>
        <w:numPr>
          <w:ilvl w:val="0"/>
          <w:numId w:val="12"/>
        </w:numPr>
        <w:rPr>
          <w:b/>
          <w:bCs/>
        </w:rPr>
      </w:pPr>
      <w:r w:rsidRPr="00A9746C">
        <w:rPr>
          <w:b/>
          <w:bCs/>
        </w:rPr>
        <w:t>Set Up SQLite:</w:t>
      </w:r>
    </w:p>
    <w:p w14:paraId="77503412" w14:textId="77777777" w:rsidR="00A9746C" w:rsidRPr="00A9746C" w:rsidRDefault="00A9746C" w:rsidP="00A9746C">
      <w:pPr>
        <w:numPr>
          <w:ilvl w:val="1"/>
          <w:numId w:val="12"/>
        </w:numPr>
        <w:rPr>
          <w:b/>
          <w:bCs/>
        </w:rPr>
      </w:pPr>
      <w:r w:rsidRPr="00A9746C">
        <w:rPr>
          <w:b/>
          <w:bCs/>
        </w:rPr>
        <w:t>We will use SQLite, a lightweight SQL database.</w:t>
      </w:r>
    </w:p>
    <w:p w14:paraId="5AEA98C3" w14:textId="77777777" w:rsidR="00A9746C" w:rsidRPr="00A9746C" w:rsidRDefault="00A9746C" w:rsidP="00A9746C">
      <w:pPr>
        <w:numPr>
          <w:ilvl w:val="1"/>
          <w:numId w:val="12"/>
        </w:numPr>
        <w:rPr>
          <w:b/>
          <w:bCs/>
        </w:rPr>
      </w:pPr>
      <w:r w:rsidRPr="00A9746C">
        <w:rPr>
          <w:b/>
          <w:bCs/>
        </w:rPr>
        <w:t>Save the dataset into a database table.</w:t>
      </w:r>
    </w:p>
    <w:p w14:paraId="74F3655A" w14:textId="77777777" w:rsidR="00A9746C" w:rsidRPr="00A9746C" w:rsidRDefault="00A9746C" w:rsidP="00A9746C">
      <w:pPr>
        <w:numPr>
          <w:ilvl w:val="0"/>
          <w:numId w:val="12"/>
        </w:numPr>
        <w:rPr>
          <w:b/>
          <w:bCs/>
        </w:rPr>
      </w:pPr>
      <w:r w:rsidRPr="00A9746C">
        <w:rPr>
          <w:b/>
          <w:bCs/>
        </w:rPr>
        <w:t>Perform SQL Queries:</w:t>
      </w:r>
    </w:p>
    <w:p w14:paraId="388418D8" w14:textId="77777777" w:rsidR="00A9746C" w:rsidRPr="00A9746C" w:rsidRDefault="00A9746C" w:rsidP="00A9746C">
      <w:pPr>
        <w:numPr>
          <w:ilvl w:val="1"/>
          <w:numId w:val="12"/>
        </w:numPr>
        <w:rPr>
          <w:b/>
          <w:bCs/>
        </w:rPr>
      </w:pPr>
      <w:r w:rsidRPr="00A9746C">
        <w:rPr>
          <w:b/>
          <w:bCs/>
        </w:rPr>
        <w:t>Query the database for insights, such as:</w:t>
      </w:r>
    </w:p>
    <w:p w14:paraId="3EB9E6B8" w14:textId="77777777" w:rsidR="00A9746C" w:rsidRPr="00A9746C" w:rsidRDefault="00A9746C" w:rsidP="00A9746C">
      <w:pPr>
        <w:numPr>
          <w:ilvl w:val="2"/>
          <w:numId w:val="12"/>
        </w:numPr>
        <w:rPr>
          <w:b/>
          <w:bCs/>
        </w:rPr>
      </w:pPr>
      <w:r w:rsidRPr="00A9746C">
        <w:rPr>
          <w:b/>
          <w:bCs/>
        </w:rPr>
        <w:t>Total revenue by region.</w:t>
      </w:r>
    </w:p>
    <w:p w14:paraId="7CD4E8EC" w14:textId="77777777" w:rsidR="00A9746C" w:rsidRPr="00A9746C" w:rsidRDefault="00A9746C" w:rsidP="00A9746C">
      <w:pPr>
        <w:numPr>
          <w:ilvl w:val="2"/>
          <w:numId w:val="12"/>
        </w:numPr>
        <w:rPr>
          <w:b/>
          <w:bCs/>
        </w:rPr>
      </w:pPr>
      <w:r w:rsidRPr="00A9746C">
        <w:rPr>
          <w:b/>
          <w:bCs/>
        </w:rPr>
        <w:t>Monthly sales trends.</w:t>
      </w:r>
    </w:p>
    <w:p w14:paraId="0EF89BE6" w14:textId="77777777" w:rsidR="00A9746C" w:rsidRDefault="00A9746C" w:rsidP="00A9746C">
      <w:pPr>
        <w:numPr>
          <w:ilvl w:val="2"/>
          <w:numId w:val="12"/>
        </w:numPr>
        <w:rPr>
          <w:b/>
          <w:bCs/>
        </w:rPr>
      </w:pPr>
      <w:r w:rsidRPr="00A9746C">
        <w:rPr>
          <w:b/>
          <w:bCs/>
        </w:rPr>
        <w:t>Top-performing product categories.</w:t>
      </w:r>
    </w:p>
    <w:p w14:paraId="1B346779" w14:textId="77777777" w:rsidR="00A9746C" w:rsidRDefault="00A9746C" w:rsidP="00A9746C">
      <w:pPr>
        <w:rPr>
          <w:b/>
          <w:bCs/>
        </w:rPr>
      </w:pPr>
    </w:p>
    <w:p w14:paraId="07FB8E35" w14:textId="77777777" w:rsidR="00157B7D" w:rsidRDefault="00157B7D" w:rsidP="00A9746C">
      <w:pPr>
        <w:rPr>
          <w:b/>
          <w:bCs/>
        </w:rPr>
      </w:pPr>
    </w:p>
    <w:p w14:paraId="30E71998" w14:textId="74757096" w:rsidR="00F058FA" w:rsidRPr="00E84DEB" w:rsidRDefault="00F058FA" w:rsidP="00A9746C">
      <w:pPr>
        <w:rPr>
          <w:b/>
          <w:bCs/>
        </w:rPr>
      </w:pPr>
      <w:r>
        <w:rPr>
          <w:b/>
          <w:bCs/>
        </w:rPr>
        <w:t xml:space="preserve">1.Creating Connection </w:t>
      </w:r>
      <w:r w:rsidR="00157B7D">
        <w:rPr>
          <w:b/>
          <w:bCs/>
        </w:rPr>
        <w:t>to SQL DB and Save the Data frame to SQL Table:</w:t>
      </w:r>
    </w:p>
    <w:p w14:paraId="7EB7B5C3" w14:textId="02F5CE0F" w:rsidR="009521B7" w:rsidRDefault="00D00348" w:rsidP="002B6992">
      <w:r w:rsidRPr="00D00348">
        <w:rPr>
          <w:noProof/>
        </w:rPr>
        <w:drawing>
          <wp:inline distT="0" distB="0" distL="0" distR="0" wp14:anchorId="2AEED91C" wp14:editId="639CC389">
            <wp:extent cx="56102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143A" w14:textId="77777777" w:rsidR="00157B7D" w:rsidRDefault="00157B7D" w:rsidP="002B6992"/>
    <w:p w14:paraId="2F13C952" w14:textId="77777777" w:rsidR="00157B7D" w:rsidRDefault="00157B7D" w:rsidP="002B6992"/>
    <w:p w14:paraId="370A7E4D" w14:textId="77777777" w:rsidR="00157B7D" w:rsidRDefault="00157B7D" w:rsidP="002B6992"/>
    <w:p w14:paraId="47475A22" w14:textId="2E49007D" w:rsidR="006D2D0D" w:rsidRDefault="006D2D0D" w:rsidP="002B6992">
      <w:r>
        <w:rPr>
          <w:b/>
          <w:bCs/>
        </w:rPr>
        <w:lastRenderedPageBreak/>
        <w:t xml:space="preserve">2. </w:t>
      </w:r>
      <w:r w:rsidR="00C80173">
        <w:rPr>
          <w:b/>
          <w:bCs/>
        </w:rPr>
        <w:t xml:space="preserve">SQL </w:t>
      </w:r>
      <w:r>
        <w:rPr>
          <w:b/>
          <w:bCs/>
        </w:rPr>
        <w:t xml:space="preserve">Query for Total Revenue </w:t>
      </w: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Region:</w:t>
      </w:r>
    </w:p>
    <w:p w14:paraId="06AFC843" w14:textId="00F7A90C" w:rsidR="00157B7D" w:rsidRDefault="00157B7D" w:rsidP="002B6992">
      <w:r w:rsidRPr="006E7E6E">
        <w:rPr>
          <w:noProof/>
        </w:rPr>
        <w:drawing>
          <wp:inline distT="0" distB="0" distL="0" distR="0" wp14:anchorId="385ECA7A" wp14:editId="278A8F67">
            <wp:extent cx="54768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43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D7D5" w14:textId="77777777" w:rsidR="006D2D0D" w:rsidRDefault="006D2D0D" w:rsidP="002B6992"/>
    <w:p w14:paraId="7BDCA33F" w14:textId="2BD24A60" w:rsidR="006D2D0D" w:rsidRDefault="00C80173" w:rsidP="002B6992">
      <w:r>
        <w:rPr>
          <w:b/>
          <w:bCs/>
        </w:rPr>
        <w:t xml:space="preserve">3. SQL Query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Monthly Revenue Trend</w:t>
      </w:r>
    </w:p>
    <w:p w14:paraId="088A8C5D" w14:textId="48B4D762" w:rsidR="006D2D0D" w:rsidRDefault="006D2D0D" w:rsidP="002B6992">
      <w:r w:rsidRPr="0050223D">
        <w:rPr>
          <w:noProof/>
        </w:rPr>
        <w:drawing>
          <wp:inline distT="0" distB="0" distL="0" distR="0" wp14:anchorId="5CB7B573" wp14:editId="0EB8D75E">
            <wp:extent cx="5487166" cy="39534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BA8C" w14:textId="77777777" w:rsidR="00C80173" w:rsidRDefault="00C80173" w:rsidP="002B6992"/>
    <w:p w14:paraId="5EA8599C" w14:textId="77777777" w:rsidR="00C80173" w:rsidRDefault="00C80173" w:rsidP="002B6992"/>
    <w:p w14:paraId="5BA2DC6E" w14:textId="77777777" w:rsidR="00C80173" w:rsidRDefault="00C80173" w:rsidP="002B6992"/>
    <w:p w14:paraId="277EF050" w14:textId="60BC73A9" w:rsidR="00C80173" w:rsidRDefault="00C80173" w:rsidP="002B6992">
      <w:r>
        <w:rPr>
          <w:b/>
          <w:bCs/>
        </w:rPr>
        <w:lastRenderedPageBreak/>
        <w:t>4. SQL Query for Top Product Categories by Revenue:</w:t>
      </w:r>
    </w:p>
    <w:p w14:paraId="5073157C" w14:textId="2FA912F2" w:rsidR="006E7E6E" w:rsidRDefault="0050223D" w:rsidP="002B6992">
      <w:r w:rsidRPr="0050223D">
        <w:rPr>
          <w:noProof/>
        </w:rPr>
        <w:drawing>
          <wp:inline distT="0" distB="0" distL="0" distR="0" wp14:anchorId="028CB78D" wp14:editId="6B6A5697">
            <wp:extent cx="4915586" cy="30007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85C" w14:textId="77777777" w:rsidR="001C3D5C" w:rsidRDefault="001C3D5C" w:rsidP="002B6992"/>
    <w:p w14:paraId="79845664" w14:textId="77777777" w:rsidR="00B62CC1" w:rsidRDefault="00B62CC1" w:rsidP="002B6992"/>
    <w:p w14:paraId="633B9804" w14:textId="77777777" w:rsidR="00B62CC1" w:rsidRDefault="00B62CC1" w:rsidP="002B6992"/>
    <w:p w14:paraId="3FDB44BC" w14:textId="77777777" w:rsidR="00B62CC1" w:rsidRDefault="00B62CC1" w:rsidP="002B6992"/>
    <w:p w14:paraId="524D78D9" w14:textId="77777777" w:rsidR="00B62CC1" w:rsidRDefault="00B62CC1" w:rsidP="002B6992"/>
    <w:p w14:paraId="0EF296CE" w14:textId="77777777" w:rsidR="00B62CC1" w:rsidRDefault="00B62CC1" w:rsidP="002B6992"/>
    <w:p w14:paraId="33D3E773" w14:textId="77777777" w:rsidR="00B62CC1" w:rsidRDefault="00B62CC1" w:rsidP="002B6992"/>
    <w:p w14:paraId="6514D1EC" w14:textId="77777777" w:rsidR="00B62CC1" w:rsidRDefault="00B62CC1" w:rsidP="002B6992"/>
    <w:p w14:paraId="50FCAFFA" w14:textId="77777777" w:rsidR="00B62CC1" w:rsidRDefault="00B62CC1" w:rsidP="002B6992"/>
    <w:p w14:paraId="27DD27F7" w14:textId="77777777" w:rsidR="00B62CC1" w:rsidRDefault="00B62CC1" w:rsidP="002B6992"/>
    <w:p w14:paraId="0DBEE340" w14:textId="77777777" w:rsidR="00B62CC1" w:rsidRDefault="00B62CC1" w:rsidP="002B6992"/>
    <w:p w14:paraId="5727C911" w14:textId="77777777" w:rsidR="00B62CC1" w:rsidRDefault="00B62CC1" w:rsidP="002B6992"/>
    <w:p w14:paraId="016A9C17" w14:textId="77777777" w:rsidR="00B62CC1" w:rsidRDefault="00B62CC1" w:rsidP="002B6992"/>
    <w:p w14:paraId="09F2FADE" w14:textId="77777777" w:rsidR="00B62CC1" w:rsidRDefault="00B62CC1" w:rsidP="002B6992"/>
    <w:p w14:paraId="0762AE7D" w14:textId="77777777" w:rsidR="00B62CC1" w:rsidRDefault="00B62CC1" w:rsidP="002B6992"/>
    <w:p w14:paraId="1900E896" w14:textId="77777777" w:rsidR="00B62CC1" w:rsidRDefault="00B62CC1" w:rsidP="002B6992"/>
    <w:p w14:paraId="18B04E36" w14:textId="77777777" w:rsidR="00B62CC1" w:rsidRDefault="00B62CC1" w:rsidP="002B6992"/>
    <w:p w14:paraId="7F46C93C" w14:textId="0BF8153A" w:rsidR="00B62CC1" w:rsidRPr="00B62CC1" w:rsidRDefault="00B62CC1" w:rsidP="00B62CC1">
      <w:pPr>
        <w:jc w:val="center"/>
        <w:rPr>
          <w:b/>
          <w:bCs/>
          <w:sz w:val="32"/>
          <w:szCs w:val="32"/>
        </w:rPr>
      </w:pPr>
      <w:r w:rsidRPr="00B62CC1">
        <w:rPr>
          <w:b/>
          <w:bCs/>
          <w:sz w:val="32"/>
          <w:szCs w:val="32"/>
        </w:rPr>
        <w:lastRenderedPageBreak/>
        <w:t>Step 5: Creating a Power BI Dashboard</w:t>
      </w:r>
    </w:p>
    <w:p w14:paraId="59A3102F" w14:textId="77777777" w:rsidR="00B62CC1" w:rsidRPr="00B62CC1" w:rsidRDefault="00B62CC1" w:rsidP="00B62CC1">
      <w:r w:rsidRPr="00B62CC1">
        <w:t xml:space="preserve">Now that we have performed data cleaning, exploratory analysis, and SQL integration, we can move on to creating a </w:t>
      </w:r>
      <w:r w:rsidRPr="00B62CC1">
        <w:rPr>
          <w:b/>
          <w:bCs/>
        </w:rPr>
        <w:t>Power BI Dashboard</w:t>
      </w:r>
      <w:r w:rsidRPr="00B62CC1">
        <w:t xml:space="preserve"> to visualize and interact with the data.</w:t>
      </w:r>
    </w:p>
    <w:p w14:paraId="5FB0D1FC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Actions to Perform:</w:t>
      </w:r>
    </w:p>
    <w:p w14:paraId="1D749481" w14:textId="77777777" w:rsidR="00B62CC1" w:rsidRPr="00B62CC1" w:rsidRDefault="00B62CC1" w:rsidP="00B62CC1">
      <w:pPr>
        <w:numPr>
          <w:ilvl w:val="0"/>
          <w:numId w:val="13"/>
        </w:numPr>
      </w:pPr>
      <w:r w:rsidRPr="00B62CC1">
        <w:rPr>
          <w:b/>
          <w:bCs/>
        </w:rPr>
        <w:t>Import Data into Power BI</w:t>
      </w:r>
      <w:r w:rsidRPr="00B62CC1">
        <w:t>:</w:t>
      </w:r>
    </w:p>
    <w:p w14:paraId="1C71D82E" w14:textId="77777777" w:rsidR="00B62CC1" w:rsidRPr="00B62CC1" w:rsidRDefault="00B62CC1" w:rsidP="00B62CC1">
      <w:pPr>
        <w:numPr>
          <w:ilvl w:val="1"/>
          <w:numId w:val="13"/>
        </w:numPr>
      </w:pPr>
      <w:r w:rsidRPr="00B62CC1">
        <w:t>Import the dataset or connect Power BI directly to the SQLite database.</w:t>
      </w:r>
    </w:p>
    <w:p w14:paraId="567F22D8" w14:textId="77777777" w:rsidR="00B62CC1" w:rsidRPr="00B62CC1" w:rsidRDefault="00B62CC1" w:rsidP="00B62CC1">
      <w:pPr>
        <w:numPr>
          <w:ilvl w:val="0"/>
          <w:numId w:val="13"/>
        </w:numPr>
      </w:pPr>
      <w:r w:rsidRPr="00B62CC1">
        <w:rPr>
          <w:b/>
          <w:bCs/>
        </w:rPr>
        <w:t>Build Visuals</w:t>
      </w:r>
      <w:r w:rsidRPr="00B62CC1">
        <w:t>:</w:t>
      </w:r>
    </w:p>
    <w:p w14:paraId="666892E8" w14:textId="77777777" w:rsidR="00B62CC1" w:rsidRPr="00B62CC1" w:rsidRDefault="00B62CC1" w:rsidP="00B62CC1">
      <w:pPr>
        <w:numPr>
          <w:ilvl w:val="1"/>
          <w:numId w:val="13"/>
        </w:numPr>
      </w:pPr>
      <w:r w:rsidRPr="00B62CC1">
        <w:t>Create key visualizations such as:</w:t>
      </w:r>
    </w:p>
    <w:p w14:paraId="54D8B156" w14:textId="77777777" w:rsidR="00B62CC1" w:rsidRPr="00B62CC1" w:rsidRDefault="00B62CC1" w:rsidP="00B62CC1">
      <w:pPr>
        <w:numPr>
          <w:ilvl w:val="2"/>
          <w:numId w:val="13"/>
        </w:numPr>
      </w:pPr>
      <w:r w:rsidRPr="00B62CC1">
        <w:t>Bar charts for revenue by region.</w:t>
      </w:r>
    </w:p>
    <w:p w14:paraId="18180F07" w14:textId="77777777" w:rsidR="00B62CC1" w:rsidRPr="00B62CC1" w:rsidRDefault="00B62CC1" w:rsidP="00B62CC1">
      <w:pPr>
        <w:numPr>
          <w:ilvl w:val="2"/>
          <w:numId w:val="13"/>
        </w:numPr>
      </w:pPr>
      <w:r w:rsidRPr="00B62CC1">
        <w:t>Line charts for monthly revenue trends.</w:t>
      </w:r>
    </w:p>
    <w:p w14:paraId="6E0550C3" w14:textId="77777777" w:rsidR="00B62CC1" w:rsidRPr="00B62CC1" w:rsidRDefault="00B62CC1" w:rsidP="00B62CC1">
      <w:pPr>
        <w:numPr>
          <w:ilvl w:val="2"/>
          <w:numId w:val="13"/>
        </w:numPr>
      </w:pPr>
      <w:r w:rsidRPr="00B62CC1">
        <w:t>Tables for the top product categories.</w:t>
      </w:r>
    </w:p>
    <w:p w14:paraId="5CF84525" w14:textId="77777777" w:rsidR="00B62CC1" w:rsidRPr="00B62CC1" w:rsidRDefault="00B62CC1" w:rsidP="00B62CC1">
      <w:pPr>
        <w:numPr>
          <w:ilvl w:val="0"/>
          <w:numId w:val="13"/>
        </w:numPr>
      </w:pPr>
      <w:r w:rsidRPr="00B62CC1">
        <w:rPr>
          <w:b/>
          <w:bCs/>
        </w:rPr>
        <w:t>Design the Dashboard</w:t>
      </w:r>
      <w:r w:rsidRPr="00B62CC1">
        <w:t>:</w:t>
      </w:r>
    </w:p>
    <w:p w14:paraId="3B818378" w14:textId="77777777" w:rsidR="00B62CC1" w:rsidRPr="00B62CC1" w:rsidRDefault="00B62CC1" w:rsidP="00B62CC1">
      <w:pPr>
        <w:numPr>
          <w:ilvl w:val="1"/>
          <w:numId w:val="13"/>
        </w:numPr>
      </w:pPr>
      <w:r w:rsidRPr="00B62CC1">
        <w:t>Combine these visualizations into a cohesive dashboard layout.</w:t>
      </w:r>
    </w:p>
    <w:p w14:paraId="729D6310" w14:textId="77777777" w:rsidR="00B62CC1" w:rsidRPr="00B62CC1" w:rsidRDefault="00000000" w:rsidP="00B62CC1">
      <w:r>
        <w:pict w14:anchorId="6C4A73BB">
          <v:rect id="_x0000_i1025" style="width:0;height:1.5pt" o:hralign="center" o:hrstd="t" o:hr="t" fillcolor="#a0a0a0" stroked="f"/>
        </w:pict>
      </w:r>
    </w:p>
    <w:p w14:paraId="1AEE602A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Steps to Create the Power BI Dashboard:</w:t>
      </w:r>
    </w:p>
    <w:p w14:paraId="45EBEEC5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 1: Import Data into Power BI</w:t>
      </w:r>
    </w:p>
    <w:p w14:paraId="0733C84C" w14:textId="77777777" w:rsidR="00B62CC1" w:rsidRPr="00B62CC1" w:rsidRDefault="00B62CC1" w:rsidP="00B62CC1">
      <w:pPr>
        <w:numPr>
          <w:ilvl w:val="0"/>
          <w:numId w:val="14"/>
        </w:numPr>
      </w:pPr>
      <w:r w:rsidRPr="00B62CC1">
        <w:t xml:space="preserve">Open </w:t>
      </w:r>
      <w:r w:rsidRPr="00B62CC1">
        <w:rPr>
          <w:b/>
          <w:bCs/>
        </w:rPr>
        <w:t>Power BI Desktop</w:t>
      </w:r>
      <w:r w:rsidRPr="00B62CC1">
        <w:t>.</w:t>
      </w:r>
    </w:p>
    <w:p w14:paraId="6897BF15" w14:textId="77777777" w:rsidR="00B62CC1" w:rsidRPr="00B62CC1" w:rsidRDefault="00B62CC1" w:rsidP="00B62CC1">
      <w:pPr>
        <w:numPr>
          <w:ilvl w:val="0"/>
          <w:numId w:val="14"/>
        </w:numPr>
      </w:pPr>
      <w:r w:rsidRPr="00B62CC1">
        <w:rPr>
          <w:b/>
          <w:bCs/>
        </w:rPr>
        <w:t>Import the Dataset</w:t>
      </w:r>
      <w:r w:rsidRPr="00B62CC1">
        <w:t>:</w:t>
      </w:r>
    </w:p>
    <w:p w14:paraId="208A80AB" w14:textId="77777777" w:rsidR="00B62CC1" w:rsidRPr="00B62CC1" w:rsidRDefault="00B62CC1" w:rsidP="00B62CC1">
      <w:pPr>
        <w:numPr>
          <w:ilvl w:val="1"/>
          <w:numId w:val="14"/>
        </w:numPr>
      </w:pPr>
      <w:r w:rsidRPr="00B62CC1">
        <w:t>If you're using the CSV dataset:</w:t>
      </w:r>
    </w:p>
    <w:p w14:paraId="7C76D325" w14:textId="77777777" w:rsidR="00B62CC1" w:rsidRPr="00B62CC1" w:rsidRDefault="00B62CC1" w:rsidP="00B62CC1">
      <w:pPr>
        <w:numPr>
          <w:ilvl w:val="2"/>
          <w:numId w:val="14"/>
        </w:numPr>
      </w:pPr>
      <w:r w:rsidRPr="00B62CC1">
        <w:t>Go to Home &gt; Get Data &gt; Text/CSV and select the sales_data.csv file.</w:t>
      </w:r>
    </w:p>
    <w:p w14:paraId="758F2707" w14:textId="77777777" w:rsidR="00B62CC1" w:rsidRPr="00B62CC1" w:rsidRDefault="00B62CC1" w:rsidP="00B62CC1">
      <w:pPr>
        <w:numPr>
          <w:ilvl w:val="1"/>
          <w:numId w:val="14"/>
        </w:numPr>
      </w:pPr>
      <w:r w:rsidRPr="00B62CC1">
        <w:t>If you're connecting to the SQLite database:</w:t>
      </w:r>
    </w:p>
    <w:p w14:paraId="0FD929A9" w14:textId="77777777" w:rsidR="00B62CC1" w:rsidRPr="00B62CC1" w:rsidRDefault="00B62CC1" w:rsidP="00B62CC1">
      <w:pPr>
        <w:numPr>
          <w:ilvl w:val="2"/>
          <w:numId w:val="14"/>
        </w:numPr>
      </w:pPr>
      <w:r w:rsidRPr="00B62CC1">
        <w:t>Go to Home &gt; Get Data &gt; More...</w:t>
      </w:r>
    </w:p>
    <w:p w14:paraId="19200473" w14:textId="77777777" w:rsidR="00B62CC1" w:rsidRPr="00B62CC1" w:rsidRDefault="00B62CC1" w:rsidP="00B62CC1">
      <w:pPr>
        <w:numPr>
          <w:ilvl w:val="2"/>
          <w:numId w:val="14"/>
        </w:numPr>
      </w:pPr>
      <w:r w:rsidRPr="00B62CC1">
        <w:t>Select SQLite Database &gt; Connect.</w:t>
      </w:r>
    </w:p>
    <w:p w14:paraId="7C577143" w14:textId="77777777" w:rsidR="00B62CC1" w:rsidRDefault="00B62CC1" w:rsidP="00B62CC1">
      <w:pPr>
        <w:numPr>
          <w:ilvl w:val="2"/>
          <w:numId w:val="14"/>
        </w:numPr>
      </w:pPr>
      <w:r w:rsidRPr="00B62CC1">
        <w:t xml:space="preserve">Enter the database file path (e.g., </w:t>
      </w:r>
      <w:proofErr w:type="spellStart"/>
      <w:r w:rsidRPr="00B62CC1">
        <w:t>sales_data.db</w:t>
      </w:r>
      <w:proofErr w:type="spellEnd"/>
      <w:r w:rsidRPr="00B62CC1">
        <w:t>).</w:t>
      </w:r>
    </w:p>
    <w:p w14:paraId="47951271" w14:textId="77777777" w:rsidR="00B62CC1" w:rsidRDefault="00B62CC1" w:rsidP="00B62CC1"/>
    <w:p w14:paraId="0EA461EC" w14:textId="77777777" w:rsidR="00B62CC1" w:rsidRDefault="00B62CC1" w:rsidP="00B62CC1"/>
    <w:p w14:paraId="565F8F11" w14:textId="77777777" w:rsidR="00B62CC1" w:rsidRPr="00B62CC1" w:rsidRDefault="00B62CC1" w:rsidP="00B62CC1"/>
    <w:p w14:paraId="41A10E1A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lastRenderedPageBreak/>
        <w:t>Step 2: Create Visualizations</w:t>
      </w:r>
    </w:p>
    <w:p w14:paraId="5AA6D189" w14:textId="77777777" w:rsidR="00B62CC1" w:rsidRPr="00B62CC1" w:rsidRDefault="00B62CC1" w:rsidP="00B62CC1">
      <w:pPr>
        <w:numPr>
          <w:ilvl w:val="0"/>
          <w:numId w:val="15"/>
        </w:numPr>
      </w:pPr>
      <w:r w:rsidRPr="00B62CC1">
        <w:rPr>
          <w:b/>
          <w:bCs/>
        </w:rPr>
        <w:t>Revenue by Region (Bar Chart)</w:t>
      </w:r>
      <w:r w:rsidRPr="00B62CC1">
        <w:t>:</w:t>
      </w:r>
    </w:p>
    <w:p w14:paraId="4CC169A8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Region field to the Axis area.</w:t>
      </w:r>
    </w:p>
    <w:p w14:paraId="32FF39A8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Revenue field to the Values area.</w:t>
      </w:r>
    </w:p>
    <w:p w14:paraId="0453C3E4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Set the chart type to Bar Chart.</w:t>
      </w:r>
    </w:p>
    <w:p w14:paraId="1C8EBDD9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Add any formatting (</w:t>
      </w:r>
      <w:proofErr w:type="spellStart"/>
      <w:r w:rsidRPr="00B62CC1">
        <w:t>color</w:t>
      </w:r>
      <w:proofErr w:type="spellEnd"/>
      <w:r w:rsidRPr="00B62CC1">
        <w:t>, title, etc.).</w:t>
      </w:r>
    </w:p>
    <w:p w14:paraId="2B15F444" w14:textId="77777777" w:rsidR="00B62CC1" w:rsidRPr="00B62CC1" w:rsidRDefault="00B62CC1" w:rsidP="00B62CC1">
      <w:pPr>
        <w:numPr>
          <w:ilvl w:val="0"/>
          <w:numId w:val="15"/>
        </w:numPr>
      </w:pPr>
      <w:r w:rsidRPr="00B62CC1">
        <w:rPr>
          <w:b/>
          <w:bCs/>
        </w:rPr>
        <w:t>Monthly Revenue Trend (Line Chart)</w:t>
      </w:r>
      <w:r w:rsidRPr="00B62CC1">
        <w:t>:</w:t>
      </w:r>
    </w:p>
    <w:p w14:paraId="0448A4A8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Month field to the Axis area.</w:t>
      </w:r>
    </w:p>
    <w:p w14:paraId="71E16D3C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Revenue field to the Values area.</w:t>
      </w:r>
    </w:p>
    <w:p w14:paraId="70289D71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Set the chart type to Line Chart.</w:t>
      </w:r>
    </w:p>
    <w:p w14:paraId="612CE1A0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Format the axis labels for clarity.</w:t>
      </w:r>
    </w:p>
    <w:p w14:paraId="11D88E6B" w14:textId="77777777" w:rsidR="00B62CC1" w:rsidRPr="00B62CC1" w:rsidRDefault="00B62CC1" w:rsidP="00B62CC1">
      <w:pPr>
        <w:numPr>
          <w:ilvl w:val="0"/>
          <w:numId w:val="15"/>
        </w:numPr>
      </w:pPr>
      <w:r w:rsidRPr="00B62CC1">
        <w:rPr>
          <w:b/>
          <w:bCs/>
        </w:rPr>
        <w:t>Top Product Categories by Revenue (Table)</w:t>
      </w:r>
      <w:r w:rsidRPr="00B62CC1">
        <w:t>:</w:t>
      </w:r>
    </w:p>
    <w:p w14:paraId="3BDC69CD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 xml:space="preserve">Drag the </w:t>
      </w:r>
      <w:proofErr w:type="spellStart"/>
      <w:r w:rsidRPr="00B62CC1">
        <w:t>Product_Category</w:t>
      </w:r>
      <w:proofErr w:type="spellEnd"/>
      <w:r w:rsidRPr="00B62CC1">
        <w:t xml:space="preserve"> field to the Values area.</w:t>
      </w:r>
    </w:p>
    <w:p w14:paraId="11D3A987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Drag the Revenue field to the Values area.</w:t>
      </w:r>
    </w:p>
    <w:p w14:paraId="001B6189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Apply sorting by Revenue in descending order.</w:t>
      </w:r>
    </w:p>
    <w:p w14:paraId="35796ECE" w14:textId="77777777" w:rsidR="00B62CC1" w:rsidRPr="00B62CC1" w:rsidRDefault="00B62CC1" w:rsidP="00B62CC1">
      <w:pPr>
        <w:numPr>
          <w:ilvl w:val="1"/>
          <w:numId w:val="15"/>
        </w:numPr>
      </w:pPr>
      <w:r w:rsidRPr="00B62CC1">
        <w:t>Add a filter to show only the top 5 categories.</w:t>
      </w:r>
    </w:p>
    <w:p w14:paraId="0E9CAADC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 3: Design the Dashboard</w:t>
      </w:r>
    </w:p>
    <w:p w14:paraId="2B536981" w14:textId="77777777" w:rsidR="00B62CC1" w:rsidRPr="00B62CC1" w:rsidRDefault="00B62CC1" w:rsidP="00B62CC1">
      <w:pPr>
        <w:numPr>
          <w:ilvl w:val="0"/>
          <w:numId w:val="16"/>
        </w:numPr>
      </w:pPr>
      <w:r w:rsidRPr="00B62CC1">
        <w:t>Once the visuals are created, arrange them in a dashboard layout.</w:t>
      </w:r>
    </w:p>
    <w:p w14:paraId="3A033A74" w14:textId="77777777" w:rsidR="00B62CC1" w:rsidRPr="00B62CC1" w:rsidRDefault="00B62CC1" w:rsidP="00B62CC1">
      <w:pPr>
        <w:numPr>
          <w:ilvl w:val="1"/>
          <w:numId w:val="16"/>
        </w:numPr>
      </w:pPr>
      <w:r w:rsidRPr="00B62CC1">
        <w:t>Resize and align the charts.</w:t>
      </w:r>
    </w:p>
    <w:p w14:paraId="28E63DA6" w14:textId="77777777" w:rsidR="00B62CC1" w:rsidRPr="00B62CC1" w:rsidRDefault="00B62CC1" w:rsidP="00B62CC1">
      <w:pPr>
        <w:numPr>
          <w:ilvl w:val="1"/>
          <w:numId w:val="16"/>
        </w:numPr>
      </w:pPr>
      <w:r w:rsidRPr="00B62CC1">
        <w:t>Add any relevant filters or slicers (e.g., to filter by region or product category).</w:t>
      </w:r>
    </w:p>
    <w:p w14:paraId="23D7C40D" w14:textId="77777777" w:rsidR="00B62CC1" w:rsidRPr="00B62CC1" w:rsidRDefault="00B62CC1" w:rsidP="00B62CC1">
      <w:pPr>
        <w:numPr>
          <w:ilvl w:val="1"/>
          <w:numId w:val="16"/>
        </w:numPr>
      </w:pPr>
      <w:r w:rsidRPr="00B62CC1">
        <w:t xml:space="preserve">Customize the </w:t>
      </w:r>
      <w:proofErr w:type="spellStart"/>
      <w:r w:rsidRPr="00B62CC1">
        <w:t>color</w:t>
      </w:r>
      <w:proofErr w:type="spellEnd"/>
      <w:r w:rsidRPr="00B62CC1">
        <w:t xml:space="preserve"> scheme and labels for better presentation.</w:t>
      </w:r>
    </w:p>
    <w:p w14:paraId="2788E9C9" w14:textId="77777777" w:rsidR="00B62CC1" w:rsidRPr="00B62CC1" w:rsidRDefault="00B62CC1" w:rsidP="00B62CC1">
      <w:pPr>
        <w:rPr>
          <w:b/>
          <w:bCs/>
        </w:rPr>
      </w:pPr>
      <w:r w:rsidRPr="00B62CC1">
        <w:rPr>
          <w:b/>
          <w:bCs/>
        </w:rPr>
        <w:t>Step 4: Publish and Share (Optional)</w:t>
      </w:r>
    </w:p>
    <w:p w14:paraId="4A7D8D4D" w14:textId="77777777" w:rsidR="00B62CC1" w:rsidRPr="00B62CC1" w:rsidRDefault="00B62CC1" w:rsidP="00B62CC1">
      <w:pPr>
        <w:numPr>
          <w:ilvl w:val="0"/>
          <w:numId w:val="17"/>
        </w:numPr>
      </w:pPr>
      <w:r w:rsidRPr="00B62CC1">
        <w:t>If you want to share the dashboard:</w:t>
      </w:r>
    </w:p>
    <w:p w14:paraId="4DA28F2D" w14:textId="77777777" w:rsidR="00B62CC1" w:rsidRDefault="00B62CC1" w:rsidP="00B62CC1">
      <w:pPr>
        <w:numPr>
          <w:ilvl w:val="1"/>
          <w:numId w:val="17"/>
        </w:numPr>
      </w:pPr>
      <w:r w:rsidRPr="00B62CC1">
        <w:t>Go to Home &gt; Publish and select your Power BI workspace.</w:t>
      </w:r>
    </w:p>
    <w:p w14:paraId="47EDB9EB" w14:textId="77777777" w:rsidR="00B62CC1" w:rsidRDefault="00B62CC1" w:rsidP="00B62CC1"/>
    <w:p w14:paraId="3560230B" w14:textId="044BBE4D" w:rsidR="00B62CC1" w:rsidRPr="00B62CC1" w:rsidRDefault="00000000" w:rsidP="00B62CC1">
      <w:hyperlink r:id="rId23" w:history="1">
        <w:r w:rsidR="0020515C" w:rsidRPr="0020515C">
          <w:rPr>
            <w:rStyle w:val="Hyperlink"/>
          </w:rPr>
          <w:t>Click Here</w:t>
        </w:r>
      </w:hyperlink>
      <w:r w:rsidR="0020515C">
        <w:t xml:space="preserve">  to Access Sales Performance Dashboard</w:t>
      </w:r>
    </w:p>
    <w:p w14:paraId="3974A794" w14:textId="77777777" w:rsidR="001C3D5C" w:rsidRDefault="001C3D5C" w:rsidP="002B6992"/>
    <w:sectPr w:rsidR="001C3D5C" w:rsidSect="00BD08E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E54A" w14:textId="77777777" w:rsidR="005F53CB" w:rsidRDefault="005F53CB" w:rsidP="00BD08E6">
      <w:pPr>
        <w:spacing w:after="0" w:line="240" w:lineRule="auto"/>
      </w:pPr>
      <w:r>
        <w:separator/>
      </w:r>
    </w:p>
  </w:endnote>
  <w:endnote w:type="continuationSeparator" w:id="0">
    <w:p w14:paraId="37A7F7C9" w14:textId="77777777" w:rsidR="005F53CB" w:rsidRDefault="005F53CB" w:rsidP="00BD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3BFB" w14:textId="77777777" w:rsidR="00BD08E6" w:rsidRDefault="00BD0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C788C" w14:textId="77777777" w:rsidR="00BD08E6" w:rsidRDefault="00BD0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DD4F" w14:textId="77777777" w:rsidR="00BD08E6" w:rsidRDefault="00BD0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00BC" w14:textId="77777777" w:rsidR="005F53CB" w:rsidRDefault="005F53CB" w:rsidP="00BD08E6">
      <w:pPr>
        <w:spacing w:after="0" w:line="240" w:lineRule="auto"/>
      </w:pPr>
      <w:r>
        <w:separator/>
      </w:r>
    </w:p>
  </w:footnote>
  <w:footnote w:type="continuationSeparator" w:id="0">
    <w:p w14:paraId="115730E2" w14:textId="77777777" w:rsidR="005F53CB" w:rsidRDefault="005F53CB" w:rsidP="00BD0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DDB1" w14:textId="34F79E34" w:rsidR="00BD08E6" w:rsidRDefault="00BD08E6">
    <w:pPr>
      <w:pStyle w:val="Header"/>
    </w:pPr>
    <w:r>
      <w:rPr>
        <w:noProof/>
      </w:rPr>
      <w:pict w14:anchorId="561D16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20391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25A4" w14:textId="6B7AE396" w:rsidR="00BD08E6" w:rsidRDefault="00BD08E6">
    <w:pPr>
      <w:pStyle w:val="Header"/>
    </w:pPr>
    <w:r>
      <w:rPr>
        <w:noProof/>
      </w:rPr>
      <w:pict w14:anchorId="426D05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20392" o:spid="_x0000_s1027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9A3B" w14:textId="36675F0A" w:rsidR="00BD08E6" w:rsidRDefault="00BD08E6">
    <w:pPr>
      <w:pStyle w:val="Header"/>
    </w:pPr>
    <w:r>
      <w:rPr>
        <w:noProof/>
      </w:rPr>
      <w:pict w14:anchorId="78A6E9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20390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EBD"/>
    <w:multiLevelType w:val="multilevel"/>
    <w:tmpl w:val="4E90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6AAB"/>
    <w:multiLevelType w:val="multilevel"/>
    <w:tmpl w:val="FAD8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C6543"/>
    <w:multiLevelType w:val="multilevel"/>
    <w:tmpl w:val="1212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A0E40"/>
    <w:multiLevelType w:val="multilevel"/>
    <w:tmpl w:val="9B3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A4786"/>
    <w:multiLevelType w:val="multilevel"/>
    <w:tmpl w:val="6112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02C63"/>
    <w:multiLevelType w:val="multilevel"/>
    <w:tmpl w:val="2C9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F3177"/>
    <w:multiLevelType w:val="multilevel"/>
    <w:tmpl w:val="BD20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860BA"/>
    <w:multiLevelType w:val="multilevel"/>
    <w:tmpl w:val="37DE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D4450"/>
    <w:multiLevelType w:val="multilevel"/>
    <w:tmpl w:val="D2EC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6397D"/>
    <w:multiLevelType w:val="multilevel"/>
    <w:tmpl w:val="4EC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755D6"/>
    <w:multiLevelType w:val="multilevel"/>
    <w:tmpl w:val="61EC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05827"/>
    <w:multiLevelType w:val="multilevel"/>
    <w:tmpl w:val="169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03CCC"/>
    <w:multiLevelType w:val="multilevel"/>
    <w:tmpl w:val="534C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96BB3"/>
    <w:multiLevelType w:val="multilevel"/>
    <w:tmpl w:val="E4F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C2BC9"/>
    <w:multiLevelType w:val="multilevel"/>
    <w:tmpl w:val="E7D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F038CD"/>
    <w:multiLevelType w:val="multilevel"/>
    <w:tmpl w:val="9D1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B055B"/>
    <w:multiLevelType w:val="multilevel"/>
    <w:tmpl w:val="4490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5451">
    <w:abstractNumId w:val="3"/>
  </w:num>
  <w:num w:numId="2" w16cid:durableId="351229127">
    <w:abstractNumId w:val="8"/>
  </w:num>
  <w:num w:numId="3" w16cid:durableId="86272089">
    <w:abstractNumId w:val="2"/>
  </w:num>
  <w:num w:numId="4" w16cid:durableId="381101647">
    <w:abstractNumId w:val="12"/>
  </w:num>
  <w:num w:numId="5" w16cid:durableId="1379819312">
    <w:abstractNumId w:val="4"/>
  </w:num>
  <w:num w:numId="6" w16cid:durableId="347603701">
    <w:abstractNumId w:val="0"/>
  </w:num>
  <w:num w:numId="7" w16cid:durableId="276910217">
    <w:abstractNumId w:val="16"/>
  </w:num>
  <w:num w:numId="8" w16cid:durableId="509224332">
    <w:abstractNumId w:val="10"/>
  </w:num>
  <w:num w:numId="9" w16cid:durableId="257567403">
    <w:abstractNumId w:val="14"/>
  </w:num>
  <w:num w:numId="10" w16cid:durableId="1149052974">
    <w:abstractNumId w:val="1"/>
  </w:num>
  <w:num w:numId="11" w16cid:durableId="1218592663">
    <w:abstractNumId w:val="11"/>
  </w:num>
  <w:num w:numId="12" w16cid:durableId="1522010655">
    <w:abstractNumId w:val="5"/>
  </w:num>
  <w:num w:numId="13" w16cid:durableId="1147235891">
    <w:abstractNumId w:val="7"/>
  </w:num>
  <w:num w:numId="14" w16cid:durableId="398210543">
    <w:abstractNumId w:val="9"/>
  </w:num>
  <w:num w:numId="15" w16cid:durableId="707802231">
    <w:abstractNumId w:val="6"/>
  </w:num>
  <w:num w:numId="16" w16cid:durableId="965039675">
    <w:abstractNumId w:val="15"/>
  </w:num>
  <w:num w:numId="17" w16cid:durableId="485820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2F"/>
    <w:rsid w:val="000A0891"/>
    <w:rsid w:val="000C57D8"/>
    <w:rsid w:val="000E709D"/>
    <w:rsid w:val="00130CBA"/>
    <w:rsid w:val="00131490"/>
    <w:rsid w:val="00157B7D"/>
    <w:rsid w:val="00172DDC"/>
    <w:rsid w:val="001B2CEC"/>
    <w:rsid w:val="001B4C85"/>
    <w:rsid w:val="001C3D5C"/>
    <w:rsid w:val="0020515C"/>
    <w:rsid w:val="002719BD"/>
    <w:rsid w:val="002730D1"/>
    <w:rsid w:val="002B6992"/>
    <w:rsid w:val="00316B13"/>
    <w:rsid w:val="00336B2F"/>
    <w:rsid w:val="00341F68"/>
    <w:rsid w:val="00347CCA"/>
    <w:rsid w:val="00363864"/>
    <w:rsid w:val="003B4EA0"/>
    <w:rsid w:val="003E2B18"/>
    <w:rsid w:val="00416678"/>
    <w:rsid w:val="00477D45"/>
    <w:rsid w:val="00487E00"/>
    <w:rsid w:val="004F4355"/>
    <w:rsid w:val="0050223D"/>
    <w:rsid w:val="0055191B"/>
    <w:rsid w:val="00555823"/>
    <w:rsid w:val="005E40A6"/>
    <w:rsid w:val="005E50DF"/>
    <w:rsid w:val="005F53CB"/>
    <w:rsid w:val="00601C32"/>
    <w:rsid w:val="00652D22"/>
    <w:rsid w:val="00677696"/>
    <w:rsid w:val="006C7245"/>
    <w:rsid w:val="006D2D0D"/>
    <w:rsid w:val="006E7E6E"/>
    <w:rsid w:val="00733F8C"/>
    <w:rsid w:val="007951C9"/>
    <w:rsid w:val="00797D63"/>
    <w:rsid w:val="0080219D"/>
    <w:rsid w:val="008672BB"/>
    <w:rsid w:val="008701A7"/>
    <w:rsid w:val="008B34F8"/>
    <w:rsid w:val="008E44E7"/>
    <w:rsid w:val="009521B7"/>
    <w:rsid w:val="00996792"/>
    <w:rsid w:val="009A6EA1"/>
    <w:rsid w:val="009C35FA"/>
    <w:rsid w:val="00A9746C"/>
    <w:rsid w:val="00AD4B1B"/>
    <w:rsid w:val="00B6118E"/>
    <w:rsid w:val="00B62CC1"/>
    <w:rsid w:val="00B90FA3"/>
    <w:rsid w:val="00BD08E6"/>
    <w:rsid w:val="00BD15B9"/>
    <w:rsid w:val="00C358F6"/>
    <w:rsid w:val="00C5024D"/>
    <w:rsid w:val="00C50876"/>
    <w:rsid w:val="00C615C5"/>
    <w:rsid w:val="00C80173"/>
    <w:rsid w:val="00CC63A6"/>
    <w:rsid w:val="00CE20F6"/>
    <w:rsid w:val="00D00348"/>
    <w:rsid w:val="00D21694"/>
    <w:rsid w:val="00D24603"/>
    <w:rsid w:val="00D46489"/>
    <w:rsid w:val="00D97366"/>
    <w:rsid w:val="00DB176E"/>
    <w:rsid w:val="00E431F0"/>
    <w:rsid w:val="00E84DEB"/>
    <w:rsid w:val="00E95456"/>
    <w:rsid w:val="00E97DF6"/>
    <w:rsid w:val="00EF4B00"/>
    <w:rsid w:val="00F058FA"/>
    <w:rsid w:val="00F07454"/>
    <w:rsid w:val="00F331E5"/>
    <w:rsid w:val="00F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B34FC"/>
  <w15:chartTrackingRefBased/>
  <w15:docId w15:val="{0D3637A9-3B2E-456E-B844-31D68F9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24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8E6"/>
  </w:style>
  <w:style w:type="paragraph" w:styleId="Footer">
    <w:name w:val="footer"/>
    <w:basedOn w:val="Normal"/>
    <w:link w:val="FooterChar"/>
    <w:uiPriority w:val="99"/>
    <w:unhideWhenUsed/>
    <w:rsid w:val="00BD0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182001Abhi/Sales_Performance_Dashboard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182001Abhi/Sales_Performance_Dashboard.git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T</dc:creator>
  <cp:keywords/>
  <dc:description/>
  <cp:lastModifiedBy>Abhi T</cp:lastModifiedBy>
  <cp:revision>85</cp:revision>
  <dcterms:created xsi:type="dcterms:W3CDTF">2024-12-25T08:21:00Z</dcterms:created>
  <dcterms:modified xsi:type="dcterms:W3CDTF">2025-02-25T06:22:00Z</dcterms:modified>
</cp:coreProperties>
</file>