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051C" w14:textId="3070C7A1" w:rsidR="00512438" w:rsidRPr="00374069" w:rsidRDefault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FFBD47F" wp14:editId="71A72C4C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5731510" cy="2966085"/>
            <wp:effectExtent l="0" t="0" r="2540" b="5715"/>
            <wp:wrapTopAndBottom/>
            <wp:docPr id="169386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6293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2438" w:rsidRPr="00374069">
        <w:rPr>
          <w:rFonts w:ascii="Times New Roman" w:hAnsi="Times New Roman" w:cs="Times New Roman"/>
          <w:lang w:val="en-US"/>
        </w:rPr>
        <w:t>Experiment 12:</w:t>
      </w:r>
    </w:p>
    <w:p w14:paraId="65E046FD" w14:textId="46BE20A6" w:rsidR="00374069" w:rsidRPr="00374069" w:rsidRDefault="00374069">
      <w:pPr>
        <w:rPr>
          <w:rFonts w:ascii="Times New Roman" w:hAnsi="Times New Roman" w:cs="Times New Roman"/>
          <w:lang w:val="en-US"/>
        </w:rPr>
      </w:pPr>
    </w:p>
    <w:p w14:paraId="498FA91C" w14:textId="41ABA1E8" w:rsidR="00512438" w:rsidRPr="00374069" w:rsidRDefault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>Source code:</w:t>
      </w:r>
    </w:p>
    <w:p w14:paraId="4B81C1D5" w14:textId="247A51DC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>#include &lt;reg51.h&gt;</w:t>
      </w:r>
    </w:p>
    <w:p w14:paraId="4BF5F2DA" w14:textId="77777777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374069">
        <w:rPr>
          <w:rFonts w:ascii="Times New Roman" w:hAnsi="Times New Roman" w:cs="Times New Roman"/>
          <w:lang w:val="en-US"/>
        </w:rPr>
        <w:t>main(</w:t>
      </w:r>
      <w:proofErr w:type="gramEnd"/>
      <w:r w:rsidRPr="00374069">
        <w:rPr>
          <w:rFonts w:ascii="Times New Roman" w:hAnsi="Times New Roman" w:cs="Times New Roman"/>
          <w:lang w:val="en-US"/>
        </w:rPr>
        <w:t>)</w:t>
      </w:r>
    </w:p>
    <w:p w14:paraId="3572734E" w14:textId="77777777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>{</w:t>
      </w:r>
    </w:p>
    <w:p w14:paraId="02BE5693" w14:textId="77777777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    unsigned int num1, num2;</w:t>
      </w:r>
    </w:p>
    <w:p w14:paraId="74914A55" w14:textId="46902F7B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    unsigned long product;</w:t>
      </w:r>
    </w:p>
    <w:p w14:paraId="04DD9F16" w14:textId="77777777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    num1 = 0x2222;</w:t>
      </w:r>
    </w:p>
    <w:p w14:paraId="5FF6D53B" w14:textId="377CB749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    num2 = 0xBBBB;</w:t>
      </w:r>
    </w:p>
    <w:p w14:paraId="2CB0F20C" w14:textId="771D3B66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    product = (unsigned </w:t>
      </w:r>
      <w:proofErr w:type="gramStart"/>
      <w:r w:rsidRPr="00374069">
        <w:rPr>
          <w:rFonts w:ascii="Times New Roman" w:hAnsi="Times New Roman" w:cs="Times New Roman"/>
          <w:lang w:val="en-US"/>
        </w:rPr>
        <w:t>long)num</w:t>
      </w:r>
      <w:proofErr w:type="gramEnd"/>
      <w:r w:rsidRPr="00374069">
        <w:rPr>
          <w:rFonts w:ascii="Times New Roman" w:hAnsi="Times New Roman" w:cs="Times New Roman"/>
          <w:lang w:val="en-US"/>
        </w:rPr>
        <w:t>1 * num2;</w:t>
      </w:r>
    </w:p>
    <w:p w14:paraId="1B427ED1" w14:textId="77777777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    P0 = product &amp; 0xFF;</w:t>
      </w:r>
    </w:p>
    <w:p w14:paraId="6107E433" w14:textId="77777777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    P1 = (product &gt;&gt; 8) &amp; 0xFF;</w:t>
      </w:r>
    </w:p>
    <w:p w14:paraId="06CA7549" w14:textId="77777777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    P2 = (product &gt;&gt; 16) &amp; 0xFF;</w:t>
      </w:r>
    </w:p>
    <w:p w14:paraId="0FCD5FBB" w14:textId="5F31086E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    P3 = (product &gt;&gt; 24) &amp; 0xFF;</w:t>
      </w:r>
    </w:p>
    <w:p w14:paraId="54DE45ED" w14:textId="77777777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4069">
        <w:rPr>
          <w:rFonts w:ascii="Times New Roman" w:hAnsi="Times New Roman" w:cs="Times New Roman"/>
          <w:lang w:val="en-US"/>
        </w:rPr>
        <w:t>while(</w:t>
      </w:r>
      <w:proofErr w:type="gramEnd"/>
      <w:r w:rsidRPr="00374069">
        <w:rPr>
          <w:rFonts w:ascii="Times New Roman" w:hAnsi="Times New Roman" w:cs="Times New Roman"/>
          <w:lang w:val="en-US"/>
        </w:rPr>
        <w:t>1);</w:t>
      </w:r>
    </w:p>
    <w:p w14:paraId="722574C9" w14:textId="6E2D6964" w:rsidR="00374069" w:rsidRPr="00374069" w:rsidRDefault="00374069" w:rsidP="00374069">
      <w:pPr>
        <w:rPr>
          <w:rFonts w:ascii="Times New Roman" w:hAnsi="Times New Roman" w:cs="Times New Roman"/>
          <w:lang w:val="en-US"/>
        </w:rPr>
      </w:pPr>
      <w:r w:rsidRPr="00374069">
        <w:rPr>
          <w:rFonts w:ascii="Times New Roman" w:hAnsi="Times New Roman" w:cs="Times New Roman"/>
          <w:lang w:val="en-US"/>
        </w:rPr>
        <w:t>}</w:t>
      </w:r>
    </w:p>
    <w:sectPr w:rsidR="00374069" w:rsidRPr="00374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38"/>
    <w:rsid w:val="00374069"/>
    <w:rsid w:val="00512438"/>
    <w:rsid w:val="00857847"/>
    <w:rsid w:val="00EF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6574"/>
  <w15:chartTrackingRefBased/>
  <w15:docId w15:val="{8583E382-74E4-4E12-A340-719CBD26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2</cp:revision>
  <dcterms:created xsi:type="dcterms:W3CDTF">2026-08-12T09:04:00Z</dcterms:created>
  <dcterms:modified xsi:type="dcterms:W3CDTF">2026-08-21T08:33:00Z</dcterms:modified>
</cp:coreProperties>
</file>