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9241" w:type="dxa"/>
        <w:jc w:val="center"/>
        <w:tblInd w:w="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201"/>
        <w:gridCol w:w="2305"/>
        <w:gridCol w:w="1771"/>
        <w:gridCol w:w="16"/>
        <w:gridCol w:w="3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9241" w:type="dxa"/>
            <w:gridSpan w:val="6"/>
            <w:shd w:val="clear" w:color="auto" w:fill="E6E6E6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szCs w:val="21"/>
              </w:rPr>
              <w:t xml:space="preserve">  </w:t>
            </w: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简</w:t>
            </w:r>
            <w:r>
              <w:rPr>
                <w:rFonts w:ascii="宋体" w:hAnsi="宋体"/>
                <w:b/>
                <w:bCs/>
                <w:color w:val="000000"/>
                <w:szCs w:val="21"/>
              </w:rPr>
              <w:t xml:space="preserve">        </w:t>
            </w: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历</w:t>
            </w:r>
            <w:r>
              <w:rPr>
                <w:rFonts w:ascii="宋体" w:hAnsi="宋体"/>
                <w:b/>
                <w:bCs/>
                <w:color w:val="000000"/>
                <w:szCs w:val="21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0" w:hRule="atLeast"/>
          <w:jc w:val="center"/>
        </w:trPr>
        <w:tc>
          <w:tcPr>
            <w:tcW w:w="1653" w:type="dxa"/>
            <w:gridSpan w:val="2"/>
            <w:shd w:val="clear" w:color="auto" w:fill="FFFFFF"/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/>
                <w:color w:val="000000"/>
                <w:szCs w:val="21"/>
              </w:rPr>
              <w:t>姓</w:t>
            </w:r>
            <w:r>
              <w:rPr>
                <w:rFonts w:ascii="宋体" w:hAnsi="宋体"/>
                <w:color w:val="000000"/>
                <w:szCs w:val="21"/>
              </w:rPr>
              <w:t xml:space="preserve">    </w:t>
            </w:r>
            <w:r>
              <w:rPr>
                <w:rFonts w:hint="eastAsia" w:ascii="宋体" w:hAnsi="宋体"/>
                <w:color w:val="000000"/>
                <w:szCs w:val="21"/>
              </w:rPr>
              <w:t>名</w:t>
            </w:r>
            <w:r>
              <w:rPr>
                <w:rFonts w:ascii="宋体" w:hAnsi="宋体"/>
                <w:color w:val="000000"/>
                <w:szCs w:val="21"/>
              </w:rPr>
              <w:t>:</w:t>
            </w:r>
          </w:p>
        </w:tc>
        <w:tc>
          <w:tcPr>
            <w:tcW w:w="2305" w:type="dxa"/>
            <w:shd w:val="clear" w:color="auto" w:fill="FFFFFF"/>
          </w:tcPr>
          <w:p>
            <w:pPr>
              <w:spacing w:line="360" w:lineRule="auto"/>
              <w:ind w:firstLine="630" w:firstLineChars="300"/>
              <w:jc w:val="both"/>
              <w:rPr>
                <w:rFonts w:hint="eastAsia" w:asci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/>
                <w:bCs/>
                <w:color w:val="000000"/>
                <w:szCs w:val="21"/>
                <w:lang w:val="en-US" w:eastAsia="zh-CN"/>
              </w:rPr>
              <w:t>李平</w:t>
            </w:r>
          </w:p>
        </w:tc>
        <w:tc>
          <w:tcPr>
            <w:tcW w:w="1771" w:type="dxa"/>
            <w:shd w:val="clear" w:color="auto" w:fill="FFFFFF"/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性</w:t>
            </w:r>
            <w:r>
              <w:rPr>
                <w:rFonts w:ascii="宋体" w:hAnsi="宋体"/>
                <w:color w:val="000000"/>
                <w:szCs w:val="21"/>
              </w:rPr>
              <w:t xml:space="preserve">    </w:t>
            </w:r>
            <w:r>
              <w:rPr>
                <w:rFonts w:hint="eastAsia" w:ascii="宋体" w:hAnsi="宋体"/>
                <w:color w:val="000000"/>
                <w:szCs w:val="21"/>
              </w:rPr>
              <w:t>别</w:t>
            </w:r>
            <w:r>
              <w:rPr>
                <w:rFonts w:ascii="宋体" w:hAnsi="宋体"/>
                <w:color w:val="000000"/>
                <w:szCs w:val="21"/>
              </w:rPr>
              <w:t xml:space="preserve">:         </w:t>
            </w:r>
          </w:p>
        </w:tc>
        <w:tc>
          <w:tcPr>
            <w:tcW w:w="3512" w:type="dxa"/>
            <w:gridSpan w:val="2"/>
            <w:shd w:val="clear" w:color="auto" w:fill="FFFFFF"/>
          </w:tcPr>
          <w:p>
            <w:pPr>
              <w:spacing w:line="360" w:lineRule="auto"/>
              <w:ind w:firstLine="1050" w:firstLineChars="500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1653" w:type="dxa"/>
            <w:gridSpan w:val="2"/>
            <w:shd w:val="clear" w:color="auto" w:fill="FFFFFF"/>
          </w:tcPr>
          <w:p>
            <w:pPr>
              <w:spacing w:line="360" w:lineRule="auto"/>
              <w:jc w:val="both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年    龄</w:t>
            </w:r>
            <w:r>
              <w:rPr>
                <w:rFonts w:ascii="宋体" w:hAnsi="宋体"/>
                <w:color w:val="000000"/>
                <w:szCs w:val="21"/>
              </w:rPr>
              <w:t>:</w:t>
            </w:r>
          </w:p>
        </w:tc>
        <w:tc>
          <w:tcPr>
            <w:tcW w:w="2305" w:type="dxa"/>
            <w:shd w:val="clear" w:color="auto" w:fill="FFFFFF"/>
          </w:tcPr>
          <w:p>
            <w:pPr>
              <w:spacing w:line="360" w:lineRule="auto"/>
              <w:ind w:firstLine="630" w:firstLineChars="300"/>
              <w:jc w:val="both"/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26</w:t>
            </w:r>
          </w:p>
        </w:tc>
        <w:tc>
          <w:tcPr>
            <w:tcW w:w="1771" w:type="dxa"/>
            <w:shd w:val="clear" w:color="auto" w:fill="FFFFFF"/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籍</w:t>
            </w:r>
            <w:r>
              <w:rPr>
                <w:rFonts w:ascii="宋体" w:hAnsi="宋体"/>
                <w:color w:val="000000"/>
                <w:szCs w:val="21"/>
              </w:rPr>
              <w:t xml:space="preserve">    </w:t>
            </w:r>
            <w:r>
              <w:rPr>
                <w:rFonts w:hint="eastAsia" w:ascii="宋体" w:hAnsi="宋体"/>
                <w:color w:val="000000"/>
                <w:szCs w:val="21"/>
              </w:rPr>
              <w:t>贯</w:t>
            </w:r>
            <w:r>
              <w:rPr>
                <w:rFonts w:ascii="宋体" w:hAnsi="宋体"/>
                <w:color w:val="000000"/>
                <w:szCs w:val="21"/>
              </w:rPr>
              <w:t>:</w:t>
            </w:r>
          </w:p>
        </w:tc>
        <w:tc>
          <w:tcPr>
            <w:tcW w:w="3512" w:type="dxa"/>
            <w:gridSpan w:val="2"/>
            <w:shd w:val="clear" w:color="auto" w:fill="FFFFFF"/>
          </w:tcPr>
          <w:p>
            <w:pPr>
              <w:spacing w:line="360" w:lineRule="auto"/>
              <w:rPr>
                <w:rFonts w:hint="eastAsia" w:asci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河北省 张家口市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0" w:hRule="atLeast"/>
          <w:jc w:val="center"/>
        </w:trPr>
        <w:tc>
          <w:tcPr>
            <w:tcW w:w="1653" w:type="dxa"/>
            <w:gridSpan w:val="2"/>
            <w:shd w:val="clear" w:color="auto" w:fill="FFFFFF"/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/>
                <w:color w:val="000000"/>
                <w:szCs w:val="21"/>
              </w:rPr>
              <w:t>学</w:t>
            </w:r>
            <w:r>
              <w:rPr>
                <w:rFonts w:ascii="宋体" w:hAnsi="宋体"/>
                <w:color w:val="000000"/>
                <w:szCs w:val="21"/>
              </w:rPr>
              <w:t xml:space="preserve">    </w:t>
            </w:r>
            <w:r>
              <w:rPr>
                <w:rFonts w:hint="eastAsia" w:ascii="宋体" w:hAnsi="宋体"/>
                <w:color w:val="000000"/>
                <w:szCs w:val="21"/>
              </w:rPr>
              <w:t>历</w:t>
            </w:r>
            <w:r>
              <w:rPr>
                <w:rFonts w:ascii="宋体" w:hAnsi="宋体"/>
                <w:color w:val="000000"/>
                <w:szCs w:val="21"/>
              </w:rPr>
              <w:t>:</w:t>
            </w:r>
          </w:p>
        </w:tc>
        <w:tc>
          <w:tcPr>
            <w:tcW w:w="2305" w:type="dxa"/>
            <w:shd w:val="clear" w:color="auto" w:fill="FFFFFF"/>
          </w:tcPr>
          <w:p>
            <w:pPr>
              <w:spacing w:line="360" w:lineRule="auto"/>
              <w:ind w:firstLine="630" w:firstLineChars="30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本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科</w:t>
            </w:r>
          </w:p>
        </w:tc>
        <w:tc>
          <w:tcPr>
            <w:tcW w:w="1771" w:type="dxa"/>
            <w:shd w:val="clear" w:color="auto" w:fill="FFFFFF"/>
          </w:tcPr>
          <w:p>
            <w:pPr>
              <w:spacing w:line="360" w:lineRule="auto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专业</w:t>
            </w:r>
            <w:r>
              <w:rPr>
                <w:rFonts w:hint="eastAsia" w:ascii="宋体" w:hAnsi="宋体"/>
                <w:color w:val="000000"/>
                <w:szCs w:val="21"/>
              </w:rPr>
              <w:t>：</w:t>
            </w:r>
          </w:p>
        </w:tc>
        <w:tc>
          <w:tcPr>
            <w:tcW w:w="3512" w:type="dxa"/>
            <w:gridSpan w:val="2"/>
            <w:shd w:val="clear" w:color="auto" w:fill="FFFFFF"/>
          </w:tcPr>
          <w:p>
            <w:pPr>
              <w:spacing w:line="360" w:lineRule="auto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计算机科学与技术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1653" w:type="dxa"/>
            <w:gridSpan w:val="2"/>
            <w:shd w:val="clear" w:color="auto" w:fill="FFFFFF"/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联系</w:t>
            </w:r>
            <w:r>
              <w:rPr>
                <w:rFonts w:hint="eastAsia" w:ascii="宋体" w:hAnsi="宋体"/>
                <w:color w:val="000000"/>
                <w:szCs w:val="21"/>
              </w:rPr>
              <w:t>电话</w:t>
            </w:r>
            <w:r>
              <w:rPr>
                <w:rFonts w:ascii="宋体" w:hAnsi="宋体"/>
                <w:color w:val="000000"/>
                <w:szCs w:val="21"/>
              </w:rPr>
              <w:t>:</w:t>
            </w:r>
          </w:p>
        </w:tc>
        <w:tc>
          <w:tcPr>
            <w:tcW w:w="2305" w:type="dxa"/>
            <w:shd w:val="clear" w:color="auto" w:fill="FFFFFF"/>
          </w:tcPr>
          <w:p>
            <w:pPr>
              <w:tabs>
                <w:tab w:val="right" w:pos="2089"/>
              </w:tabs>
              <w:spacing w:line="360" w:lineRule="auto"/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t>17600907395</w:t>
            </w:r>
          </w:p>
        </w:tc>
        <w:tc>
          <w:tcPr>
            <w:tcW w:w="1771" w:type="dxa"/>
            <w:shd w:val="clear" w:color="auto" w:fill="FFFFFF"/>
          </w:tcPr>
          <w:p>
            <w:pPr>
              <w:spacing w:line="360" w:lineRule="auto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邮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/>
                <w:color w:val="000000"/>
                <w:szCs w:val="21"/>
              </w:rPr>
              <w:t>箱：</w:t>
            </w:r>
          </w:p>
        </w:tc>
        <w:tc>
          <w:tcPr>
            <w:tcW w:w="3512" w:type="dxa"/>
            <w:gridSpan w:val="2"/>
            <w:shd w:val="clear" w:color="auto" w:fill="FFFFFF"/>
          </w:tcPr>
          <w:p>
            <w:pPr>
              <w:spacing w:line="360" w:lineRule="auto"/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1514692564@qq.com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  <w:jc w:val="center"/>
        </w:trPr>
        <w:tc>
          <w:tcPr>
            <w:tcW w:w="9241" w:type="dxa"/>
            <w:gridSpan w:val="6"/>
            <w:shd w:val="clear" w:color="auto" w:fill="E6E6E6"/>
            <w:vAlign w:val="center"/>
          </w:tcPr>
          <w:p>
            <w:pPr>
              <w:spacing w:line="360" w:lineRule="auto"/>
              <w:jc w:val="left"/>
              <w:rPr>
                <w:rFonts w:ascii="宋体"/>
                <w:b/>
                <w:bCs/>
                <w:color w:val="7F7F7F" w:themeColor="background1" w:themeShade="8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  <w:shd w:val="clear" w:color="auto" w:fill="E0E0E0"/>
              </w:rPr>
              <w:t>求职意向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8" w:hRule="atLeast"/>
          <w:jc w:val="center"/>
        </w:trPr>
        <w:tc>
          <w:tcPr>
            <w:tcW w:w="16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工作性质:</w:t>
            </w:r>
          </w:p>
        </w:tc>
        <w:tc>
          <w:tcPr>
            <w:tcW w:w="2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ind w:firstLine="840" w:firstLineChars="40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全  职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目标职位:</w:t>
            </w:r>
          </w:p>
        </w:tc>
        <w:tc>
          <w:tcPr>
            <w:tcW w:w="3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tabs>
                <w:tab w:val="right" w:pos="5028"/>
              </w:tabs>
              <w:spacing w:line="360" w:lineRule="auto"/>
              <w:ind w:firstLine="840" w:firstLineChars="40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软件测试工程师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zh-CN"/>
              </w:rPr>
              <w:t xml:space="preserve"> 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8" w:hRule="atLeast"/>
          <w:jc w:val="center"/>
        </w:trPr>
        <w:tc>
          <w:tcPr>
            <w:tcW w:w="16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Style w:val="24"/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期望薪资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  <w:t>：</w:t>
            </w:r>
          </w:p>
        </w:tc>
        <w:tc>
          <w:tcPr>
            <w:tcW w:w="2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ind w:firstLine="840" w:firstLineChars="40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  <w:t>面议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Style w:val="24"/>
                <w:rFonts w:hint="eastAsia"/>
                <w:sz w:val="22"/>
                <w:szCs w:val="22"/>
                <w:lang w:val="en-US" w:eastAsia="zh-CN"/>
              </w:rPr>
              <w:t>目前状态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  <w:t>：</w:t>
            </w:r>
          </w:p>
        </w:tc>
        <w:tc>
          <w:tcPr>
            <w:tcW w:w="3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tabs>
                <w:tab w:val="right" w:pos="5028"/>
              </w:tabs>
              <w:spacing w:line="360" w:lineRule="auto"/>
              <w:ind w:firstLine="840" w:firstLineChars="40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  <w:t>离职状态，可立即上岗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9241" w:type="dxa"/>
            <w:gridSpan w:val="6"/>
            <w:shd w:val="clear" w:color="auto" w:fill="E6E6E6"/>
            <w:vAlign w:val="center"/>
          </w:tcPr>
          <w:p>
            <w:pPr>
              <w:spacing w:line="360" w:lineRule="auto"/>
              <w:jc w:val="left"/>
              <w:rPr>
                <w:rFonts w:asci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  <w:shd w:val="clear" w:color="auto" w:fill="E0E0E0"/>
              </w:rPr>
              <w:t>教育经历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  <w:jc w:val="center"/>
        </w:trPr>
        <w:tc>
          <w:tcPr>
            <w:tcW w:w="9241" w:type="dxa"/>
            <w:gridSpan w:val="6"/>
            <w:shd w:val="clear" w:color="auto" w:fill="FFFFFF"/>
            <w:vAlign w:val="center"/>
          </w:tcPr>
          <w:p>
            <w:pPr>
              <w:spacing w:line="360" w:lineRule="auto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  <w:t xml:space="preserve">2010.09-2014.07                   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廊坊东方学院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  <w:t>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  <w:jc w:val="center"/>
        </w:trPr>
        <w:tc>
          <w:tcPr>
            <w:tcW w:w="9241" w:type="dxa"/>
            <w:gridSpan w:val="6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</w:rPr>
              <w:t>技能专长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9241" w:type="dxa"/>
            <w:gridSpan w:val="6"/>
            <w:shd w:val="clear" w:color="auto" w:fill="FFFFFF"/>
            <w:vAlign w:val="center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熟练掌握测试流程，根据需求分析业务，编写测试相关文档，进行测试工作并协助项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组验收项目或上线；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熟练掌握测试方案以及测试计划文档的编写，根据项目情况，合理设计方案和计划；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熟练使用业务分析图绘制工具Xmind。通过Xmind分析业务并编写各个功能的测点；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熟练掌握测试用例文档编写，根据业务分析中的测点编写测试用例，以此保证测试用</w:t>
            </w:r>
          </w:p>
          <w:p>
            <w:pPr>
              <w:widowControl w:val="0"/>
              <w:numPr>
                <w:ilvl w:val="0"/>
                <w:numId w:val="0"/>
              </w:numPr>
              <w:ind w:leftChars="0" w:firstLine="42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例的覆盖率和正确性；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熟练掌握 黑盒测试、白盒测试、灰盒测试、回归测试；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熟练使用接口测试工具postman接口测试；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熟练使用脚本录制工具badboy，通过badboy对自动化测试与性能测试的脚本代码进</w:t>
            </w:r>
          </w:p>
          <w:p>
            <w:pPr>
              <w:widowControl w:val="0"/>
              <w:numPr>
                <w:ilvl w:val="0"/>
                <w:numId w:val="0"/>
              </w:numPr>
              <w:ind w:leftChars="0" w:firstLine="42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行录制，并具有脚本代码优化能力；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熟练使用接口测试工具jmeter接口测试、性能测试，能设置（参数化、集合点、断言、 </w:t>
            </w:r>
          </w:p>
          <w:p>
            <w:pPr>
              <w:widowControl w:val="0"/>
              <w:numPr>
                <w:ilvl w:val="0"/>
                <w:numId w:val="0"/>
              </w:numPr>
              <w:ind w:leftChars="0" w:firstLine="42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脚本关联等）并能通过性能测试图表快速生成性能测试报告给出优化方案，提升软件能；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熟练使用性能测试工具loadrunner，通过loadrunner的三大组件对项目的性能进行测</w:t>
            </w:r>
          </w:p>
          <w:p>
            <w:pPr>
              <w:widowControl w:val="0"/>
              <w:numPr>
                <w:ilvl w:val="0"/>
                <w:numId w:val="0"/>
              </w:numPr>
              <w:ind w:leftChars="0" w:firstLine="42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试并通过组件自动生成性能测试结果，生成性能报告，给出优化方案，提升软件性能；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</w:pPr>
            <w:r>
              <w:rPr>
                <w:rFonts w:hint="eastAsia"/>
                <w:lang w:val="en-US" w:eastAsia="zh-CN"/>
              </w:rPr>
              <w:t>掌握</w:t>
            </w:r>
            <w:r>
              <w:rPr>
                <w:rFonts w:hint="eastAsia"/>
              </w:rPr>
              <w:t>Python语言，通过Python对接口进行测试并生成接口测试文档。并通过seleni</w:t>
            </w:r>
            <w:r>
              <w:rPr>
                <w:rFonts w:hint="eastAsia"/>
                <w:lang w:val="en-US" w:eastAsia="zh-CN"/>
              </w:rPr>
              <w:t>um</w:t>
            </w:r>
          </w:p>
          <w:p>
            <w:pPr>
              <w:widowControl w:val="0"/>
              <w:numPr>
                <w:ilvl w:val="0"/>
                <w:numId w:val="0"/>
              </w:numPr>
              <w:ind w:firstLine="630" w:firstLineChars="300"/>
              <w:jc w:val="both"/>
            </w:pPr>
            <w:r>
              <w:rPr>
                <w:rFonts w:hint="eastAsia"/>
              </w:rPr>
              <w:t>进行自动化测试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熟练掌握关系型数据库Oracle和MySQL，具有常规业务的sql语句的编写与优化能力；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对前端HTML和Java script源码有一定的读写与优化能力；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熟练掌握在windows和Linux测试环境搭建：jdk、tomcat；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熟练在Linux测试环境搭建nginx + tomcat集群用以提升项目性能；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熟悉Linux操作系统，掌握Linux常用的基本命令；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熟悉掌握bug管理工具禅道进行bug提交，bug跟踪，bug验证，bug回测，bug关闭；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熟练使用版本控制器svn、git进行项目的更新下载上传；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熟练使用Fiddler抓包工具，抓取请求的路径及参数信息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熟练掌握软件验收报告，测试报告，用户使用手册等验收文档的编写能力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7" w:hRule="atLeast"/>
          <w:jc w:val="center"/>
        </w:trPr>
        <w:tc>
          <w:tcPr>
            <w:tcW w:w="9241" w:type="dxa"/>
            <w:gridSpan w:val="6"/>
            <w:shd w:val="clear" w:color="auto" w:fill="E6E6E6"/>
            <w:vAlign w:val="center"/>
          </w:tcPr>
          <w:p>
            <w:pPr>
              <w:spacing w:line="360" w:lineRule="auto"/>
              <w:rPr>
                <w:rFonts w:ascii="宋体"/>
                <w:b/>
                <w:bCs/>
                <w:color w:val="000000"/>
                <w:szCs w:val="21"/>
                <w:shd w:val="clear" w:color="auto" w:fill="E0E0E0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9" w:hRule="atLeast"/>
          <w:jc w:val="center"/>
        </w:trPr>
        <w:tc>
          <w:tcPr>
            <w:tcW w:w="9241" w:type="dxa"/>
            <w:gridSpan w:val="6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ind w:right="380" w:rightChars="0"/>
              <w:rPr>
                <w:rFonts w:ascii="宋体"/>
                <w:b/>
                <w:bCs/>
                <w:color w:val="000000"/>
                <w:szCs w:val="21"/>
                <w:shd w:val="clear" w:color="auto" w:fill="E0E0E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  <w:t>2015.06-2019.</w:t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  <w:t xml:space="preserve">           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北京金创中博科技有限公司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     软件测试工程师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9" w:hRule="atLeast"/>
          <w:jc w:val="center"/>
        </w:trPr>
        <w:tc>
          <w:tcPr>
            <w:tcW w:w="9241" w:type="dxa"/>
            <w:gridSpan w:val="6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ind w:right="380" w:rightChars="0"/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  <w:t xml:space="preserve">2014.08-2015.05              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北京嘉讯科技限公司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软件测试工程师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9241" w:type="dxa"/>
            <w:gridSpan w:val="6"/>
            <w:shd w:val="clear" w:color="auto" w:fill="E6E6E6"/>
            <w:vAlign w:val="center"/>
          </w:tcPr>
          <w:p>
            <w:pPr>
              <w:spacing w:line="360" w:lineRule="auto"/>
              <w:rPr>
                <w:rFonts w:ascii="宋体"/>
                <w:b/>
                <w:bCs/>
                <w:color w:val="000000"/>
                <w:szCs w:val="21"/>
                <w:shd w:val="clear" w:color="auto" w:fill="E0E0E0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项目经验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  <w:jc w:val="center"/>
        </w:trPr>
        <w:tc>
          <w:tcPr>
            <w:tcW w:w="1452" w:type="dxa"/>
            <w:shd w:val="clear" w:color="auto" w:fill="D7D7D7" w:themeFill="background1" w:themeFillShade="D8"/>
            <w:vAlign w:val="top"/>
          </w:tcPr>
          <w:p>
            <w:pPr>
              <w:spacing w:line="360" w:lineRule="auto"/>
              <w:rPr>
                <w:rFonts w:asci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【项目</w:t>
            </w:r>
            <w:r>
              <w:rPr>
                <w:rFonts w:hint="eastAsia" w:ascii="宋体" w:hAnsi="宋体"/>
                <w:b/>
                <w:color w:val="000000"/>
                <w:szCs w:val="21"/>
                <w:lang w:eastAsia="zh-CN"/>
              </w:rPr>
              <w:t>一</w:t>
            </w:r>
            <w:r>
              <w:rPr>
                <w:rFonts w:hint="eastAsia" w:ascii="宋体" w:hAnsi="宋体"/>
                <w:b/>
                <w:color w:val="000000"/>
                <w:szCs w:val="21"/>
              </w:rPr>
              <w:t>】</w:t>
            </w:r>
          </w:p>
        </w:tc>
        <w:tc>
          <w:tcPr>
            <w:tcW w:w="7789" w:type="dxa"/>
            <w:gridSpan w:val="5"/>
            <w:shd w:val="clear" w:color="auto" w:fill="D7D7D7" w:themeFill="background1" w:themeFillShade="D8"/>
            <w:vAlign w:val="center"/>
          </w:tcPr>
          <w:p>
            <w:pPr>
              <w:rPr>
                <w:rFonts w:hint="eastAsia" w:ascii="宋体" w:hAnsi="宋体" w:eastAsia="新宋体"/>
                <w:b/>
                <w:color w:val="000000"/>
                <w:szCs w:val="21"/>
                <w:lang w:val="en-US" w:eastAsia="zh-CN"/>
              </w:rPr>
            </w:pPr>
            <w:r>
              <w:rPr>
                <w:rStyle w:val="24"/>
                <w:rFonts w:hint="eastAsia"/>
                <w:sz w:val="24"/>
                <w:szCs w:val="24"/>
                <w:lang w:val="en-US" w:eastAsia="zh-CN"/>
              </w:rPr>
              <w:t>在路上(</w:t>
            </w:r>
            <w:r>
              <w:rPr>
                <w:rStyle w:val="24"/>
                <w:rFonts w:hint="eastAsia"/>
                <w:sz w:val="24"/>
                <w:szCs w:val="24"/>
              </w:rPr>
              <w:t>APP</w:t>
            </w:r>
            <w:r>
              <w:rPr>
                <w:rStyle w:val="24"/>
                <w:rFonts w:hint="eastAsia"/>
                <w:sz w:val="24"/>
                <w:szCs w:val="24"/>
                <w:lang w:val="en-US" w:eastAsia="zh-CN"/>
              </w:rPr>
              <w:t>)</w:t>
            </w:r>
            <w:r>
              <w:rPr>
                <w:rFonts w:hint="eastAsia"/>
                <w:sz w:val="11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(2017.11 - 2019.3)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52" w:type="dxa"/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/>
                <w:b/>
                <w:color w:val="000000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项目描述</w:t>
            </w:r>
            <w:r>
              <w:rPr>
                <w:rFonts w:ascii="宋体" w:hAnsi="宋体"/>
                <w:b/>
                <w:color w:val="000000"/>
                <w:szCs w:val="21"/>
              </w:rPr>
              <w:t>:</w:t>
            </w:r>
          </w:p>
          <w:p>
            <w:pPr>
              <w:spacing w:line="360" w:lineRule="auto"/>
              <w:ind w:firstLine="211" w:firstLineChars="100"/>
              <w:jc w:val="both"/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7789" w:type="dxa"/>
            <w:gridSpan w:val="5"/>
            <w:shd w:val="clear" w:color="auto" w:fill="FFFFFF"/>
            <w:vAlign w:val="center"/>
          </w:tcPr>
          <w:p>
            <w:pPr>
              <w:ind w:firstLine="420" w:firstLineChars="200"/>
              <w:rPr>
                <w:rFonts w:hint="eastAsia" w:ascii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在路上一款旅游app软件，在路上可以使众多旅行达人在旅途中分享优质原创的美图、视频、音频，展现属于自己的记录方式，记录旅游的点滴。在路上APP为旅行者提供全国热门旅游目的地和新奇小众景点，针对特色美食，当地特色的活动和购物攻略等旅行资讯，该APP既提供来自上万用户的真实点评和图片。旅行者可以随时查看附近的吃喝玩乐目的地，也能轻松购买全国特价机票、酒店、景点门票、一日游、特色活动、当地交通卡、电话卡等旅行产品。主要分为5大模块：首页、攻略、动态、商城、我，为全国各地的驴友提供更快捷方便的选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0" w:hRule="atLeast"/>
          <w:jc w:val="center"/>
        </w:trPr>
        <w:tc>
          <w:tcPr>
            <w:tcW w:w="1452" w:type="dxa"/>
            <w:shd w:val="clear" w:color="auto" w:fill="FFFFFF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  <w:p>
            <w:pPr>
              <w:spacing w:line="360" w:lineRule="auto"/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/>
              <w:jc w:val="both"/>
              <w:rPr>
                <w:rFonts w:asci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  <w:lang w:val="en-US" w:eastAsia="zh-CN"/>
              </w:rPr>
              <w:t>项目职责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:</w:t>
            </w:r>
          </w:p>
        </w:tc>
        <w:tc>
          <w:tcPr>
            <w:tcW w:w="7789" w:type="dxa"/>
            <w:gridSpan w:val="5"/>
            <w:shd w:val="clear" w:color="auto" w:fill="FFFFF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主要负责：首页、商城模块的测试。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1.前期参与需求评审，参加测试环境的搭建，和项目部署，搭建nginx+tomcat集群。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2.根据需求文档以及xmind脑图，详细编写用例，保证用例的覆盖率。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3.利用jmeter对商城模块进行接口测试，执行测试用例对首页、商城模块进行功能测试，将发现的bug指派给开发人员，开发人员修复之后，进行bug回验，关闭。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eastAsia="宋体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4.对app进行兼容性测试，项目上线之后在线上环境做整体的流程功能测试；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  <w:jc w:val="center"/>
        </w:trPr>
        <w:tc>
          <w:tcPr>
            <w:tcW w:w="1452" w:type="dxa"/>
            <w:shd w:val="clear" w:color="auto" w:fill="D7D7D7" w:themeFill="background1" w:themeFillShade="D8"/>
            <w:vAlign w:val="center"/>
          </w:tcPr>
          <w:p>
            <w:pPr>
              <w:spacing w:line="360" w:lineRule="auto"/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【项目</w:t>
            </w:r>
            <w:r>
              <w:rPr>
                <w:rFonts w:hint="eastAsia" w:ascii="宋体" w:hAnsi="宋体"/>
                <w:b/>
                <w:color w:val="000000"/>
                <w:szCs w:val="21"/>
                <w:lang w:eastAsia="zh-CN"/>
              </w:rPr>
              <w:t>二</w:t>
            </w:r>
            <w:r>
              <w:rPr>
                <w:rFonts w:hint="eastAsia" w:ascii="宋体" w:hAnsi="宋体"/>
                <w:b/>
                <w:color w:val="000000"/>
                <w:szCs w:val="21"/>
              </w:rPr>
              <w:t>】</w:t>
            </w:r>
          </w:p>
        </w:tc>
        <w:tc>
          <w:tcPr>
            <w:tcW w:w="7789" w:type="dxa"/>
            <w:gridSpan w:val="5"/>
            <w:shd w:val="clear" w:color="auto" w:fill="D7D7D7" w:themeFill="background1" w:themeFillShade="D8"/>
            <w:vAlign w:val="center"/>
          </w:tcPr>
          <w:p>
            <w:pPr>
              <w:rPr>
                <w:rFonts w:hint="eastAsia" w:ascii="宋体" w:hAnsi="宋体" w:eastAsia="新宋体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zh-CN" w:eastAsia="zh-CN"/>
              </w:rPr>
              <w:t>中诚百货购物商城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zh-CN" w:eastAsia="zh-CN"/>
              </w:rPr>
              <w:t>01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7.1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zh-CN" w:eastAsia="zh-CN"/>
              </w:rPr>
              <w:t>- 201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7.11）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52" w:type="dxa"/>
            <w:shd w:val="clear" w:color="auto" w:fill="FFFFFF"/>
          </w:tcPr>
          <w:p>
            <w:pPr>
              <w:spacing w:line="360" w:lineRule="auto"/>
              <w:ind w:left="210" w:leftChars="100"/>
              <w:rPr>
                <w:rFonts w:ascii="宋体"/>
                <w:color w:val="000000"/>
                <w:szCs w:val="21"/>
              </w:rPr>
            </w:pPr>
          </w:p>
          <w:p>
            <w:pPr>
              <w:spacing w:line="360" w:lineRule="auto"/>
              <w:rPr>
                <w:rFonts w:hint="eastAsia" w:ascii="宋体" w:hAnsi="宋体"/>
                <w:b/>
                <w:color w:val="000000"/>
                <w:szCs w:val="21"/>
              </w:rPr>
            </w:pPr>
          </w:p>
          <w:p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项目描述</w:t>
            </w:r>
            <w:r>
              <w:rPr>
                <w:rFonts w:ascii="宋体" w:hAnsi="宋体"/>
                <w:b/>
                <w:color w:val="000000"/>
                <w:szCs w:val="21"/>
              </w:rPr>
              <w:t>:</w:t>
            </w:r>
          </w:p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</w:t>
            </w:r>
          </w:p>
        </w:tc>
        <w:tc>
          <w:tcPr>
            <w:tcW w:w="7789" w:type="dxa"/>
            <w:gridSpan w:val="5"/>
            <w:shd w:val="clear" w:color="auto" w:fill="FFFFFF"/>
          </w:tcPr>
          <w:p>
            <w:pPr>
              <w:pStyle w:val="21"/>
              <w:numPr>
                <w:ilvl w:val="0"/>
                <w:numId w:val="0"/>
              </w:numPr>
              <w:ind w:right="0" w:rightChars="0" w:firstLine="210" w:firstLineChars="100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该项目主要有、商品分类展示、商品信息检索、购物车、订单查询、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订单支付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商品排行、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产品评论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、商品类别管理、商品管理、会管理、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报表统计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、订单管理等。包括严格的权限管理部分，客服登录系统后可以对客户所下订单进行查询和取消备注等操作，在取消的同时会对客户所下订单进行积分，款项返还等操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6" w:hRule="atLeast"/>
          <w:jc w:val="center"/>
        </w:trPr>
        <w:tc>
          <w:tcPr>
            <w:tcW w:w="1452" w:type="dxa"/>
            <w:shd w:val="clear" w:color="auto" w:fill="FFFFFF"/>
            <w:vAlign w:val="top"/>
          </w:tcPr>
          <w:p>
            <w:pPr>
              <w:spacing w:line="360" w:lineRule="auto"/>
              <w:jc w:val="both"/>
              <w:rPr>
                <w:rFonts w:hint="eastAsia" w:ascii="宋体" w:hAnsi="宋体"/>
                <w:b/>
                <w:bCs/>
                <w:color w:val="000000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  <w:lang w:val="en-US" w:eastAsia="zh-CN"/>
              </w:rPr>
              <w:t>项目职责</w:t>
            </w:r>
            <w:r>
              <w:rPr>
                <w:rFonts w:ascii="宋体" w:hAnsi="宋体"/>
                <w:b/>
                <w:bCs/>
                <w:color w:val="000000"/>
                <w:szCs w:val="21"/>
              </w:rPr>
              <w:t>:</w:t>
            </w:r>
          </w:p>
        </w:tc>
        <w:tc>
          <w:tcPr>
            <w:tcW w:w="7789" w:type="dxa"/>
            <w:gridSpan w:val="5"/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主要负责：购物车、商品管理、订单管理测试。</w:t>
            </w:r>
          </w:p>
          <w:p>
            <w:pPr>
              <w:pStyle w:val="9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wordWrap w:val="0"/>
              <w:spacing w:before="0" w:beforeAutospacing="0" w:after="0" w:afterAutospacing="0" w:line="216" w:lineRule="atLeast"/>
              <w:ind w:right="0" w:rightChars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1.根据自己分到的模块制定测试计划和测试用例。</w:t>
            </w:r>
          </w:p>
          <w:p>
            <w:pPr>
              <w:pStyle w:val="9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wordWrap w:val="0"/>
              <w:spacing w:before="0" w:beforeAutospacing="0" w:after="0" w:afterAutospacing="0" w:line="216" w:lineRule="atLeast"/>
              <w:ind w:right="0" w:rightChars="0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2.对所负责的模块进行功能测试和接口测试，这方面用Jmeter，之后使用禅道提交Bug。</w:t>
            </w:r>
          </w:p>
          <w:p>
            <w:pPr>
              <w:pStyle w:val="9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wordWrap w:val="0"/>
              <w:spacing w:before="0" w:beforeAutospacing="0" w:after="0" w:afterAutospacing="0" w:line="216" w:lineRule="atLeast"/>
              <w:ind w:right="0" w:rightChars="0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3.与开发人员对bug进行沟通，开发人员修复好对bug进行回归测试，确保bug不会带来新的问题。</w:t>
            </w:r>
          </w:p>
          <w:p>
            <w:pPr>
              <w:pStyle w:val="9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wordWrap w:val="0"/>
              <w:spacing w:before="0" w:beforeAutospacing="0" w:after="0" w:afterAutospacing="0" w:line="216" w:lineRule="atLeast"/>
              <w:ind w:right="0" w:rightChars="0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4.项目后期使用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  <w:t>LoadRunner进行压力性能测试，并进行图标分析，最后根据测试结果给出建议服务器的配置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1452" w:type="dxa"/>
            <w:shd w:val="clear" w:color="auto" w:fill="D7D7D7" w:themeFill="background1" w:themeFillShade="D8"/>
            <w:vAlign w:val="center"/>
          </w:tcPr>
          <w:p>
            <w:pPr>
              <w:spacing w:line="360" w:lineRule="auto"/>
              <w:jc w:val="both"/>
              <w:rPr>
                <w:rFonts w:asci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【项目</w:t>
            </w:r>
            <w:r>
              <w:rPr>
                <w:rFonts w:hint="eastAsia" w:ascii="宋体" w:hAnsi="宋体"/>
                <w:b/>
                <w:color w:val="000000"/>
                <w:szCs w:val="21"/>
                <w:lang w:eastAsia="zh-CN"/>
              </w:rPr>
              <w:t>三</w:t>
            </w:r>
            <w:r>
              <w:rPr>
                <w:rFonts w:hint="eastAsia" w:ascii="宋体" w:hAnsi="宋体"/>
                <w:b/>
                <w:color w:val="000000"/>
                <w:szCs w:val="21"/>
              </w:rPr>
              <w:t>】</w:t>
            </w:r>
          </w:p>
        </w:tc>
        <w:tc>
          <w:tcPr>
            <w:tcW w:w="7789" w:type="dxa"/>
            <w:gridSpan w:val="5"/>
            <w:shd w:val="clear" w:color="auto" w:fill="D7D7D7" w:themeFill="background1" w:themeFillShade="D8"/>
            <w:vAlign w:val="center"/>
          </w:tcPr>
          <w:p>
            <w:pPr>
              <w:rPr>
                <w:rFonts w:hint="eastAsia" w:ascii="宋体" w:hAnsi="宋体" w:eastAsia="新宋体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b/>
                <w:bCs/>
                <w:color w:val="000000"/>
                <w:kern w:val="0"/>
                <w:szCs w:val="21"/>
                <w:lang w:eastAsia="zh-CN"/>
              </w:rPr>
              <w:t>众协中心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zh-CN" w:eastAsia="zh-CN"/>
              </w:rPr>
              <w:t>（201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6.4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zh-CN" w:eastAsia="zh-CN"/>
              </w:rPr>
              <w:t xml:space="preserve"> - 201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7.1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zh-CN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5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项目描述</w:t>
            </w:r>
            <w:r>
              <w:rPr>
                <w:rFonts w:ascii="宋体" w:hAnsi="宋体"/>
                <w:b/>
                <w:bCs/>
                <w:color w:val="000000"/>
                <w:szCs w:val="21"/>
              </w:rPr>
              <w:t>:</w:t>
            </w:r>
          </w:p>
        </w:tc>
        <w:tc>
          <w:tcPr>
            <w:tcW w:w="7789" w:type="dxa"/>
            <w:gridSpan w:val="5"/>
            <w:shd w:val="clear" w:color="auto" w:fill="FFFFFF"/>
          </w:tcPr>
          <w:p>
            <w:pPr>
              <w:spacing w:line="240" w:lineRule="auto"/>
              <w:ind w:firstLine="210" w:firstLineChars="100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本系统是应用于企业内部的办公系统，系统主要模块有信息</w:t>
            </w:r>
            <w:r>
              <w:rPr>
                <w:rFonts w:hint="eastAsia"/>
                <w:lang w:val="en-US" w:eastAsia="zh-CN"/>
              </w:rPr>
              <w:t>中心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客户管理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合同订单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财务管理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产品</w:t>
            </w:r>
            <w:r>
              <w:rPr>
                <w:rFonts w:hint="eastAsia"/>
              </w:rPr>
              <w:t>管理等；</w:t>
            </w:r>
            <w:r>
              <w:rPr>
                <w:rFonts w:hint="eastAsia"/>
                <w:lang w:val="en-US" w:eastAsia="zh-CN"/>
              </w:rPr>
              <w:t>用户可以通过客户管理，合同订单，产品管理的内容更快的去了解公司所有的产品资料和客户的需求，客户的详细信息。人事和财务部门拥有自己的管理权限，对于办公更加的方便快捷。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5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  <w:lang w:val="en-US" w:eastAsia="zh-CN"/>
              </w:rPr>
              <w:t>项目职责：</w:t>
            </w:r>
          </w:p>
        </w:tc>
        <w:tc>
          <w:tcPr>
            <w:tcW w:w="7789" w:type="dxa"/>
            <w:gridSpan w:val="5"/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主要负责：财务管理、合同管理、产品管理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参与测试计划。测试用例、测试报告的编写。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根据项目多功能要求，搭建测试环境。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依据需求说明书和测试用例执行功能测试。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</w:rPr>
              <w:t>使用禅道严格控制缺陷，并跟踪进行管理。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</w:rPr>
              <w:t>分析测试结果撰写测试报告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1452" w:type="dxa"/>
            <w:shd w:val="clear" w:color="auto" w:fill="D7D7D7" w:themeFill="background1" w:themeFillShade="D8"/>
          </w:tcPr>
          <w:p>
            <w:pPr>
              <w:spacing w:line="360" w:lineRule="auto"/>
              <w:rPr>
                <w:rFonts w:ascii="宋体"/>
                <w:b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  <w:highlight w:val="none"/>
              </w:rPr>
              <w:t>【项目</w:t>
            </w:r>
            <w:r>
              <w:rPr>
                <w:rFonts w:hint="eastAsia" w:ascii="宋体" w:hAnsi="宋体"/>
                <w:b/>
                <w:color w:val="000000"/>
                <w:szCs w:val="21"/>
                <w:highlight w:val="none"/>
                <w:lang w:eastAsia="zh-CN"/>
              </w:rPr>
              <w:t>四</w:t>
            </w:r>
            <w:r>
              <w:rPr>
                <w:rFonts w:hint="eastAsia" w:ascii="宋体" w:hAnsi="宋体"/>
                <w:b/>
                <w:color w:val="000000"/>
                <w:szCs w:val="21"/>
                <w:highlight w:val="none"/>
              </w:rPr>
              <w:t>】</w:t>
            </w:r>
          </w:p>
        </w:tc>
        <w:tc>
          <w:tcPr>
            <w:tcW w:w="7789" w:type="dxa"/>
            <w:gridSpan w:val="5"/>
            <w:shd w:val="clear" w:color="auto" w:fill="D7D7D7" w:themeFill="background1" w:themeFillShade="D8"/>
            <w:vAlign w:val="center"/>
          </w:tcPr>
          <w:p>
            <w:pPr>
              <w:rPr>
                <w:rFonts w:hint="eastAsia" w:ascii="宋体" w:hAnsi="宋体" w:eastAsia="新宋体"/>
                <w:b/>
                <w:color w:val="000000"/>
                <w:szCs w:val="21"/>
                <w:highlight w:val="none"/>
                <w:lang w:val="en-US" w:eastAsia="zh-CN"/>
              </w:rPr>
            </w:pPr>
            <w:r>
              <w:t xml:space="preserve"> </w:t>
            </w:r>
            <w:r>
              <w:rPr>
                <w:rStyle w:val="24"/>
                <w:rFonts w:hint="eastAsia"/>
                <w:sz w:val="24"/>
                <w:szCs w:val="24"/>
              </w:rPr>
              <w:t>P2P网贷（</w:t>
            </w:r>
            <w:r>
              <w:rPr>
                <w:rStyle w:val="24"/>
                <w:rFonts w:hint="eastAsia"/>
                <w:sz w:val="24"/>
                <w:szCs w:val="24"/>
                <w:lang w:val="en-US"/>
              </w:rPr>
              <w:t>app</w:t>
            </w:r>
            <w:r>
              <w:rPr>
                <w:rStyle w:val="24"/>
                <w:rFonts w:hint="eastAsia"/>
                <w:sz w:val="24"/>
                <w:szCs w:val="24"/>
              </w:rPr>
              <w:t>）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  <w:lang w:val="en-US" w:eastAsia="zh-CN"/>
              </w:rPr>
              <w:t>(2015.06-201</w:t>
            </w:r>
            <w:r>
              <w:rPr>
                <w:rFonts w:hint="eastAsia" w:asciiTheme="minorEastAsia" w:hAnsiTheme="minorEastAsia" w:cstheme="minorEastAsia"/>
                <w:b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  <w:lang w:val="en-US" w:eastAsia="zh-CN"/>
              </w:rPr>
              <w:t>.4)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52" w:type="dxa"/>
            <w:shd w:val="clear" w:color="auto" w:fill="FFFFFF"/>
          </w:tcPr>
          <w:p>
            <w:pPr>
              <w:spacing w:line="360" w:lineRule="auto"/>
              <w:ind w:left="210" w:leftChars="100"/>
              <w:rPr>
                <w:rFonts w:ascii="宋体"/>
                <w:color w:val="000000"/>
                <w:szCs w:val="21"/>
                <w:highlight w:val="none"/>
              </w:rPr>
            </w:pPr>
          </w:p>
          <w:p>
            <w:pPr>
              <w:spacing w:line="360" w:lineRule="auto"/>
              <w:jc w:val="both"/>
              <w:rPr>
                <w:rFonts w:hint="eastAsia" w:ascii="宋体" w:hAnsi="宋体"/>
                <w:b/>
                <w:bCs/>
                <w:color w:val="000000"/>
                <w:szCs w:val="21"/>
                <w:highlight w:val="none"/>
              </w:rPr>
            </w:pPr>
          </w:p>
          <w:p>
            <w:pPr>
              <w:spacing w:line="360" w:lineRule="auto"/>
              <w:jc w:val="both"/>
              <w:rPr>
                <w:rFonts w:hint="eastAsia" w:ascii="宋体" w:eastAsia="宋体"/>
                <w:color w:val="000000"/>
                <w:szCs w:val="21"/>
                <w:highlight w:val="none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  <w:highlight w:val="none"/>
              </w:rPr>
              <w:t>项目描述</w:t>
            </w:r>
            <w:r>
              <w:rPr>
                <w:rFonts w:hint="eastAsia" w:ascii="宋体" w:hAnsi="宋体"/>
                <w:b/>
                <w:bCs/>
                <w:color w:val="000000"/>
                <w:szCs w:val="21"/>
                <w:highlight w:val="none"/>
                <w:lang w:eastAsia="zh-CN"/>
              </w:rPr>
              <w:t>：</w:t>
            </w:r>
          </w:p>
          <w:p>
            <w:pPr>
              <w:spacing w:line="360" w:lineRule="auto"/>
              <w:jc w:val="center"/>
              <w:rPr>
                <w:rFonts w:ascii="宋体"/>
                <w:color w:val="000000"/>
                <w:szCs w:val="21"/>
                <w:highlight w:val="none"/>
              </w:rPr>
            </w:pPr>
          </w:p>
        </w:tc>
        <w:tc>
          <w:tcPr>
            <w:tcW w:w="7789" w:type="dxa"/>
            <w:gridSpan w:val="5"/>
            <w:shd w:val="clear" w:color="auto" w:fill="FFFFFF"/>
            <w:vAlign w:val="center"/>
          </w:tcPr>
          <w:p>
            <w:pPr>
              <w:tabs>
                <w:tab w:val="left" w:pos="7320"/>
              </w:tabs>
              <w:rPr>
                <w:rFonts w:hint="eastAsia" w:ascii="宋体" w:eastAsia="宋体"/>
                <w:color w:val="00000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1"/>
                <w:szCs w:val="21"/>
                <w:highlight w:val="none"/>
                <w:lang w:val="en-US" w:eastAsia="zh-CN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项目主要目的是针对个体（个人、企业或组织）和个体之间通过互联网平台实现的直接借贷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项目有pc端，app端，</w:t>
            </w:r>
            <w:r>
              <w:rPr>
                <w:rFonts w:hint="eastAsia"/>
                <w:sz w:val="18"/>
                <w:szCs w:val="18"/>
              </w:rPr>
              <w:t>整个项目分为前台系统(用户访问平台)与后台管理系统两个项目。 前台项目主要涉及的模块：债券模块（展示债券以及用户购买时生成订单）、出借模块、借款模块、推广模块、信息披露模块、用户管理模块（登录注册、个人中心）。判断如果为新用户还涉及到一个新手引导流程。 后台系统的模块：用户管理模块，业务管理模块（债券的发布、上下架及调整、合同的POI导出），推广管理模块、统计管理模块（报表完成用户登录及注册次数的统计、每日购买量的统计、资金统计等等）基本设置(前台信息披露模块中展示的公司基本信息)、财务管理（主要涉及到用户充值管理，线下充值，提现管理，用户信用管理，用户担保管理，不良债权转让管理，商城的退款管理，平台调账管理）</w:t>
            </w:r>
            <w:r>
              <w:rPr>
                <w:rFonts w:hint="eastAsia"/>
                <w:sz w:val="18"/>
                <w:szCs w:val="18"/>
                <w:lang w:eastAsia="zh-CN"/>
              </w:rPr>
              <w:t>。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6" w:hRule="atLeast"/>
          <w:jc w:val="center"/>
        </w:trPr>
        <w:tc>
          <w:tcPr>
            <w:tcW w:w="1452" w:type="dxa"/>
            <w:shd w:val="clear" w:color="auto" w:fill="FFFFFF"/>
          </w:tcPr>
          <w:p>
            <w:pPr>
              <w:spacing w:line="360" w:lineRule="auto"/>
              <w:ind w:left="210" w:leftChars="100"/>
              <w:rPr>
                <w:rFonts w:ascii="宋体"/>
                <w:color w:val="000000"/>
                <w:szCs w:val="21"/>
                <w:highlight w:val="none"/>
              </w:rPr>
            </w:pPr>
          </w:p>
          <w:p>
            <w:pPr>
              <w:spacing w:line="360" w:lineRule="auto"/>
              <w:rPr>
                <w:rFonts w:hint="eastAsia" w:ascii="宋体" w:hAnsi="宋体"/>
                <w:b/>
                <w:bCs/>
                <w:color w:val="000000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asci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  <w:lang w:val="en-US" w:eastAsia="zh-CN"/>
              </w:rPr>
              <w:t>项目职责：</w:t>
            </w:r>
          </w:p>
        </w:tc>
        <w:tc>
          <w:tcPr>
            <w:tcW w:w="7789" w:type="dxa"/>
            <w:gridSpan w:val="5"/>
            <w:shd w:val="clear" w:color="auto" w:fill="FFFFFF"/>
            <w:vAlign w:val="center"/>
          </w:tcPr>
          <w:p>
            <w:pPr>
              <w:tabs>
                <w:tab w:val="left" w:pos="7320"/>
              </w:tabs>
              <w:rPr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21"/>
                <w:szCs w:val="21"/>
              </w:rPr>
              <w:t xml:space="preserve">.负责制定、编写软件测试方案和测试计划； </w:t>
            </w:r>
          </w:p>
          <w:p>
            <w:pPr>
              <w:tabs>
                <w:tab w:val="left" w:pos="7320"/>
              </w:tabs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2.测试环境的设计、设置，完善测试规范流程、创建和维护测试用例； </w:t>
            </w:r>
          </w:p>
          <w:p>
            <w:pPr>
              <w:tabs>
                <w:tab w:val="left" w:pos="7320"/>
              </w:tabs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3.对软件产品进行测试，提交BUG，跟踪BUG并推进问题的解决； </w:t>
            </w:r>
          </w:p>
          <w:p>
            <w:pPr>
              <w:tabs>
                <w:tab w:val="left" w:pos="7320"/>
              </w:tabs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4.编写测试文档，测试报告，提交测试结果； </w:t>
            </w:r>
          </w:p>
          <w:p>
            <w:pPr>
              <w:tabs>
                <w:tab w:val="left" w:pos="7320"/>
              </w:tabs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5.对产品进行必要的性能测试； </w:t>
            </w:r>
          </w:p>
          <w:p>
            <w:pPr>
              <w:tabs>
                <w:tab w:val="left" w:pos="7320"/>
              </w:tabs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6.负责编写项目自动化测试脚本； </w:t>
            </w:r>
          </w:p>
          <w:p>
            <w:pPr>
              <w:tabs>
                <w:tab w:val="left" w:pos="7320"/>
              </w:tabs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7.负责完成项目各点压力测试，并生成相关数据报表。</w:t>
            </w:r>
          </w:p>
          <w:p>
            <w:pPr>
              <w:tabs>
                <w:tab w:val="left" w:pos="7320"/>
              </w:tabs>
              <w:rPr>
                <w:rFonts w:ascii="宋体"/>
                <w:color w:val="000000"/>
                <w:sz w:val="21"/>
                <w:szCs w:val="21"/>
                <w:highlight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8.对app进行兼容性测试，项目上线之后在线上环境做整体的流程功能测试；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  <w:jc w:val="center"/>
        </w:trPr>
        <w:tc>
          <w:tcPr>
            <w:tcW w:w="1452" w:type="dxa"/>
            <w:shd w:val="clear" w:color="auto" w:fill="D7D7D7" w:themeFill="background1" w:themeFillShade="D8"/>
          </w:tcPr>
          <w:p>
            <w:pPr>
              <w:spacing w:line="360" w:lineRule="auto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Cs w:val="21"/>
              </w:rPr>
              <w:t>【项目</w:t>
            </w:r>
            <w:r>
              <w:rPr>
                <w:rFonts w:hint="eastAsia" w:ascii="宋体" w:hAnsi="宋体" w:cs="宋体"/>
                <w:b/>
                <w:color w:val="000000"/>
                <w:szCs w:val="21"/>
                <w:lang w:eastAsia="zh-CN"/>
              </w:rPr>
              <w:t>五</w:t>
            </w:r>
            <w:r>
              <w:rPr>
                <w:rFonts w:hint="eastAsia" w:ascii="宋体" w:hAnsi="宋体" w:cs="宋体"/>
                <w:b/>
                <w:color w:val="000000"/>
                <w:szCs w:val="21"/>
              </w:rPr>
              <w:t>】</w:t>
            </w: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 xml:space="preserve">  </w:t>
            </w:r>
          </w:p>
        </w:tc>
        <w:tc>
          <w:tcPr>
            <w:tcW w:w="7789" w:type="dxa"/>
            <w:gridSpan w:val="5"/>
            <w:shd w:val="clear" w:color="auto" w:fill="D7D7D7" w:themeFill="background1" w:themeFillShade="D8"/>
            <w:vAlign w:val="center"/>
          </w:tcPr>
          <w:p>
            <w:pPr>
              <w:pStyle w:val="2"/>
              <w:rPr>
                <w:rFonts w:hint="eastAsia" w:ascii="宋体" w:eastAsia="新宋体" w:cs="宋体"/>
                <w:b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永辉药品管理系统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  <w:lang w:val="en-US" w:eastAsia="zh-CN"/>
              </w:rPr>
              <w:t>(2014.0</w:t>
            </w:r>
            <w:r>
              <w:rPr>
                <w:rFonts w:hint="eastAsia" w:asciiTheme="minorEastAsia" w:hAnsiTheme="minorEastAsia" w:cstheme="minorEastAsia"/>
                <w:b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  <w:lang w:val="en-US" w:eastAsia="zh-CN"/>
              </w:rPr>
              <w:t>-2015.05)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1452" w:type="dxa"/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宋体" w:cs="宋体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项目描述：</w:t>
            </w:r>
          </w:p>
          <w:p>
            <w:pPr>
              <w:spacing w:line="360" w:lineRule="auto"/>
              <w:ind w:left="210" w:leftChars="100"/>
              <w:jc w:val="both"/>
              <w:rPr>
                <w:rFonts w:ascii="宋体" w:cs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7789" w:type="dxa"/>
            <w:gridSpan w:val="5"/>
            <w:shd w:val="clear" w:color="auto" w:fill="FFFFFF"/>
            <w:vAlign w:val="center"/>
          </w:tcPr>
          <w:p>
            <w:pPr>
              <w:tabs>
                <w:tab w:val="left" w:pos="7320"/>
              </w:tabs>
              <w:ind w:firstLine="210" w:firstLineChars="100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过本药品数据库管理系统软件，能帮助药品库存管理人员利用计算机，快速方便的对药品进行管理、进货信息记录、销售信息记录、查找所需操作，最低库存量报警功能，并且能够提供完备的药店进货、销售、库存管理功能。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  <w:jc w:val="center"/>
        </w:trPr>
        <w:tc>
          <w:tcPr>
            <w:tcW w:w="1452" w:type="dxa"/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  <w:lang w:val="en-US" w:eastAsia="zh-CN"/>
              </w:rPr>
              <w:t>项目职责:</w:t>
            </w:r>
          </w:p>
        </w:tc>
        <w:tc>
          <w:tcPr>
            <w:tcW w:w="7789" w:type="dxa"/>
            <w:gridSpan w:val="5"/>
            <w:shd w:val="clear" w:color="auto" w:fill="FFFFFF"/>
            <w:vAlign w:val="center"/>
          </w:tcPr>
          <w:p>
            <w:pPr>
              <w:tabs>
                <w:tab w:val="left" w:pos="7320"/>
              </w:tabs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1．给定需求，先进行需求评审，尽早发现需求中的问题和缺陷，避免把需求中的问题带到后期工作中，降低修复成本。 </w:t>
            </w:r>
          </w:p>
          <w:p>
            <w:pPr>
              <w:tabs>
                <w:tab w:val="left" w:pos="7320"/>
              </w:tabs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2．根据产品规格和需求文档，编写测试大纲、测试用例。</w:t>
            </w:r>
          </w:p>
          <w:p>
            <w:pPr>
              <w:tabs>
                <w:tab w:val="left" w:pos="7320"/>
              </w:tabs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3.进行用例评审，完善测试点。 </w:t>
            </w:r>
          </w:p>
          <w:p>
            <w:pPr>
              <w:tabs>
                <w:tab w:val="left" w:pos="7320"/>
              </w:tabs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4．执行测试用例，提交bug，并对bug进行跟踪和回归测试。 </w:t>
            </w:r>
          </w:p>
          <w:p>
            <w:pPr>
              <w:tabs>
                <w:tab w:val="left" w:pos="7320"/>
              </w:tabs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5.主要做一些功能测试，接口测试 </w:t>
            </w:r>
          </w:p>
          <w:p>
            <w:pPr>
              <w:tabs>
                <w:tab w:val="left" w:pos="7320"/>
              </w:tabs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6.跟踪bug状态，执行回归测试，使产品及早上线。 </w:t>
            </w:r>
          </w:p>
          <w:p>
            <w:pPr>
              <w:spacing w:line="360" w:lineRule="auto"/>
              <w:rPr>
                <w:rFonts w:hint="eastAsia"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8" w:hRule="atLeast"/>
          <w:jc w:val="center"/>
        </w:trPr>
        <w:tc>
          <w:tcPr>
            <w:tcW w:w="9241" w:type="dxa"/>
            <w:gridSpan w:val="6"/>
            <w:shd w:val="clear" w:color="auto" w:fill="E6E6E6"/>
            <w:vAlign w:val="center"/>
          </w:tcPr>
          <w:p>
            <w:pPr>
              <w:spacing w:line="360" w:lineRule="auto"/>
              <w:rPr>
                <w:rFonts w:asci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自我评价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60" w:hRule="atLeast"/>
          <w:jc w:val="center"/>
        </w:trPr>
        <w:tc>
          <w:tcPr>
            <w:tcW w:w="9241" w:type="dxa"/>
            <w:gridSpan w:val="6"/>
            <w:shd w:val="clear" w:color="auto" w:fill="FFFFFF"/>
          </w:tcPr>
          <w:p>
            <w:pPr>
              <w:numPr>
                <w:ilvl w:val="0"/>
                <w:numId w:val="0"/>
              </w:numPr>
              <w:ind w:leftChars="0" w:firstLine="420"/>
              <w:rPr>
                <w:color w:val="000000"/>
                <w:szCs w:val="21"/>
              </w:rPr>
            </w:pPr>
            <w:r>
              <w:rPr>
                <w:rFonts w:hint="eastAsia"/>
                <w:lang w:val="en-US" w:eastAsia="zh-CN"/>
              </w:rPr>
              <w:t>本人具有四年测试经验，熟悉postman、jmeter、loadrunner等性能测试工具。对前端技术稍微了解一些技术HTML5，热爱测试工作，可以胜任重复性工作，工作细致认真、积极主动、有耐心、严谨。具有良好的学习能力，上班期间自学过python语言和java语言。有较强的沟通技巧团队合作精神，积极上劲，具有发现问题并分析、解决应用问题的能力、</w:t>
            </w:r>
            <w:r>
              <w:rPr>
                <w:rFonts w:ascii="宋体" w:hAnsi="宋体" w:cs="宋体"/>
                <w:kern w:val="1"/>
                <w:szCs w:val="21"/>
                <w:lang w:val="zh-CN"/>
              </w:rPr>
              <w:t>敢于挑战，自学能力和承受压力强</w:t>
            </w:r>
            <w:r>
              <w:rPr>
                <w:rFonts w:hint="eastAsia" w:ascii="宋体" w:hAnsi="宋体" w:cs="宋体"/>
                <w:kern w:val="1"/>
                <w:szCs w:val="21"/>
                <w:lang w:val="zh-CN"/>
              </w:rPr>
              <w:t>。</w:t>
            </w:r>
          </w:p>
        </w:tc>
      </w:tr>
    </w:tbl>
    <w:p>
      <w:pPr>
        <w:rPr>
          <w:rFonts w:hint="eastAsia" w:eastAsia="宋体"/>
          <w:lang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1BFEA"/>
    <w:multiLevelType w:val="singleLevel"/>
    <w:tmpl w:val="5211BFEA"/>
    <w:lvl w:ilvl="0" w:tentative="0">
      <w:start w:val="1"/>
      <w:numFmt w:val="decimal"/>
      <w:suff w:val="space"/>
      <w:lvlText w:val="%1、"/>
      <w:lvlJc w:val="left"/>
    </w:lvl>
  </w:abstractNum>
  <w:abstractNum w:abstractNumId="1">
    <w:nsid w:val="574EE282"/>
    <w:multiLevelType w:val="singleLevel"/>
    <w:tmpl w:val="574EE282"/>
    <w:lvl w:ilvl="0" w:tentative="0">
      <w:start w:val="1"/>
      <w:numFmt w:val="decimal"/>
      <w:pStyle w:val="6"/>
      <w:lvlText w:val="%1."/>
      <w:lvlJc w:val="left"/>
      <w:pPr>
        <w:tabs>
          <w:tab w:val="left" w:pos="1200"/>
        </w:tabs>
        <w:ind w:left="1200" w:hanging="36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092"/>
    <w:rsid w:val="000A3693"/>
    <w:rsid w:val="000B29D8"/>
    <w:rsid w:val="000C1B0C"/>
    <w:rsid w:val="0017357C"/>
    <w:rsid w:val="001E26BF"/>
    <w:rsid w:val="00252627"/>
    <w:rsid w:val="002D7092"/>
    <w:rsid w:val="00362E52"/>
    <w:rsid w:val="003A275C"/>
    <w:rsid w:val="003B3AB5"/>
    <w:rsid w:val="003B71F0"/>
    <w:rsid w:val="00443969"/>
    <w:rsid w:val="00586EC9"/>
    <w:rsid w:val="007211E8"/>
    <w:rsid w:val="00771FAB"/>
    <w:rsid w:val="007D4794"/>
    <w:rsid w:val="007D5D92"/>
    <w:rsid w:val="007F58ED"/>
    <w:rsid w:val="008270A5"/>
    <w:rsid w:val="00853A4D"/>
    <w:rsid w:val="0088396F"/>
    <w:rsid w:val="008B6947"/>
    <w:rsid w:val="008F35A3"/>
    <w:rsid w:val="009A6AF6"/>
    <w:rsid w:val="009F0A5E"/>
    <w:rsid w:val="00A30DCA"/>
    <w:rsid w:val="00BD4554"/>
    <w:rsid w:val="00C5755C"/>
    <w:rsid w:val="00C83129"/>
    <w:rsid w:val="00EB543F"/>
    <w:rsid w:val="00EC72FF"/>
    <w:rsid w:val="00EE5285"/>
    <w:rsid w:val="00EF02D6"/>
    <w:rsid w:val="00FD36F5"/>
    <w:rsid w:val="01063DB0"/>
    <w:rsid w:val="01190E52"/>
    <w:rsid w:val="0147778A"/>
    <w:rsid w:val="014E63EC"/>
    <w:rsid w:val="01513A9E"/>
    <w:rsid w:val="015D3B3C"/>
    <w:rsid w:val="017F3C6F"/>
    <w:rsid w:val="01C04831"/>
    <w:rsid w:val="01C50F3E"/>
    <w:rsid w:val="01F11F13"/>
    <w:rsid w:val="0232056B"/>
    <w:rsid w:val="0241744C"/>
    <w:rsid w:val="024E30E2"/>
    <w:rsid w:val="025C23BC"/>
    <w:rsid w:val="02604D0D"/>
    <w:rsid w:val="02A632FF"/>
    <w:rsid w:val="02C1422C"/>
    <w:rsid w:val="02D7007B"/>
    <w:rsid w:val="032D5A5A"/>
    <w:rsid w:val="036D7331"/>
    <w:rsid w:val="03AC09DC"/>
    <w:rsid w:val="03F3666D"/>
    <w:rsid w:val="03FA7EF0"/>
    <w:rsid w:val="03FE76FB"/>
    <w:rsid w:val="0411774A"/>
    <w:rsid w:val="0419295C"/>
    <w:rsid w:val="043C12C8"/>
    <w:rsid w:val="045A6243"/>
    <w:rsid w:val="04805160"/>
    <w:rsid w:val="04933989"/>
    <w:rsid w:val="04A9768C"/>
    <w:rsid w:val="04DC21AE"/>
    <w:rsid w:val="04EA7423"/>
    <w:rsid w:val="05130D64"/>
    <w:rsid w:val="05200D4E"/>
    <w:rsid w:val="055C2498"/>
    <w:rsid w:val="05882BCA"/>
    <w:rsid w:val="058A14DD"/>
    <w:rsid w:val="05AC114E"/>
    <w:rsid w:val="05E04CAE"/>
    <w:rsid w:val="06066B02"/>
    <w:rsid w:val="06183FF1"/>
    <w:rsid w:val="063A3D75"/>
    <w:rsid w:val="066154BA"/>
    <w:rsid w:val="06633619"/>
    <w:rsid w:val="067C66FD"/>
    <w:rsid w:val="068252D2"/>
    <w:rsid w:val="068F6F92"/>
    <w:rsid w:val="069F2843"/>
    <w:rsid w:val="06A209F2"/>
    <w:rsid w:val="06C44544"/>
    <w:rsid w:val="06DC70A8"/>
    <w:rsid w:val="06EE6BD6"/>
    <w:rsid w:val="06FA6960"/>
    <w:rsid w:val="07390990"/>
    <w:rsid w:val="0749705D"/>
    <w:rsid w:val="0759692C"/>
    <w:rsid w:val="075B34D9"/>
    <w:rsid w:val="07675ED0"/>
    <w:rsid w:val="076C4AC5"/>
    <w:rsid w:val="07886F1D"/>
    <w:rsid w:val="07B71DF0"/>
    <w:rsid w:val="07C976FC"/>
    <w:rsid w:val="07D14583"/>
    <w:rsid w:val="08006E60"/>
    <w:rsid w:val="082A1577"/>
    <w:rsid w:val="08722A2B"/>
    <w:rsid w:val="087F3E0D"/>
    <w:rsid w:val="089A757B"/>
    <w:rsid w:val="08AC0B44"/>
    <w:rsid w:val="08B72C1A"/>
    <w:rsid w:val="08B82516"/>
    <w:rsid w:val="0903252F"/>
    <w:rsid w:val="090D39DA"/>
    <w:rsid w:val="09602940"/>
    <w:rsid w:val="09936F00"/>
    <w:rsid w:val="099F692B"/>
    <w:rsid w:val="09EC19AC"/>
    <w:rsid w:val="0A2D2A43"/>
    <w:rsid w:val="0A56227B"/>
    <w:rsid w:val="0A653D93"/>
    <w:rsid w:val="0A682127"/>
    <w:rsid w:val="0A8A315F"/>
    <w:rsid w:val="0A9D54AA"/>
    <w:rsid w:val="0AC80D87"/>
    <w:rsid w:val="0ACC100A"/>
    <w:rsid w:val="0AE5090A"/>
    <w:rsid w:val="0AF11B1F"/>
    <w:rsid w:val="0AF25B3F"/>
    <w:rsid w:val="0AFF1097"/>
    <w:rsid w:val="0B030842"/>
    <w:rsid w:val="0B0E43F1"/>
    <w:rsid w:val="0B10743E"/>
    <w:rsid w:val="0B110740"/>
    <w:rsid w:val="0B4253A4"/>
    <w:rsid w:val="0B4C3534"/>
    <w:rsid w:val="0B566B9C"/>
    <w:rsid w:val="0BBE1AA0"/>
    <w:rsid w:val="0BBE506B"/>
    <w:rsid w:val="0BCE444D"/>
    <w:rsid w:val="0C00757A"/>
    <w:rsid w:val="0C4D6884"/>
    <w:rsid w:val="0C6C3571"/>
    <w:rsid w:val="0C6F5968"/>
    <w:rsid w:val="0C7A52D2"/>
    <w:rsid w:val="0C966DCF"/>
    <w:rsid w:val="0C9A6D07"/>
    <w:rsid w:val="0CB5283A"/>
    <w:rsid w:val="0D1364ED"/>
    <w:rsid w:val="0D22710A"/>
    <w:rsid w:val="0D24701F"/>
    <w:rsid w:val="0D3F617D"/>
    <w:rsid w:val="0D49105E"/>
    <w:rsid w:val="0D74556C"/>
    <w:rsid w:val="0DB24966"/>
    <w:rsid w:val="0DD13B34"/>
    <w:rsid w:val="0DF40D55"/>
    <w:rsid w:val="0E033807"/>
    <w:rsid w:val="0E2803A3"/>
    <w:rsid w:val="0E297A3C"/>
    <w:rsid w:val="0E367F41"/>
    <w:rsid w:val="0E5307C2"/>
    <w:rsid w:val="0E736C04"/>
    <w:rsid w:val="0E806E1E"/>
    <w:rsid w:val="0E834452"/>
    <w:rsid w:val="0E8959C9"/>
    <w:rsid w:val="0EA14708"/>
    <w:rsid w:val="0EBA6960"/>
    <w:rsid w:val="0EBE5D30"/>
    <w:rsid w:val="0EDF63E3"/>
    <w:rsid w:val="0EE31056"/>
    <w:rsid w:val="0EF00C60"/>
    <w:rsid w:val="0F187695"/>
    <w:rsid w:val="0F315F1A"/>
    <w:rsid w:val="0F604233"/>
    <w:rsid w:val="0F886B14"/>
    <w:rsid w:val="0F8D2D36"/>
    <w:rsid w:val="0F9731D3"/>
    <w:rsid w:val="0F9E3493"/>
    <w:rsid w:val="0FB3212C"/>
    <w:rsid w:val="0FEA4584"/>
    <w:rsid w:val="0FF1254B"/>
    <w:rsid w:val="100B27D3"/>
    <w:rsid w:val="100D32E2"/>
    <w:rsid w:val="102D2F6B"/>
    <w:rsid w:val="103F6DFA"/>
    <w:rsid w:val="10475E8F"/>
    <w:rsid w:val="10657751"/>
    <w:rsid w:val="107C1FF6"/>
    <w:rsid w:val="107C22C5"/>
    <w:rsid w:val="10A242CA"/>
    <w:rsid w:val="10C343B4"/>
    <w:rsid w:val="10CE3927"/>
    <w:rsid w:val="10F377E5"/>
    <w:rsid w:val="110C3071"/>
    <w:rsid w:val="11122D16"/>
    <w:rsid w:val="1112510A"/>
    <w:rsid w:val="11186410"/>
    <w:rsid w:val="114563BA"/>
    <w:rsid w:val="115E3820"/>
    <w:rsid w:val="11B32F12"/>
    <w:rsid w:val="11CA304B"/>
    <w:rsid w:val="11E63ACF"/>
    <w:rsid w:val="125629D1"/>
    <w:rsid w:val="125C18C8"/>
    <w:rsid w:val="125D2645"/>
    <w:rsid w:val="12610686"/>
    <w:rsid w:val="1280334A"/>
    <w:rsid w:val="12876C62"/>
    <w:rsid w:val="128A383A"/>
    <w:rsid w:val="12C81AF6"/>
    <w:rsid w:val="12DD1330"/>
    <w:rsid w:val="12ED12F1"/>
    <w:rsid w:val="131F6FBE"/>
    <w:rsid w:val="13562572"/>
    <w:rsid w:val="135D01F2"/>
    <w:rsid w:val="13673AAD"/>
    <w:rsid w:val="13814926"/>
    <w:rsid w:val="13866944"/>
    <w:rsid w:val="13BE08C6"/>
    <w:rsid w:val="142E2210"/>
    <w:rsid w:val="14702D3A"/>
    <w:rsid w:val="14824BE6"/>
    <w:rsid w:val="14887EA8"/>
    <w:rsid w:val="14966BD5"/>
    <w:rsid w:val="14B01C99"/>
    <w:rsid w:val="14FE3092"/>
    <w:rsid w:val="14FF16D8"/>
    <w:rsid w:val="15206D90"/>
    <w:rsid w:val="15385A67"/>
    <w:rsid w:val="15415067"/>
    <w:rsid w:val="15683497"/>
    <w:rsid w:val="157B1A5F"/>
    <w:rsid w:val="157E7D69"/>
    <w:rsid w:val="158751CD"/>
    <w:rsid w:val="158F6106"/>
    <w:rsid w:val="159441C3"/>
    <w:rsid w:val="15B34335"/>
    <w:rsid w:val="15DA7A37"/>
    <w:rsid w:val="15FE4EBD"/>
    <w:rsid w:val="16075E95"/>
    <w:rsid w:val="160F6336"/>
    <w:rsid w:val="161F31AE"/>
    <w:rsid w:val="163C62E2"/>
    <w:rsid w:val="165E008D"/>
    <w:rsid w:val="16772913"/>
    <w:rsid w:val="167C5240"/>
    <w:rsid w:val="16826FE6"/>
    <w:rsid w:val="16830015"/>
    <w:rsid w:val="16902D07"/>
    <w:rsid w:val="16976A60"/>
    <w:rsid w:val="169C0204"/>
    <w:rsid w:val="16B01BDC"/>
    <w:rsid w:val="16B05AD2"/>
    <w:rsid w:val="16EE4747"/>
    <w:rsid w:val="17264E79"/>
    <w:rsid w:val="17556634"/>
    <w:rsid w:val="175E45F8"/>
    <w:rsid w:val="176900DE"/>
    <w:rsid w:val="17A60EB5"/>
    <w:rsid w:val="17B5372A"/>
    <w:rsid w:val="17BC6B29"/>
    <w:rsid w:val="17C66259"/>
    <w:rsid w:val="17CE496E"/>
    <w:rsid w:val="17D42BA5"/>
    <w:rsid w:val="18111A9E"/>
    <w:rsid w:val="18132B11"/>
    <w:rsid w:val="1849534B"/>
    <w:rsid w:val="186C43A3"/>
    <w:rsid w:val="18776A2C"/>
    <w:rsid w:val="18836A12"/>
    <w:rsid w:val="188C4CD0"/>
    <w:rsid w:val="189C2D11"/>
    <w:rsid w:val="18CA7AC0"/>
    <w:rsid w:val="18D370CA"/>
    <w:rsid w:val="18EF1938"/>
    <w:rsid w:val="191D5F53"/>
    <w:rsid w:val="194576AC"/>
    <w:rsid w:val="196C0740"/>
    <w:rsid w:val="196C7B07"/>
    <w:rsid w:val="198A20F4"/>
    <w:rsid w:val="19AF5F62"/>
    <w:rsid w:val="19CE3F7D"/>
    <w:rsid w:val="1A1F1399"/>
    <w:rsid w:val="1A260090"/>
    <w:rsid w:val="1A5F01F3"/>
    <w:rsid w:val="1A605281"/>
    <w:rsid w:val="1A6F08DF"/>
    <w:rsid w:val="1A89551D"/>
    <w:rsid w:val="1AC754B9"/>
    <w:rsid w:val="1AC84BAF"/>
    <w:rsid w:val="1AD974BC"/>
    <w:rsid w:val="1ADD04E7"/>
    <w:rsid w:val="1AE849E0"/>
    <w:rsid w:val="1B1070DE"/>
    <w:rsid w:val="1B3A1BF2"/>
    <w:rsid w:val="1B835847"/>
    <w:rsid w:val="1B87520F"/>
    <w:rsid w:val="1BA52BDA"/>
    <w:rsid w:val="1C0411E5"/>
    <w:rsid w:val="1C060F13"/>
    <w:rsid w:val="1C4D5EED"/>
    <w:rsid w:val="1C620904"/>
    <w:rsid w:val="1C655BD4"/>
    <w:rsid w:val="1C7D31DB"/>
    <w:rsid w:val="1C941759"/>
    <w:rsid w:val="1CAD73FD"/>
    <w:rsid w:val="1CFA7D5C"/>
    <w:rsid w:val="1D04358E"/>
    <w:rsid w:val="1D207828"/>
    <w:rsid w:val="1D510574"/>
    <w:rsid w:val="1D6E37CD"/>
    <w:rsid w:val="1D9536A2"/>
    <w:rsid w:val="1DB34C82"/>
    <w:rsid w:val="1DBF2057"/>
    <w:rsid w:val="1DE64AA6"/>
    <w:rsid w:val="1E211B12"/>
    <w:rsid w:val="1E7A7E7B"/>
    <w:rsid w:val="1E7E0BD3"/>
    <w:rsid w:val="1E8246CB"/>
    <w:rsid w:val="1E8931C0"/>
    <w:rsid w:val="1EB371EA"/>
    <w:rsid w:val="1EDA5DB8"/>
    <w:rsid w:val="1F055095"/>
    <w:rsid w:val="1F0F13A1"/>
    <w:rsid w:val="1F1159D7"/>
    <w:rsid w:val="1FA413AD"/>
    <w:rsid w:val="1FDD6B86"/>
    <w:rsid w:val="202E1127"/>
    <w:rsid w:val="20411152"/>
    <w:rsid w:val="20455679"/>
    <w:rsid w:val="20566E82"/>
    <w:rsid w:val="205E08BB"/>
    <w:rsid w:val="20603C4B"/>
    <w:rsid w:val="20EC6DAC"/>
    <w:rsid w:val="20EE1C65"/>
    <w:rsid w:val="20FB553A"/>
    <w:rsid w:val="21333194"/>
    <w:rsid w:val="21337C74"/>
    <w:rsid w:val="215350BB"/>
    <w:rsid w:val="21575576"/>
    <w:rsid w:val="219C1689"/>
    <w:rsid w:val="21C44213"/>
    <w:rsid w:val="21E92CEC"/>
    <w:rsid w:val="21FA7F04"/>
    <w:rsid w:val="22485FB9"/>
    <w:rsid w:val="227113E2"/>
    <w:rsid w:val="227804AE"/>
    <w:rsid w:val="229A77D2"/>
    <w:rsid w:val="22C57906"/>
    <w:rsid w:val="22D717EA"/>
    <w:rsid w:val="23003912"/>
    <w:rsid w:val="23160A1D"/>
    <w:rsid w:val="231D77B8"/>
    <w:rsid w:val="23232DFA"/>
    <w:rsid w:val="2327169A"/>
    <w:rsid w:val="233D58BA"/>
    <w:rsid w:val="2346267F"/>
    <w:rsid w:val="23590252"/>
    <w:rsid w:val="236A1DFA"/>
    <w:rsid w:val="237D3139"/>
    <w:rsid w:val="23810770"/>
    <w:rsid w:val="23853A15"/>
    <w:rsid w:val="23A42662"/>
    <w:rsid w:val="23B14EAF"/>
    <w:rsid w:val="24116AB1"/>
    <w:rsid w:val="24126DA1"/>
    <w:rsid w:val="242819B6"/>
    <w:rsid w:val="242E5D31"/>
    <w:rsid w:val="242F144A"/>
    <w:rsid w:val="24334E1E"/>
    <w:rsid w:val="2440526F"/>
    <w:rsid w:val="245A37BE"/>
    <w:rsid w:val="246319D2"/>
    <w:rsid w:val="24677D26"/>
    <w:rsid w:val="24A33B8C"/>
    <w:rsid w:val="24B321A5"/>
    <w:rsid w:val="24F70C33"/>
    <w:rsid w:val="25062EDA"/>
    <w:rsid w:val="25A15DC9"/>
    <w:rsid w:val="25D56971"/>
    <w:rsid w:val="25DD016D"/>
    <w:rsid w:val="25E767EE"/>
    <w:rsid w:val="25FD78B3"/>
    <w:rsid w:val="25FF1B2C"/>
    <w:rsid w:val="260C6F65"/>
    <w:rsid w:val="26151AF7"/>
    <w:rsid w:val="261D62E3"/>
    <w:rsid w:val="268A061E"/>
    <w:rsid w:val="26BE568E"/>
    <w:rsid w:val="26C7707A"/>
    <w:rsid w:val="27126E65"/>
    <w:rsid w:val="273C07A4"/>
    <w:rsid w:val="27486A0E"/>
    <w:rsid w:val="27487DF9"/>
    <w:rsid w:val="276F3541"/>
    <w:rsid w:val="27894A0A"/>
    <w:rsid w:val="27971FD9"/>
    <w:rsid w:val="27F03CE1"/>
    <w:rsid w:val="27F66E96"/>
    <w:rsid w:val="28732C0F"/>
    <w:rsid w:val="28B97CF9"/>
    <w:rsid w:val="28ED40C2"/>
    <w:rsid w:val="291848B2"/>
    <w:rsid w:val="29686E87"/>
    <w:rsid w:val="29711751"/>
    <w:rsid w:val="29761AD0"/>
    <w:rsid w:val="29886141"/>
    <w:rsid w:val="29A77C98"/>
    <w:rsid w:val="29F04520"/>
    <w:rsid w:val="2A223C3D"/>
    <w:rsid w:val="2A247870"/>
    <w:rsid w:val="2A3D0164"/>
    <w:rsid w:val="2A822AA4"/>
    <w:rsid w:val="2A92181B"/>
    <w:rsid w:val="2AD24765"/>
    <w:rsid w:val="2AE3606A"/>
    <w:rsid w:val="2AEB379F"/>
    <w:rsid w:val="2B0329B1"/>
    <w:rsid w:val="2B0A1654"/>
    <w:rsid w:val="2B1C10F4"/>
    <w:rsid w:val="2B250865"/>
    <w:rsid w:val="2B53369C"/>
    <w:rsid w:val="2B6434E6"/>
    <w:rsid w:val="2B6D4711"/>
    <w:rsid w:val="2B937C1A"/>
    <w:rsid w:val="2B97310E"/>
    <w:rsid w:val="2BD15200"/>
    <w:rsid w:val="2BE726B5"/>
    <w:rsid w:val="2C1C7F26"/>
    <w:rsid w:val="2C1F6C71"/>
    <w:rsid w:val="2C273321"/>
    <w:rsid w:val="2C2C3365"/>
    <w:rsid w:val="2C334CA6"/>
    <w:rsid w:val="2C415031"/>
    <w:rsid w:val="2C681E48"/>
    <w:rsid w:val="2C84740A"/>
    <w:rsid w:val="2CB23002"/>
    <w:rsid w:val="2CB26D11"/>
    <w:rsid w:val="2CB94E12"/>
    <w:rsid w:val="2CC6086B"/>
    <w:rsid w:val="2CC7271A"/>
    <w:rsid w:val="2CCC0F71"/>
    <w:rsid w:val="2CE427DC"/>
    <w:rsid w:val="2D1927D3"/>
    <w:rsid w:val="2D2611CF"/>
    <w:rsid w:val="2D4F3DA4"/>
    <w:rsid w:val="2D9E3CBB"/>
    <w:rsid w:val="2DCC6B02"/>
    <w:rsid w:val="2DD77F8C"/>
    <w:rsid w:val="2DDA5DD0"/>
    <w:rsid w:val="2DEB0F4A"/>
    <w:rsid w:val="2DEE54BD"/>
    <w:rsid w:val="2DF00FA2"/>
    <w:rsid w:val="2E1C51B1"/>
    <w:rsid w:val="2E1F6368"/>
    <w:rsid w:val="2E2B674F"/>
    <w:rsid w:val="2E2D33E2"/>
    <w:rsid w:val="2E447EEA"/>
    <w:rsid w:val="2E4A4E03"/>
    <w:rsid w:val="2E50445A"/>
    <w:rsid w:val="2E521487"/>
    <w:rsid w:val="2F33761E"/>
    <w:rsid w:val="2F3A6723"/>
    <w:rsid w:val="2F4F7BE4"/>
    <w:rsid w:val="2F5F6DE2"/>
    <w:rsid w:val="2F7A4107"/>
    <w:rsid w:val="2F953C75"/>
    <w:rsid w:val="2FE32B14"/>
    <w:rsid w:val="302E39CA"/>
    <w:rsid w:val="30593BFC"/>
    <w:rsid w:val="30A36AEF"/>
    <w:rsid w:val="30C3396D"/>
    <w:rsid w:val="30C7124F"/>
    <w:rsid w:val="30CC16A8"/>
    <w:rsid w:val="30D653EB"/>
    <w:rsid w:val="315C6D14"/>
    <w:rsid w:val="316A1E74"/>
    <w:rsid w:val="31824CA1"/>
    <w:rsid w:val="319769CE"/>
    <w:rsid w:val="31A40EDF"/>
    <w:rsid w:val="31A6408F"/>
    <w:rsid w:val="31CF202F"/>
    <w:rsid w:val="31E654C8"/>
    <w:rsid w:val="31EF6411"/>
    <w:rsid w:val="328C5B7C"/>
    <w:rsid w:val="32D46CC8"/>
    <w:rsid w:val="32DB393A"/>
    <w:rsid w:val="32E66F29"/>
    <w:rsid w:val="33003774"/>
    <w:rsid w:val="332D5DD7"/>
    <w:rsid w:val="333B6D8B"/>
    <w:rsid w:val="33464B6E"/>
    <w:rsid w:val="33901447"/>
    <w:rsid w:val="339F6F91"/>
    <w:rsid w:val="33B9019A"/>
    <w:rsid w:val="34096A60"/>
    <w:rsid w:val="34227B5D"/>
    <w:rsid w:val="342824B8"/>
    <w:rsid w:val="34312667"/>
    <w:rsid w:val="343421C5"/>
    <w:rsid w:val="345204F4"/>
    <w:rsid w:val="345A052D"/>
    <w:rsid w:val="34656DCF"/>
    <w:rsid w:val="347D65D1"/>
    <w:rsid w:val="349A2158"/>
    <w:rsid w:val="349D6C2E"/>
    <w:rsid w:val="34B328E8"/>
    <w:rsid w:val="34E82A07"/>
    <w:rsid w:val="34F117AF"/>
    <w:rsid w:val="34F45CD2"/>
    <w:rsid w:val="34FE200A"/>
    <w:rsid w:val="350820E7"/>
    <w:rsid w:val="357905D5"/>
    <w:rsid w:val="359B2831"/>
    <w:rsid w:val="35EB6792"/>
    <w:rsid w:val="35F66F36"/>
    <w:rsid w:val="36437BB9"/>
    <w:rsid w:val="3647187C"/>
    <w:rsid w:val="36520D19"/>
    <w:rsid w:val="365E670C"/>
    <w:rsid w:val="368373E4"/>
    <w:rsid w:val="36895709"/>
    <w:rsid w:val="3693225B"/>
    <w:rsid w:val="36C370B5"/>
    <w:rsid w:val="36F207B2"/>
    <w:rsid w:val="37104F3D"/>
    <w:rsid w:val="37410197"/>
    <w:rsid w:val="376714FD"/>
    <w:rsid w:val="37895370"/>
    <w:rsid w:val="379B1318"/>
    <w:rsid w:val="37A002AF"/>
    <w:rsid w:val="37B86FFC"/>
    <w:rsid w:val="37EF720F"/>
    <w:rsid w:val="3832197B"/>
    <w:rsid w:val="38465057"/>
    <w:rsid w:val="388A5C69"/>
    <w:rsid w:val="38925195"/>
    <w:rsid w:val="389930F9"/>
    <w:rsid w:val="38A66FFC"/>
    <w:rsid w:val="39022E97"/>
    <w:rsid w:val="39304DDF"/>
    <w:rsid w:val="39592E71"/>
    <w:rsid w:val="39B86CC7"/>
    <w:rsid w:val="3A00192E"/>
    <w:rsid w:val="3A051031"/>
    <w:rsid w:val="3A07498B"/>
    <w:rsid w:val="3A260F1C"/>
    <w:rsid w:val="3A366F84"/>
    <w:rsid w:val="3A476667"/>
    <w:rsid w:val="3A7F063A"/>
    <w:rsid w:val="3A8F7B81"/>
    <w:rsid w:val="3A9572BA"/>
    <w:rsid w:val="3A99765C"/>
    <w:rsid w:val="3AAB40FB"/>
    <w:rsid w:val="3ACF0CA6"/>
    <w:rsid w:val="3B5C0652"/>
    <w:rsid w:val="3B996AFB"/>
    <w:rsid w:val="3BA13046"/>
    <w:rsid w:val="3BBC41B5"/>
    <w:rsid w:val="3BBD4BC5"/>
    <w:rsid w:val="3BEE6E59"/>
    <w:rsid w:val="3BF61863"/>
    <w:rsid w:val="3C0003C1"/>
    <w:rsid w:val="3C1A156E"/>
    <w:rsid w:val="3C41274F"/>
    <w:rsid w:val="3CB36841"/>
    <w:rsid w:val="3CC22F41"/>
    <w:rsid w:val="3CEA7BFF"/>
    <w:rsid w:val="3CEB2C79"/>
    <w:rsid w:val="3D302D85"/>
    <w:rsid w:val="3D582F86"/>
    <w:rsid w:val="3DAC6DE1"/>
    <w:rsid w:val="3DCE4A00"/>
    <w:rsid w:val="3E25389F"/>
    <w:rsid w:val="3E2B33B2"/>
    <w:rsid w:val="3E622FF5"/>
    <w:rsid w:val="3E6C5E5F"/>
    <w:rsid w:val="3E806C20"/>
    <w:rsid w:val="3EA830E0"/>
    <w:rsid w:val="3ECC02AE"/>
    <w:rsid w:val="3F0455D2"/>
    <w:rsid w:val="3F056449"/>
    <w:rsid w:val="3F1D797A"/>
    <w:rsid w:val="3F6B2564"/>
    <w:rsid w:val="3F7634AE"/>
    <w:rsid w:val="3FA562BA"/>
    <w:rsid w:val="3FCA3E83"/>
    <w:rsid w:val="3FCB6BD6"/>
    <w:rsid w:val="3FD2341A"/>
    <w:rsid w:val="3FDE567C"/>
    <w:rsid w:val="40404BBF"/>
    <w:rsid w:val="405A2F98"/>
    <w:rsid w:val="40BB4A2E"/>
    <w:rsid w:val="40C2085F"/>
    <w:rsid w:val="411263BE"/>
    <w:rsid w:val="411328CC"/>
    <w:rsid w:val="411D52C7"/>
    <w:rsid w:val="411D6772"/>
    <w:rsid w:val="414B1D9D"/>
    <w:rsid w:val="414E7658"/>
    <w:rsid w:val="416466E6"/>
    <w:rsid w:val="4176306A"/>
    <w:rsid w:val="41775AA6"/>
    <w:rsid w:val="423A1783"/>
    <w:rsid w:val="424A167B"/>
    <w:rsid w:val="424B7602"/>
    <w:rsid w:val="4278609D"/>
    <w:rsid w:val="42A23393"/>
    <w:rsid w:val="42E36B49"/>
    <w:rsid w:val="42FD303B"/>
    <w:rsid w:val="432519B8"/>
    <w:rsid w:val="432840B4"/>
    <w:rsid w:val="4363472E"/>
    <w:rsid w:val="43655D41"/>
    <w:rsid w:val="43664D0B"/>
    <w:rsid w:val="43745262"/>
    <w:rsid w:val="438F25AD"/>
    <w:rsid w:val="43B66FB9"/>
    <w:rsid w:val="43B83DA2"/>
    <w:rsid w:val="43F60258"/>
    <w:rsid w:val="44006A41"/>
    <w:rsid w:val="44671C27"/>
    <w:rsid w:val="446870F9"/>
    <w:rsid w:val="44816C32"/>
    <w:rsid w:val="44B9529D"/>
    <w:rsid w:val="44D717AE"/>
    <w:rsid w:val="45151C9D"/>
    <w:rsid w:val="454109B4"/>
    <w:rsid w:val="45422E91"/>
    <w:rsid w:val="45443829"/>
    <w:rsid w:val="454B2396"/>
    <w:rsid w:val="456252FB"/>
    <w:rsid w:val="45635796"/>
    <w:rsid w:val="45A376B1"/>
    <w:rsid w:val="45AB6EC9"/>
    <w:rsid w:val="45E506BC"/>
    <w:rsid w:val="46126D04"/>
    <w:rsid w:val="466B1F13"/>
    <w:rsid w:val="467C6365"/>
    <w:rsid w:val="469139CC"/>
    <w:rsid w:val="46B33A3C"/>
    <w:rsid w:val="46BF4CCA"/>
    <w:rsid w:val="46CC5708"/>
    <w:rsid w:val="47267A09"/>
    <w:rsid w:val="47326592"/>
    <w:rsid w:val="473F647A"/>
    <w:rsid w:val="47455C29"/>
    <w:rsid w:val="47481D9A"/>
    <w:rsid w:val="475258EA"/>
    <w:rsid w:val="47A53A08"/>
    <w:rsid w:val="483146F5"/>
    <w:rsid w:val="483A3405"/>
    <w:rsid w:val="487519B1"/>
    <w:rsid w:val="48826290"/>
    <w:rsid w:val="48BA4752"/>
    <w:rsid w:val="48C06991"/>
    <w:rsid w:val="48D12550"/>
    <w:rsid w:val="48E04F07"/>
    <w:rsid w:val="48E9341B"/>
    <w:rsid w:val="49085738"/>
    <w:rsid w:val="491A7ED6"/>
    <w:rsid w:val="49513550"/>
    <w:rsid w:val="495502B5"/>
    <w:rsid w:val="49551F75"/>
    <w:rsid w:val="49874456"/>
    <w:rsid w:val="49AA5A17"/>
    <w:rsid w:val="49B17754"/>
    <w:rsid w:val="49CD2632"/>
    <w:rsid w:val="4A2F0546"/>
    <w:rsid w:val="4A356AC2"/>
    <w:rsid w:val="4A9C3651"/>
    <w:rsid w:val="4AAD6866"/>
    <w:rsid w:val="4AB70D60"/>
    <w:rsid w:val="4AD50369"/>
    <w:rsid w:val="4B030AFB"/>
    <w:rsid w:val="4B03661D"/>
    <w:rsid w:val="4B217285"/>
    <w:rsid w:val="4B3C2657"/>
    <w:rsid w:val="4B4B2D1C"/>
    <w:rsid w:val="4B4E262A"/>
    <w:rsid w:val="4B6E762C"/>
    <w:rsid w:val="4BA042BF"/>
    <w:rsid w:val="4BB366E6"/>
    <w:rsid w:val="4BBE5BEA"/>
    <w:rsid w:val="4BCB269A"/>
    <w:rsid w:val="4BCD42A0"/>
    <w:rsid w:val="4BD80AD9"/>
    <w:rsid w:val="4BDA630B"/>
    <w:rsid w:val="4BEF7AE6"/>
    <w:rsid w:val="4BF228E5"/>
    <w:rsid w:val="4C103E71"/>
    <w:rsid w:val="4C1669CB"/>
    <w:rsid w:val="4C2522C8"/>
    <w:rsid w:val="4C2F446A"/>
    <w:rsid w:val="4C6F4D78"/>
    <w:rsid w:val="4C822279"/>
    <w:rsid w:val="4C9A5D26"/>
    <w:rsid w:val="4CC81A16"/>
    <w:rsid w:val="4CD023B9"/>
    <w:rsid w:val="4CE32D60"/>
    <w:rsid w:val="4D100802"/>
    <w:rsid w:val="4D2915C5"/>
    <w:rsid w:val="4D291FA0"/>
    <w:rsid w:val="4D340292"/>
    <w:rsid w:val="4D3C794D"/>
    <w:rsid w:val="4D6C51D6"/>
    <w:rsid w:val="4D9354F9"/>
    <w:rsid w:val="4D98120A"/>
    <w:rsid w:val="4DBC4F7C"/>
    <w:rsid w:val="4DC25AFA"/>
    <w:rsid w:val="4DDA1F42"/>
    <w:rsid w:val="4DF461E8"/>
    <w:rsid w:val="4DFB03F7"/>
    <w:rsid w:val="4E1E47F4"/>
    <w:rsid w:val="4E2A0453"/>
    <w:rsid w:val="4E306C2F"/>
    <w:rsid w:val="4E9601F2"/>
    <w:rsid w:val="4E9A25EF"/>
    <w:rsid w:val="4EA80B19"/>
    <w:rsid w:val="4EBA00F9"/>
    <w:rsid w:val="4EBC1C6D"/>
    <w:rsid w:val="4EBD0632"/>
    <w:rsid w:val="4EC563E2"/>
    <w:rsid w:val="4F0233E1"/>
    <w:rsid w:val="4F13580C"/>
    <w:rsid w:val="4F164433"/>
    <w:rsid w:val="4F3E3023"/>
    <w:rsid w:val="4F4437D7"/>
    <w:rsid w:val="4F45211F"/>
    <w:rsid w:val="4FA963FD"/>
    <w:rsid w:val="4FAF3556"/>
    <w:rsid w:val="4FB007F9"/>
    <w:rsid w:val="4FB74782"/>
    <w:rsid w:val="4FC72CE5"/>
    <w:rsid w:val="4FDA2351"/>
    <w:rsid w:val="50011F0E"/>
    <w:rsid w:val="50040E76"/>
    <w:rsid w:val="50130815"/>
    <w:rsid w:val="501F1A3E"/>
    <w:rsid w:val="50201231"/>
    <w:rsid w:val="503A6FF0"/>
    <w:rsid w:val="503C33FA"/>
    <w:rsid w:val="50661FC4"/>
    <w:rsid w:val="50890A3C"/>
    <w:rsid w:val="508B222F"/>
    <w:rsid w:val="50B632C8"/>
    <w:rsid w:val="50C94281"/>
    <w:rsid w:val="50D04ED8"/>
    <w:rsid w:val="50E74D60"/>
    <w:rsid w:val="51091229"/>
    <w:rsid w:val="51094555"/>
    <w:rsid w:val="51165665"/>
    <w:rsid w:val="5117093F"/>
    <w:rsid w:val="512E7F0E"/>
    <w:rsid w:val="51881D83"/>
    <w:rsid w:val="51B575AE"/>
    <w:rsid w:val="51FB5962"/>
    <w:rsid w:val="520106BF"/>
    <w:rsid w:val="52677460"/>
    <w:rsid w:val="52D6382F"/>
    <w:rsid w:val="52DE465E"/>
    <w:rsid w:val="532F5CD4"/>
    <w:rsid w:val="53770476"/>
    <w:rsid w:val="53A22DE0"/>
    <w:rsid w:val="53B477EC"/>
    <w:rsid w:val="53CB34F4"/>
    <w:rsid w:val="53CF1C2B"/>
    <w:rsid w:val="53E71997"/>
    <w:rsid w:val="53EC75D8"/>
    <w:rsid w:val="54127F92"/>
    <w:rsid w:val="54393BA5"/>
    <w:rsid w:val="543B65AE"/>
    <w:rsid w:val="547563EB"/>
    <w:rsid w:val="548E367E"/>
    <w:rsid w:val="54930816"/>
    <w:rsid w:val="54987893"/>
    <w:rsid w:val="54A913FF"/>
    <w:rsid w:val="54B70FF1"/>
    <w:rsid w:val="54CB64B5"/>
    <w:rsid w:val="54DF39CA"/>
    <w:rsid w:val="550016E7"/>
    <w:rsid w:val="553B4AE0"/>
    <w:rsid w:val="55415575"/>
    <w:rsid w:val="5544600C"/>
    <w:rsid w:val="556E5EEC"/>
    <w:rsid w:val="5601789D"/>
    <w:rsid w:val="563D626C"/>
    <w:rsid w:val="56930E6E"/>
    <w:rsid w:val="56AF3ED7"/>
    <w:rsid w:val="56E762C8"/>
    <w:rsid w:val="57197908"/>
    <w:rsid w:val="572A1066"/>
    <w:rsid w:val="572D6814"/>
    <w:rsid w:val="57494856"/>
    <w:rsid w:val="57641302"/>
    <w:rsid w:val="57AC7D30"/>
    <w:rsid w:val="57B9013D"/>
    <w:rsid w:val="57D60BD3"/>
    <w:rsid w:val="57F91B3D"/>
    <w:rsid w:val="58004F93"/>
    <w:rsid w:val="580B2906"/>
    <w:rsid w:val="582F0EDA"/>
    <w:rsid w:val="584315DA"/>
    <w:rsid w:val="584F3739"/>
    <w:rsid w:val="58637BD7"/>
    <w:rsid w:val="5867262C"/>
    <w:rsid w:val="589B4AB1"/>
    <w:rsid w:val="58A60A47"/>
    <w:rsid w:val="58A817A4"/>
    <w:rsid w:val="58DC1207"/>
    <w:rsid w:val="59027BB4"/>
    <w:rsid w:val="59146ACB"/>
    <w:rsid w:val="59153477"/>
    <w:rsid w:val="5933372B"/>
    <w:rsid w:val="59374116"/>
    <w:rsid w:val="595019E8"/>
    <w:rsid w:val="595B7B62"/>
    <w:rsid w:val="59737E54"/>
    <w:rsid w:val="59855620"/>
    <w:rsid w:val="59BD660A"/>
    <w:rsid w:val="59D657BF"/>
    <w:rsid w:val="59F60781"/>
    <w:rsid w:val="5A062B9E"/>
    <w:rsid w:val="5A4B75A4"/>
    <w:rsid w:val="5A5A2172"/>
    <w:rsid w:val="5A5B5819"/>
    <w:rsid w:val="5A6532DE"/>
    <w:rsid w:val="5A9023BB"/>
    <w:rsid w:val="5A9D7B8E"/>
    <w:rsid w:val="5AF262EA"/>
    <w:rsid w:val="5B2E1B33"/>
    <w:rsid w:val="5B7D5D8D"/>
    <w:rsid w:val="5B977A04"/>
    <w:rsid w:val="5BAE7F22"/>
    <w:rsid w:val="5BDC6563"/>
    <w:rsid w:val="5BE348CB"/>
    <w:rsid w:val="5C166E5B"/>
    <w:rsid w:val="5C1A1381"/>
    <w:rsid w:val="5C8E5989"/>
    <w:rsid w:val="5C967003"/>
    <w:rsid w:val="5C98321F"/>
    <w:rsid w:val="5D673A86"/>
    <w:rsid w:val="5D723A63"/>
    <w:rsid w:val="5D867344"/>
    <w:rsid w:val="5DAB071A"/>
    <w:rsid w:val="5DB77D37"/>
    <w:rsid w:val="5DD413D6"/>
    <w:rsid w:val="5DFD591E"/>
    <w:rsid w:val="5E1271B0"/>
    <w:rsid w:val="5E130CA4"/>
    <w:rsid w:val="5E18119F"/>
    <w:rsid w:val="5E26691F"/>
    <w:rsid w:val="5E2C782E"/>
    <w:rsid w:val="5E5C540B"/>
    <w:rsid w:val="5EB54229"/>
    <w:rsid w:val="5ED4669C"/>
    <w:rsid w:val="5EDB6A2A"/>
    <w:rsid w:val="5EDE09F8"/>
    <w:rsid w:val="5EE73C54"/>
    <w:rsid w:val="5EE811E6"/>
    <w:rsid w:val="5EFF7EC2"/>
    <w:rsid w:val="5F025571"/>
    <w:rsid w:val="5F054B2F"/>
    <w:rsid w:val="5F103387"/>
    <w:rsid w:val="5F111D33"/>
    <w:rsid w:val="5F512477"/>
    <w:rsid w:val="5F537F25"/>
    <w:rsid w:val="5F5850C1"/>
    <w:rsid w:val="5FA6414F"/>
    <w:rsid w:val="5FBE0819"/>
    <w:rsid w:val="60196431"/>
    <w:rsid w:val="602A5602"/>
    <w:rsid w:val="603F76CB"/>
    <w:rsid w:val="60411940"/>
    <w:rsid w:val="60500D7F"/>
    <w:rsid w:val="606E367A"/>
    <w:rsid w:val="608F4638"/>
    <w:rsid w:val="609940E1"/>
    <w:rsid w:val="60AD362D"/>
    <w:rsid w:val="60C15195"/>
    <w:rsid w:val="61195D5A"/>
    <w:rsid w:val="615A1691"/>
    <w:rsid w:val="615E1B60"/>
    <w:rsid w:val="619A418A"/>
    <w:rsid w:val="61A06E43"/>
    <w:rsid w:val="61E91F3D"/>
    <w:rsid w:val="621E74E3"/>
    <w:rsid w:val="6236062C"/>
    <w:rsid w:val="62792EA1"/>
    <w:rsid w:val="62A9614D"/>
    <w:rsid w:val="62C821D0"/>
    <w:rsid w:val="62CB1D5F"/>
    <w:rsid w:val="62F50722"/>
    <w:rsid w:val="631F5AA8"/>
    <w:rsid w:val="635748E6"/>
    <w:rsid w:val="639129A2"/>
    <w:rsid w:val="63BA1C4C"/>
    <w:rsid w:val="644C43F2"/>
    <w:rsid w:val="64880BA5"/>
    <w:rsid w:val="649B7A28"/>
    <w:rsid w:val="64A779D4"/>
    <w:rsid w:val="6509158A"/>
    <w:rsid w:val="65093594"/>
    <w:rsid w:val="6516756E"/>
    <w:rsid w:val="652125E5"/>
    <w:rsid w:val="65597676"/>
    <w:rsid w:val="656A2356"/>
    <w:rsid w:val="65727014"/>
    <w:rsid w:val="658D693E"/>
    <w:rsid w:val="65AD2AA9"/>
    <w:rsid w:val="65BE19F5"/>
    <w:rsid w:val="65C634F9"/>
    <w:rsid w:val="65E21FA3"/>
    <w:rsid w:val="65FA2BEF"/>
    <w:rsid w:val="65FC13BE"/>
    <w:rsid w:val="65FD1368"/>
    <w:rsid w:val="662430FB"/>
    <w:rsid w:val="666810B1"/>
    <w:rsid w:val="66763774"/>
    <w:rsid w:val="668150B0"/>
    <w:rsid w:val="669A1C00"/>
    <w:rsid w:val="66B20A09"/>
    <w:rsid w:val="66C03298"/>
    <w:rsid w:val="66C23097"/>
    <w:rsid w:val="66CC5185"/>
    <w:rsid w:val="66E012A4"/>
    <w:rsid w:val="66E46800"/>
    <w:rsid w:val="6720287F"/>
    <w:rsid w:val="673E00BE"/>
    <w:rsid w:val="67702787"/>
    <w:rsid w:val="679E7459"/>
    <w:rsid w:val="679F18C0"/>
    <w:rsid w:val="67A5105E"/>
    <w:rsid w:val="67BB607C"/>
    <w:rsid w:val="67E36BC0"/>
    <w:rsid w:val="67E527FB"/>
    <w:rsid w:val="680252E0"/>
    <w:rsid w:val="684E1ACB"/>
    <w:rsid w:val="6876054F"/>
    <w:rsid w:val="689217E6"/>
    <w:rsid w:val="68947182"/>
    <w:rsid w:val="68EA1914"/>
    <w:rsid w:val="692A4095"/>
    <w:rsid w:val="692B4994"/>
    <w:rsid w:val="69332B28"/>
    <w:rsid w:val="693F24C1"/>
    <w:rsid w:val="69407CAC"/>
    <w:rsid w:val="69463241"/>
    <w:rsid w:val="694F6C21"/>
    <w:rsid w:val="69524C04"/>
    <w:rsid w:val="695848E6"/>
    <w:rsid w:val="695A1A1D"/>
    <w:rsid w:val="696624E4"/>
    <w:rsid w:val="69B574E6"/>
    <w:rsid w:val="69C213EB"/>
    <w:rsid w:val="69CD44E7"/>
    <w:rsid w:val="69DD68EB"/>
    <w:rsid w:val="6A0A7B0A"/>
    <w:rsid w:val="6A243122"/>
    <w:rsid w:val="6A494C21"/>
    <w:rsid w:val="6A866DBE"/>
    <w:rsid w:val="6A9617E6"/>
    <w:rsid w:val="6AA21A50"/>
    <w:rsid w:val="6AC5433F"/>
    <w:rsid w:val="6AE2780F"/>
    <w:rsid w:val="6B1E71FC"/>
    <w:rsid w:val="6B2267B3"/>
    <w:rsid w:val="6B3C7563"/>
    <w:rsid w:val="6B593FC0"/>
    <w:rsid w:val="6B995A7F"/>
    <w:rsid w:val="6BA17482"/>
    <w:rsid w:val="6BA264A9"/>
    <w:rsid w:val="6BB05698"/>
    <w:rsid w:val="6BC5185A"/>
    <w:rsid w:val="6BC95D36"/>
    <w:rsid w:val="6BF95F20"/>
    <w:rsid w:val="6C4160E2"/>
    <w:rsid w:val="6C4473EB"/>
    <w:rsid w:val="6C564904"/>
    <w:rsid w:val="6C7629B2"/>
    <w:rsid w:val="6CBA5E96"/>
    <w:rsid w:val="6CC10EBD"/>
    <w:rsid w:val="6CC20C73"/>
    <w:rsid w:val="6CCE0CEE"/>
    <w:rsid w:val="6CDA60A0"/>
    <w:rsid w:val="6CDC318C"/>
    <w:rsid w:val="6D1343D4"/>
    <w:rsid w:val="6D1A02A6"/>
    <w:rsid w:val="6D712CD2"/>
    <w:rsid w:val="6D7363B9"/>
    <w:rsid w:val="6D830C33"/>
    <w:rsid w:val="6DAA08D2"/>
    <w:rsid w:val="6DB403D7"/>
    <w:rsid w:val="6E0F3CFB"/>
    <w:rsid w:val="6E1F43C8"/>
    <w:rsid w:val="6E420F11"/>
    <w:rsid w:val="6E5878A3"/>
    <w:rsid w:val="6E782418"/>
    <w:rsid w:val="6E8363C3"/>
    <w:rsid w:val="6E8D40A6"/>
    <w:rsid w:val="6EC70960"/>
    <w:rsid w:val="6EF442D9"/>
    <w:rsid w:val="6F4118E8"/>
    <w:rsid w:val="6F4D5F6A"/>
    <w:rsid w:val="6F624C97"/>
    <w:rsid w:val="6F695865"/>
    <w:rsid w:val="6F7B1682"/>
    <w:rsid w:val="6FB5272E"/>
    <w:rsid w:val="6FBE16DF"/>
    <w:rsid w:val="6FCA2F58"/>
    <w:rsid w:val="70310170"/>
    <w:rsid w:val="70452D8C"/>
    <w:rsid w:val="706452AC"/>
    <w:rsid w:val="706C7FCE"/>
    <w:rsid w:val="709B41E0"/>
    <w:rsid w:val="70B86690"/>
    <w:rsid w:val="71140E83"/>
    <w:rsid w:val="71425E66"/>
    <w:rsid w:val="7155022D"/>
    <w:rsid w:val="718078A5"/>
    <w:rsid w:val="7182274B"/>
    <w:rsid w:val="71930BC3"/>
    <w:rsid w:val="71CA49D7"/>
    <w:rsid w:val="71DD7552"/>
    <w:rsid w:val="71E4178A"/>
    <w:rsid w:val="71FD07B8"/>
    <w:rsid w:val="723B6798"/>
    <w:rsid w:val="726D411E"/>
    <w:rsid w:val="72D961D0"/>
    <w:rsid w:val="72E13094"/>
    <w:rsid w:val="73002421"/>
    <w:rsid w:val="730659FF"/>
    <w:rsid w:val="73067A2F"/>
    <w:rsid w:val="732A476F"/>
    <w:rsid w:val="73414A08"/>
    <w:rsid w:val="735C5F22"/>
    <w:rsid w:val="735E3E1B"/>
    <w:rsid w:val="73693D11"/>
    <w:rsid w:val="73757126"/>
    <w:rsid w:val="73805449"/>
    <w:rsid w:val="739D70A5"/>
    <w:rsid w:val="739F5478"/>
    <w:rsid w:val="73BF0094"/>
    <w:rsid w:val="73C42DE3"/>
    <w:rsid w:val="74000367"/>
    <w:rsid w:val="740827B4"/>
    <w:rsid w:val="74156F8A"/>
    <w:rsid w:val="741B5549"/>
    <w:rsid w:val="7430082D"/>
    <w:rsid w:val="745A426D"/>
    <w:rsid w:val="74815637"/>
    <w:rsid w:val="750B4BBB"/>
    <w:rsid w:val="750F0078"/>
    <w:rsid w:val="7518644D"/>
    <w:rsid w:val="75610964"/>
    <w:rsid w:val="757A4DC6"/>
    <w:rsid w:val="75B34E72"/>
    <w:rsid w:val="75BA5101"/>
    <w:rsid w:val="75D107EE"/>
    <w:rsid w:val="75D810E2"/>
    <w:rsid w:val="75EE4905"/>
    <w:rsid w:val="7606083C"/>
    <w:rsid w:val="760971C5"/>
    <w:rsid w:val="7616392A"/>
    <w:rsid w:val="761D1BC5"/>
    <w:rsid w:val="76253D88"/>
    <w:rsid w:val="762A662D"/>
    <w:rsid w:val="76B42362"/>
    <w:rsid w:val="76E3282D"/>
    <w:rsid w:val="76EE6D08"/>
    <w:rsid w:val="76F342D1"/>
    <w:rsid w:val="76F50619"/>
    <w:rsid w:val="770710AB"/>
    <w:rsid w:val="771417BF"/>
    <w:rsid w:val="77170B06"/>
    <w:rsid w:val="771C1B59"/>
    <w:rsid w:val="771F691B"/>
    <w:rsid w:val="772A0F40"/>
    <w:rsid w:val="77300B96"/>
    <w:rsid w:val="774606C2"/>
    <w:rsid w:val="775F7AC2"/>
    <w:rsid w:val="77714287"/>
    <w:rsid w:val="77754A3B"/>
    <w:rsid w:val="779F2F83"/>
    <w:rsid w:val="77B15415"/>
    <w:rsid w:val="77C546F2"/>
    <w:rsid w:val="77D45C3C"/>
    <w:rsid w:val="77E80D48"/>
    <w:rsid w:val="77F02C69"/>
    <w:rsid w:val="77F50622"/>
    <w:rsid w:val="784C1559"/>
    <w:rsid w:val="78717025"/>
    <w:rsid w:val="788E1CD7"/>
    <w:rsid w:val="78AF37EC"/>
    <w:rsid w:val="78D91878"/>
    <w:rsid w:val="78FB287E"/>
    <w:rsid w:val="7901483A"/>
    <w:rsid w:val="791C1855"/>
    <w:rsid w:val="792E614D"/>
    <w:rsid w:val="7946606E"/>
    <w:rsid w:val="7963128B"/>
    <w:rsid w:val="79754799"/>
    <w:rsid w:val="79C47955"/>
    <w:rsid w:val="79C91906"/>
    <w:rsid w:val="79EA6B64"/>
    <w:rsid w:val="7A0E4991"/>
    <w:rsid w:val="7A1843AB"/>
    <w:rsid w:val="7A276148"/>
    <w:rsid w:val="7A2E1A7F"/>
    <w:rsid w:val="7A3D3DD4"/>
    <w:rsid w:val="7A5905AA"/>
    <w:rsid w:val="7A791FE5"/>
    <w:rsid w:val="7A94472C"/>
    <w:rsid w:val="7AD0408C"/>
    <w:rsid w:val="7AE336D9"/>
    <w:rsid w:val="7B121D98"/>
    <w:rsid w:val="7B24632B"/>
    <w:rsid w:val="7B310F6D"/>
    <w:rsid w:val="7B481404"/>
    <w:rsid w:val="7B78376C"/>
    <w:rsid w:val="7B7E711E"/>
    <w:rsid w:val="7BC42CC3"/>
    <w:rsid w:val="7BEC38D9"/>
    <w:rsid w:val="7C0243B1"/>
    <w:rsid w:val="7C0E2F53"/>
    <w:rsid w:val="7C0F26F1"/>
    <w:rsid w:val="7C481696"/>
    <w:rsid w:val="7C6436D5"/>
    <w:rsid w:val="7C8406E2"/>
    <w:rsid w:val="7C91375B"/>
    <w:rsid w:val="7CB67880"/>
    <w:rsid w:val="7CE02FB9"/>
    <w:rsid w:val="7CEC04FE"/>
    <w:rsid w:val="7CF51874"/>
    <w:rsid w:val="7CF9032D"/>
    <w:rsid w:val="7D143F59"/>
    <w:rsid w:val="7D293751"/>
    <w:rsid w:val="7D6B5990"/>
    <w:rsid w:val="7D9A5430"/>
    <w:rsid w:val="7DA44350"/>
    <w:rsid w:val="7DCC26BA"/>
    <w:rsid w:val="7DD85DF0"/>
    <w:rsid w:val="7DDA110B"/>
    <w:rsid w:val="7E302FB8"/>
    <w:rsid w:val="7E7F57DD"/>
    <w:rsid w:val="7EA923CE"/>
    <w:rsid w:val="7EC40B13"/>
    <w:rsid w:val="7EDC44E6"/>
    <w:rsid w:val="7EFF5CCF"/>
    <w:rsid w:val="7F0D1013"/>
    <w:rsid w:val="7F5A0779"/>
    <w:rsid w:val="7F7A334B"/>
    <w:rsid w:val="7FA1540C"/>
    <w:rsid w:val="7FAA484A"/>
    <w:rsid w:val="7FC30883"/>
    <w:rsid w:val="7FEB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semiHidden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qFormat="1" w:unhideWhenUsed="0" w:uiPriority="99" w:semiHidden="0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qFormat="1" w:unhideWhenUsed="0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qFormat="1" w:unhideWhenUsed="0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locked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link w:val="23"/>
    <w:unhideWhenUsed/>
    <w:qFormat/>
    <w:locked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6"/>
    <w:basedOn w:val="1"/>
    <w:next w:val="1"/>
    <w:semiHidden/>
    <w:unhideWhenUsed/>
    <w:qFormat/>
    <w:locked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3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link w:val="15"/>
    <w:qFormat/>
    <w:uiPriority w:val="99"/>
    <w:pPr>
      <w:ind w:left="420" w:leftChars="200"/>
    </w:pPr>
  </w:style>
  <w:style w:type="paragraph" w:styleId="6">
    <w:name w:val="List Number 3"/>
    <w:basedOn w:val="1"/>
    <w:qFormat/>
    <w:uiPriority w:val="99"/>
    <w:pPr>
      <w:numPr>
        <w:ilvl w:val="0"/>
        <w:numId w:val="1"/>
      </w:numPr>
    </w:pPr>
  </w:style>
  <w:style w:type="paragraph" w:styleId="7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0">
    <w:name w:val="Body Text First Indent 2"/>
    <w:basedOn w:val="5"/>
    <w:link w:val="16"/>
    <w:qFormat/>
    <w:uiPriority w:val="99"/>
    <w:pPr>
      <w:ind w:left="0" w:leftChars="0" w:firstLine="400" w:firstLineChars="200"/>
    </w:pPr>
    <w:rPr>
      <w:rFonts w:ascii="宋体" w:hAnsi="宋体"/>
      <w:color w:val="000000"/>
      <w:sz w:val="20"/>
      <w:szCs w:val="20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Hyperlink"/>
    <w:basedOn w:val="13"/>
    <w:unhideWhenUsed/>
    <w:qFormat/>
    <w:uiPriority w:val="99"/>
    <w:rPr>
      <w:color w:val="0000FF"/>
      <w:u w:val="single"/>
    </w:rPr>
  </w:style>
  <w:style w:type="character" w:customStyle="1" w:styleId="15">
    <w:name w:val="正文文本缩进 字符"/>
    <w:link w:val="5"/>
    <w:semiHidden/>
    <w:qFormat/>
    <w:uiPriority w:val="99"/>
    <w:rPr>
      <w:rFonts w:ascii="Calibri" w:hAnsi="Calibri"/>
      <w:szCs w:val="24"/>
    </w:rPr>
  </w:style>
  <w:style w:type="character" w:customStyle="1" w:styleId="16">
    <w:name w:val="正文首行缩进 2 字符"/>
    <w:basedOn w:val="15"/>
    <w:link w:val="10"/>
    <w:semiHidden/>
    <w:qFormat/>
    <w:uiPriority w:val="99"/>
    <w:rPr>
      <w:rFonts w:ascii="Calibri" w:hAnsi="Calibri"/>
      <w:szCs w:val="24"/>
    </w:rPr>
  </w:style>
  <w:style w:type="character" w:customStyle="1" w:styleId="17">
    <w:name w:val="样式1 Char"/>
    <w:link w:val="18"/>
    <w:qFormat/>
    <w:locked/>
    <w:uiPriority w:val="99"/>
    <w:rPr>
      <w:rFonts w:ascii="宋体" w:eastAsia="宋体"/>
      <w:kern w:val="0"/>
      <w:sz w:val="20"/>
    </w:rPr>
  </w:style>
  <w:style w:type="paragraph" w:customStyle="1" w:styleId="18">
    <w:name w:val="样式1"/>
    <w:basedOn w:val="1"/>
    <w:link w:val="17"/>
    <w:qFormat/>
    <w:uiPriority w:val="99"/>
    <w:pPr>
      <w:spacing w:line="480" w:lineRule="auto"/>
      <w:ind w:left="420" w:leftChars="200"/>
      <w:jc w:val="left"/>
    </w:pPr>
    <w:rPr>
      <w:rFonts w:ascii="宋体" w:hAnsi="宋体"/>
      <w:kern w:val="0"/>
      <w:sz w:val="20"/>
      <w:szCs w:val="20"/>
    </w:rPr>
  </w:style>
  <w:style w:type="character" w:customStyle="1" w:styleId="19">
    <w:name w:val="页眉 字符"/>
    <w:link w:val="8"/>
    <w:qFormat/>
    <w:uiPriority w:val="99"/>
    <w:rPr>
      <w:rFonts w:ascii="Calibri" w:hAnsi="Calibri"/>
      <w:kern w:val="2"/>
      <w:sz w:val="18"/>
      <w:szCs w:val="18"/>
    </w:rPr>
  </w:style>
  <w:style w:type="character" w:customStyle="1" w:styleId="20">
    <w:name w:val="页脚 字符"/>
    <w:link w:val="7"/>
    <w:qFormat/>
    <w:uiPriority w:val="99"/>
    <w:rPr>
      <w:rFonts w:ascii="Calibri" w:hAnsi="Calibri"/>
      <w:kern w:val="2"/>
      <w:sz w:val="18"/>
      <w:szCs w:val="18"/>
    </w:rPr>
  </w:style>
  <w:style w:type="paragraph" w:customStyle="1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apple-style-span"/>
    <w:basedOn w:val="13"/>
    <w:qFormat/>
    <w:uiPriority w:val="0"/>
  </w:style>
  <w:style w:type="character" w:customStyle="1" w:styleId="23">
    <w:name w:val="标题 3 Char"/>
    <w:link w:val="3"/>
    <w:qFormat/>
    <w:uiPriority w:val="0"/>
    <w:rPr>
      <w:b/>
      <w:sz w:val="32"/>
    </w:rPr>
  </w:style>
  <w:style w:type="character" w:customStyle="1" w:styleId="24">
    <w:name w:val="标题 1 Char"/>
    <w:link w:val="2"/>
    <w:qFormat/>
    <w:uiPriority w:val="0"/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742</Words>
  <Characters>4231</Characters>
  <Lines>35</Lines>
  <Paragraphs>9</Paragraphs>
  <TotalTime>167</TotalTime>
  <ScaleCrop>false</ScaleCrop>
  <LinksUpToDate>false</LinksUpToDate>
  <CharactersWithSpaces>4964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laohei</dc:creator>
  <cp:lastModifiedBy>一切随缘</cp:lastModifiedBy>
  <cp:lastPrinted>2017-12-13T10:28:00Z</cp:lastPrinted>
  <dcterms:modified xsi:type="dcterms:W3CDTF">2019-03-13T05:27:54Z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  <property fmtid="{D5CDD505-2E9C-101B-9397-08002B2CF9AE}" pid="3" name="KSORubyTemplateID" linkTarget="0">
    <vt:lpwstr>4</vt:lpwstr>
  </property>
</Properties>
</file>