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AE680" w14:textId="77777777" w:rsidR="007C49C5" w:rsidRDefault="007C49C5" w:rsidP="007C49C5">
      <w:pPr>
        <w:jc w:val="center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实验二（第2次上机）：Pair Project</w:t>
      </w:r>
    </w:p>
    <w:p w14:paraId="1619BDCB" w14:textId="77777777" w:rsidR="007C49C5" w:rsidRDefault="007C49C5" w:rsidP="007C49C5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一、实验目标：</w:t>
      </w:r>
    </w:p>
    <w:p w14:paraId="7492C539" w14:textId="77777777" w:rsidR="007C49C5" w:rsidRDefault="007C49C5" w:rsidP="007C49C5">
      <w:r>
        <w:rPr>
          <w:rFonts w:hint="eastAsia"/>
        </w:rPr>
        <w:t>1）体验敏捷开发中的两人合作。</w:t>
      </w:r>
    </w:p>
    <w:p w14:paraId="3DA5098D" w14:textId="77777777" w:rsidR="007C49C5" w:rsidRDefault="007C49C5" w:rsidP="007C49C5">
      <w:r>
        <w:rPr>
          <w:rFonts w:hint="eastAsia"/>
        </w:rPr>
        <w:t>2）进一步提高个人编程技巧与实践。</w:t>
      </w:r>
    </w:p>
    <w:p w14:paraId="7F6C4B26" w14:textId="77777777" w:rsidR="007C49C5" w:rsidRDefault="007C49C5" w:rsidP="007C49C5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二 、实验要求：</w:t>
      </w:r>
    </w:p>
    <w:p w14:paraId="788BE457" w14:textId="77777777" w:rsidR="007C49C5" w:rsidRDefault="007C49C5" w:rsidP="007C49C5">
      <w:r>
        <w:rPr>
          <w:rFonts w:hint="eastAsia"/>
        </w:rPr>
        <w:t>1）根据子数组问题，练习结对编程实践；</w:t>
      </w:r>
    </w:p>
    <w:p w14:paraId="29C3E168" w14:textId="77777777" w:rsidR="007C49C5" w:rsidRDefault="007C49C5" w:rsidP="007C49C5">
      <w:r>
        <w:rPr>
          <w:rFonts w:hint="eastAsia"/>
        </w:rPr>
        <w:t>2）要求学生两人一组，自由组合。二人共同编码，两人的角色至少切换4次，完成实验要求：</w:t>
      </w:r>
    </w:p>
    <w:p w14:paraId="5AAB19BD" w14:textId="77777777" w:rsidR="007C49C5" w:rsidRDefault="007C49C5" w:rsidP="007C49C5">
      <w:pPr>
        <w:rPr>
          <w:b/>
          <w:bCs/>
        </w:rPr>
      </w:pPr>
      <w:r>
        <w:rPr>
          <w:rFonts w:hint="eastAsia"/>
          <w:b/>
          <w:bCs/>
        </w:rPr>
        <w:t>四则运算问题说明：</w:t>
      </w:r>
    </w:p>
    <w:p w14:paraId="71074205" w14:textId="77777777" w:rsidR="007C49C5" w:rsidRDefault="007C49C5" w:rsidP="007C49C5">
      <w:r>
        <w:rPr>
          <w:rFonts w:hint="eastAsia"/>
        </w:rPr>
        <w:t>任何编程语言都可以，命令行程序接受一个数字输入，然后输出相应数目的四则运算题目和答案。例如输入数字是 30， 那就输出 30 道题目和答案。 运算式子必须至少有两个运算符，运算数字是在 100 之内的正整数，答案不能是负数。</w:t>
      </w:r>
    </w:p>
    <w:p w14:paraId="3E7CBC44" w14:textId="77777777" w:rsidR="007C49C5" w:rsidRDefault="007C49C5" w:rsidP="007C49C5">
      <w:pPr>
        <w:rPr>
          <w:b/>
          <w:bCs/>
        </w:rPr>
      </w:pPr>
      <w:r>
        <w:rPr>
          <w:rFonts w:hint="eastAsia"/>
          <w:b/>
          <w:bCs/>
        </w:rPr>
        <w:t>问题扩展：</w:t>
      </w:r>
    </w:p>
    <w:p w14:paraId="524F5FAF" w14:textId="77777777" w:rsidR="007C49C5" w:rsidRDefault="007C49C5" w:rsidP="007C49C5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一次可以出一千道道题目，并且没有重复的，把题目写入一个文件中</w:t>
      </w:r>
    </w:p>
    <w:p w14:paraId="4A169464" w14:textId="77777777" w:rsidR="007C49C5" w:rsidRDefault="007C49C5" w:rsidP="007C49C5">
      <w:pPr>
        <w:rPr>
          <w:rFonts w:ascii="等线" w:eastAsia="等线" w:hAnsi="等线"/>
          <w:szCs w:val="21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支持多个运算符，最多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多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 xml:space="preserve"> 10 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个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运算符，括号的数量不限制</w:t>
      </w:r>
    </w:p>
    <w:p w14:paraId="5F4795AB" w14:textId="77777777" w:rsidR="007C49C5" w:rsidRDefault="007C49C5" w:rsidP="007C49C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A4145"/>
          <w:kern w:val="0"/>
          <w:sz w:val="30"/>
          <w:szCs w:val="30"/>
        </w:rPr>
      </w:pPr>
      <w:r>
        <w:rPr>
          <w:rFonts w:ascii="微软雅黑" w:eastAsia="微软雅黑" w:hAnsi="微软雅黑" w:cs="宋体" w:hint="eastAsia"/>
          <w:b/>
          <w:bCs/>
          <w:color w:val="3A4145"/>
          <w:kern w:val="0"/>
          <w:sz w:val="30"/>
          <w:szCs w:val="30"/>
        </w:rPr>
        <w:t>三、实验内容：</w:t>
      </w:r>
    </w:p>
    <w:p w14:paraId="5845BD0D" w14:textId="77777777" w:rsidR="007C49C5" w:rsidRDefault="007C49C5" w:rsidP="007C49C5">
      <w:pPr>
        <w:rPr>
          <w:b/>
          <w:bCs/>
        </w:rPr>
      </w:pPr>
      <w:r>
        <w:rPr>
          <w:rFonts w:hint="eastAsia"/>
          <w:b/>
          <w:bCs/>
        </w:rPr>
        <w:t>1、代码规范：</w:t>
      </w:r>
    </w:p>
    <w:p w14:paraId="06728633" w14:textId="6FA99EC6" w:rsidR="007C49C5" w:rsidRDefault="007C49C5" w:rsidP="007C49C5">
      <w:r>
        <w:rPr>
          <w:rFonts w:hint="eastAsia"/>
        </w:rPr>
        <w:t>实验采用基于Python编程，需要调用库中大量的包，编写Python语言的代码规范有：</w:t>
      </w:r>
    </w:p>
    <w:p w14:paraId="72930A45" w14:textId="77777777" w:rsidR="007C49C5" w:rsidRDefault="007C49C5" w:rsidP="007C49C5">
      <w:r>
        <w:rPr>
          <w:rFonts w:hint="eastAsia"/>
        </w:rPr>
        <w:t>命名规范：</w:t>
      </w:r>
    </w:p>
    <w:p w14:paraId="0DFDFEAB" w14:textId="77777777" w:rsidR="007C49C5" w:rsidRDefault="007C49C5" w:rsidP="007C49C5">
      <w:r>
        <w:rPr>
          <w:rFonts w:hint="eastAsia"/>
        </w:rPr>
        <w:t xml:space="preserve">　　变量和函数为小驼峰法标识, 即除第一个单词之外，其他单词首字母大写</w:t>
      </w:r>
    </w:p>
    <w:p w14:paraId="641F9480" w14:textId="77777777" w:rsidR="007C49C5" w:rsidRDefault="007C49C5" w:rsidP="007C49C5">
      <w:r>
        <w:rPr>
          <w:rFonts w:hint="eastAsia"/>
        </w:rPr>
        <w:t xml:space="preserve">　　全局变量为大写</w:t>
      </w:r>
    </w:p>
    <w:p w14:paraId="2A90DD0D" w14:textId="73A57F0B" w:rsidR="007C49C5" w:rsidRDefault="007C49C5" w:rsidP="007C49C5">
      <w:r>
        <w:rPr>
          <w:rFonts w:hint="eastAsia"/>
        </w:rPr>
        <w:t xml:space="preserve">　　常量 为大写</w:t>
      </w:r>
    </w:p>
    <w:p w14:paraId="127CFA71" w14:textId="77777777" w:rsidR="007C49C5" w:rsidRDefault="007C49C5" w:rsidP="007C49C5">
      <w:r>
        <w:rPr>
          <w:rFonts w:hint="eastAsia"/>
        </w:rPr>
        <w:t>对象定义的规则：</w:t>
      </w:r>
    </w:p>
    <w:p w14:paraId="5FA075CC" w14:textId="77777777" w:rsidR="007C49C5" w:rsidRDefault="007C49C5" w:rsidP="007C49C5">
      <w:r>
        <w:rPr>
          <w:rFonts w:hint="eastAsia"/>
        </w:rPr>
        <w:t xml:space="preserve">　　将左花括号与类名放在同一行。</w:t>
      </w:r>
    </w:p>
    <w:p w14:paraId="29D40E85" w14:textId="77777777" w:rsidR="007C49C5" w:rsidRDefault="007C49C5" w:rsidP="007C49C5">
      <w:r>
        <w:rPr>
          <w:rFonts w:hint="eastAsia"/>
        </w:rPr>
        <w:t xml:space="preserve">　　冒号与属性值间有个空格。</w:t>
      </w:r>
    </w:p>
    <w:p w14:paraId="473DBE03" w14:textId="77777777" w:rsidR="007C49C5" w:rsidRDefault="007C49C5" w:rsidP="007C49C5">
      <w:r>
        <w:rPr>
          <w:rFonts w:hint="eastAsia"/>
        </w:rPr>
        <w:t xml:space="preserve">　　字符串使用双引号，数字不需要。</w:t>
      </w:r>
    </w:p>
    <w:p w14:paraId="26AF4DB0" w14:textId="77777777" w:rsidR="007C49C5" w:rsidRDefault="007C49C5" w:rsidP="007C49C5">
      <w:r>
        <w:rPr>
          <w:rFonts w:hint="eastAsia"/>
        </w:rPr>
        <w:t xml:space="preserve">　　最后一个属性-值对后面不要添加逗号。</w:t>
      </w:r>
    </w:p>
    <w:p w14:paraId="2E440F30" w14:textId="1BD14A97" w:rsidR="007C49C5" w:rsidRDefault="007C49C5" w:rsidP="007C49C5">
      <w:pPr>
        <w:ind w:firstLine="420"/>
      </w:pPr>
      <w:r>
        <w:rPr>
          <w:rFonts w:hint="eastAsia"/>
        </w:rPr>
        <w:t>将右花括号独立放在一行，并以分号作为结束符号。</w:t>
      </w:r>
    </w:p>
    <w:p w14:paraId="2D11B81F" w14:textId="77777777" w:rsidR="007C49C5" w:rsidRPr="007C49C5" w:rsidRDefault="007C49C5" w:rsidP="007C49C5">
      <w:pPr>
        <w:ind w:firstLine="420"/>
      </w:pPr>
    </w:p>
    <w:p w14:paraId="04076B66" w14:textId="77777777" w:rsidR="007C49C5" w:rsidRDefault="007C49C5" w:rsidP="007C49C5">
      <w:r>
        <w:rPr>
          <w:rFonts w:hint="eastAsia"/>
        </w:rPr>
        <w:t>2.程序的总体设计</w:t>
      </w:r>
    </w:p>
    <w:p w14:paraId="549163DD" w14:textId="07DED7CA" w:rsidR="007C49C5" w:rsidRDefault="007C49C5" w:rsidP="007C49C5">
      <w:r>
        <w:t>四则运算加减乘除，采用两个随机数，由于不能出现负数，所以在对两个随机数进行减法运算的时候，需要进行比较大小，而除法在运算中，除数不能取0。</w:t>
      </w:r>
    </w:p>
    <w:p w14:paraId="49D75E4B" w14:textId="77777777" w:rsidR="00830144" w:rsidRDefault="00830144" w:rsidP="00830144">
      <w:r>
        <w:t xml:space="preserve">  定义函数：用def szys()实现随机生成四则运算，用def test()通过调用syzs()实现题库的制作.</w:t>
      </w:r>
    </w:p>
    <w:p w14:paraId="2BAFDC0E" w14:textId="544E6070" w:rsidR="007C49C5" w:rsidRDefault="00830144" w:rsidP="00830144">
      <w:r>
        <w:t>所以代码分为三个部分，第一部分是生成随机四则运算，最后输出算式并返回正确答案；第二部是用户通过输入一个整数来输出所需要的算式，当输出的算式达到目标数量后，便一一输出答案；第三部分为主函数，需要用户自己选择模式，当输入是‘1’时，是为四则运算，通过调用syzs()函数得到算式和返回值，用户输入答案后，便与用户输入值进行比较。当输入是‘2’时，是生成题库，并在最后输出答案。</w:t>
      </w:r>
    </w:p>
    <w:p w14:paraId="5882E33C" w14:textId="77777777" w:rsidR="007C49C5" w:rsidRPr="007C49C5" w:rsidRDefault="007C49C5" w:rsidP="007C49C5"/>
    <w:p w14:paraId="1499E12D" w14:textId="27E97787" w:rsidR="007C49C5" w:rsidRDefault="007C49C5" w:rsidP="007C49C5">
      <w:r>
        <w:rPr>
          <w:rFonts w:hint="eastAsia"/>
        </w:rPr>
        <w:lastRenderedPageBreak/>
        <w:t> 3．结对编程过程 </w:t>
      </w:r>
    </w:p>
    <w:p w14:paraId="6E6037E3" w14:textId="261B87DB" w:rsidR="007C49C5" w:rsidRDefault="007C49C5" w:rsidP="007C49C5">
      <w:r>
        <w:rPr>
          <w:rFonts w:hint="eastAsia"/>
        </w:rPr>
        <w:t>在编程之前，我们准备使用pycharm进行编程，因为pycharm是当下最流行的编译器，并且编译方便</w:t>
      </w:r>
    </w:p>
    <w:p w14:paraId="7C4CF6AC" w14:textId="77777777" w:rsidR="007C49C5" w:rsidRDefault="007C49C5" w:rsidP="007C49C5">
      <w:r>
        <w:rPr>
          <w:rFonts w:hint="eastAsia"/>
        </w:rPr>
        <w:t>我们在结对编程过程中，坐在教室使用同一台电脑进行讨论，代码编写测试，目前来看是最直接的能够了解彼此编程进程和解决当下问题的方式。</w:t>
      </w:r>
    </w:p>
    <w:p w14:paraId="2FA02463" w14:textId="3713D468" w:rsidR="007C49C5" w:rsidRDefault="007C49C5" w:rsidP="007C49C5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3A4145"/>
          <w:kern w:val="0"/>
          <w:sz w:val="30"/>
          <w:szCs w:val="30"/>
        </w:rPr>
      </w:pPr>
      <w:r>
        <w:rPr>
          <w:rFonts w:ascii="微软雅黑" w:eastAsia="微软雅黑" w:hAnsi="微软雅黑" w:cs="宋体" w:hint="eastAsia"/>
          <w:color w:val="3A4145"/>
          <w:kern w:val="0"/>
          <w:szCs w:val="21"/>
        </w:rPr>
        <w:t> </w:t>
      </w:r>
      <w:r>
        <w:rPr>
          <w:rFonts w:ascii="微软雅黑" w:eastAsia="微软雅黑" w:hAnsi="微软雅黑" w:cs="宋体" w:hint="eastAsia"/>
          <w:b/>
          <w:bCs/>
          <w:color w:val="3A4145"/>
          <w:kern w:val="0"/>
          <w:sz w:val="30"/>
          <w:szCs w:val="30"/>
        </w:rPr>
        <w:t>四、代码</w:t>
      </w:r>
    </w:p>
    <w:p w14:paraId="2DA0C634" w14:textId="5BFF203F" w:rsidR="007C49C5" w:rsidRDefault="006E29C3" w:rsidP="007C49C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A4145"/>
          <w:kern w:val="0"/>
          <w:szCs w:val="21"/>
        </w:rPr>
      </w:pPr>
      <w:r>
        <w:rPr>
          <w:rFonts w:ascii="微软雅黑" w:eastAsia="微软雅黑" w:hAnsi="微软雅黑" w:cs="宋体" w:hint="eastAsia"/>
          <w:color w:val="3A4145"/>
          <w:kern w:val="0"/>
          <w:szCs w:val="21"/>
        </w:rPr>
        <w:t>四则运算函数</w:t>
      </w:r>
    </w:p>
    <w:p w14:paraId="0BE0835F" w14:textId="6AD9D985" w:rsidR="007C49C5" w:rsidRDefault="001B443A" w:rsidP="007C49C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A4145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27AAA58" wp14:editId="3C87DFA6">
            <wp:extent cx="5274310" cy="42849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77D1" w14:textId="25D58370" w:rsidR="00F762F6" w:rsidRDefault="001B443A" w:rsidP="007C49C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A4145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201963" wp14:editId="261913E9">
            <wp:extent cx="5274310" cy="40017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85B3" w14:textId="5309C7E8" w:rsidR="00F762F6" w:rsidRDefault="001B443A" w:rsidP="007C49C5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A4145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946FAE1" wp14:editId="2B128CCA">
            <wp:extent cx="5274310" cy="37941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9C1E" w14:textId="54372D98" w:rsidR="007C49C5" w:rsidRPr="006E29C3" w:rsidRDefault="001B443A" w:rsidP="006E29C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A4145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DD11A9" wp14:editId="362D7E42">
            <wp:extent cx="5274310" cy="34766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B8C4F" w14:textId="19230FA6" w:rsidR="007C49C5" w:rsidRDefault="007C49C5" w:rsidP="007C49C5">
      <w:pPr>
        <w:rPr>
          <w:szCs w:val="21"/>
        </w:rPr>
      </w:pPr>
    </w:p>
    <w:p w14:paraId="69E200C3" w14:textId="6F5E2B71" w:rsidR="009572CB" w:rsidRDefault="009572CB" w:rsidP="007C49C5">
      <w:pPr>
        <w:rPr>
          <w:szCs w:val="21"/>
        </w:rPr>
      </w:pPr>
      <w:r>
        <w:rPr>
          <w:rFonts w:hint="eastAsia"/>
          <w:szCs w:val="21"/>
        </w:rPr>
        <w:t>运行结果：</w:t>
      </w:r>
    </w:p>
    <w:p w14:paraId="0AB58DBB" w14:textId="0A5168B2" w:rsidR="009572CB" w:rsidRDefault="009572CB" w:rsidP="007C49C5">
      <w:pPr>
        <w:rPr>
          <w:szCs w:val="21"/>
        </w:rPr>
      </w:pPr>
    </w:p>
    <w:p w14:paraId="0C9C7D48" w14:textId="4003D410" w:rsidR="009572CB" w:rsidRDefault="001B443A" w:rsidP="007C49C5">
      <w:pPr>
        <w:rPr>
          <w:szCs w:val="21"/>
        </w:rPr>
      </w:pPr>
      <w:r>
        <w:rPr>
          <w:noProof/>
        </w:rPr>
        <w:drawing>
          <wp:inline distT="0" distB="0" distL="0" distR="0" wp14:anchorId="6DEB479F" wp14:editId="4DC04350">
            <wp:extent cx="5274310" cy="2534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C92D" w14:textId="5B6D2C64" w:rsidR="009572CB" w:rsidRDefault="001B443A" w:rsidP="007C49C5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064CCE20" wp14:editId="4B8C5447">
            <wp:extent cx="4771429" cy="275238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BF7A" w14:textId="095A058E" w:rsidR="008855E4" w:rsidRDefault="008855E4" w:rsidP="008855E4">
      <w:r>
        <w:rPr>
          <w:rFonts w:hint="eastAsia"/>
        </w:rPr>
        <w:t>参考资料：</w:t>
      </w:r>
    </w:p>
    <w:p w14:paraId="35B278A6" w14:textId="77777777" w:rsidR="008855E4" w:rsidRDefault="008855E4" w:rsidP="008855E4">
      <w:r>
        <w:t>1、</w:t>
      </w:r>
      <w:r>
        <w:tab/>
        <w:t xml:space="preserve">四则运算：软件工程练习：模块化，单元测试，回归测试，TDD - SoftwareTeacher - </w:t>
      </w:r>
      <w:proofErr w:type="gramStart"/>
      <w:r>
        <w:t>博客园</w:t>
      </w:r>
      <w:proofErr w:type="gramEnd"/>
      <w:r>
        <w:t xml:space="preserve"> (cnblogs.com)；</w:t>
      </w:r>
    </w:p>
    <w:p w14:paraId="1ACB3D2B" w14:textId="77777777" w:rsidR="008855E4" w:rsidRDefault="008855E4" w:rsidP="008855E4">
      <w:r>
        <w:rPr>
          <w:rFonts w:hint="eastAsia"/>
        </w:rPr>
        <w:t>现代软件工程讲义</w:t>
      </w:r>
      <w:r>
        <w:t xml:space="preserve"> 个人项目和结对项目练习 四则运算 - SoftwareTeacher - </w:t>
      </w:r>
      <w:proofErr w:type="gramStart"/>
      <w:r>
        <w:t>博客园</w:t>
      </w:r>
      <w:proofErr w:type="gramEnd"/>
      <w:r>
        <w:t xml:space="preserve"> (cnblogs.com)</w:t>
      </w:r>
    </w:p>
    <w:p w14:paraId="07B3CF8E" w14:textId="01F64B54" w:rsidR="007C49C5" w:rsidRDefault="008855E4" w:rsidP="008855E4">
      <w:r>
        <w:t>2、结对编程课程实践：https://www.likecs.com/show-700440.html</w:t>
      </w:r>
    </w:p>
    <w:p w14:paraId="182E2466" w14:textId="77777777" w:rsidR="007C49C5" w:rsidRDefault="007C49C5" w:rsidP="007C49C5">
      <w:pPr>
        <w:rPr>
          <w:b/>
          <w:bCs/>
          <w:szCs w:val="21"/>
        </w:rPr>
      </w:pPr>
    </w:p>
    <w:p w14:paraId="3DF76EB3" w14:textId="5D93C996" w:rsidR="00EF767B" w:rsidRDefault="00090926"/>
    <w:p w14:paraId="09A977C1" w14:textId="51CB25BF" w:rsidR="008855E4" w:rsidRDefault="006461B9">
      <w:r>
        <w:rPr>
          <w:rFonts w:hint="eastAsia"/>
        </w:rPr>
        <w:t>PSP评估表：</w:t>
      </w:r>
    </w:p>
    <w:p w14:paraId="7973F6E3" w14:textId="70D34EE2" w:rsidR="006461B9" w:rsidRDefault="006461B9"/>
    <w:tbl>
      <w:tblPr>
        <w:tblW w:w="9351" w:type="dxa"/>
        <w:jc w:val="center"/>
        <w:tblLook w:val="04A0" w:firstRow="1" w:lastRow="0" w:firstColumn="1" w:lastColumn="0" w:noHBand="0" w:noVBand="1"/>
      </w:tblPr>
      <w:tblGrid>
        <w:gridCol w:w="2547"/>
        <w:gridCol w:w="3118"/>
        <w:gridCol w:w="1701"/>
        <w:gridCol w:w="1985"/>
      </w:tblGrid>
      <w:tr w:rsidR="006461B9" w:rsidRPr="00A35561" w14:paraId="5AAF21D4" w14:textId="77777777" w:rsidTr="002772EF">
        <w:trPr>
          <w:trHeight w:val="588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2C6997" w14:textId="77777777" w:rsidR="006461B9" w:rsidRPr="00A35561" w:rsidRDefault="006461B9" w:rsidP="002772EF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Personal Software Process Stages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BBC78" w14:textId="77777777" w:rsidR="006461B9" w:rsidRPr="00A35561" w:rsidRDefault="006461B9" w:rsidP="002772E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个人软件流程阶段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DA0FC1" w14:textId="77777777" w:rsidR="006461B9" w:rsidRPr="00A35561" w:rsidRDefault="006461B9" w:rsidP="002772EF">
            <w:pPr>
              <w:widowControl/>
              <w:spacing w:line="360" w:lineRule="exac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估计的时间（分钟）</w:t>
            </w:r>
            <w:r w:rsidRPr="00A35561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9B0F84" w14:textId="77777777" w:rsidR="006461B9" w:rsidRPr="00A35561" w:rsidRDefault="006461B9" w:rsidP="002772EF">
            <w:pPr>
              <w:widowControl/>
              <w:spacing w:line="360" w:lineRule="exac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实际花费的时间</w:t>
            </w:r>
            <w:r w:rsidRPr="00A35561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 (</w:t>
            </w:r>
            <w:r w:rsidRPr="00A3556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分钟</w:t>
            </w:r>
            <w:r w:rsidRPr="00A35561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6461B9" w:rsidRPr="00A35561" w14:paraId="4732C2A9" w14:textId="77777777" w:rsidTr="002772EF">
        <w:trPr>
          <w:trHeight w:val="324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B1AAEB" w14:textId="77777777" w:rsidR="006461B9" w:rsidRPr="00A35561" w:rsidRDefault="006461B9" w:rsidP="002772EF">
            <w:pPr>
              <w:widowControl/>
              <w:spacing w:line="360" w:lineRule="exact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  <w:t>Planning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F6B83D" w14:textId="77777777" w:rsidR="006461B9" w:rsidRPr="00A35561" w:rsidRDefault="006461B9" w:rsidP="002772EF">
            <w:pPr>
              <w:widowControl/>
              <w:spacing w:line="360" w:lineRule="exac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计划-把工作细化并大致安排次序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6BED9" w14:textId="4B623AC9" w:rsidR="006461B9" w:rsidRPr="00A35561" w:rsidRDefault="006461B9" w:rsidP="002772E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457A3" w14:textId="54BC74E7" w:rsidR="006461B9" w:rsidRPr="00A35561" w:rsidRDefault="006461B9" w:rsidP="002772E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5</w:t>
            </w: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461B9" w:rsidRPr="00A35561" w14:paraId="5B55CE61" w14:textId="77777777" w:rsidTr="002772EF">
        <w:trPr>
          <w:trHeight w:val="324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629AF3" w14:textId="77777777" w:rsidR="006461B9" w:rsidRPr="00A35561" w:rsidRDefault="006461B9" w:rsidP="002772EF">
            <w:pPr>
              <w:widowControl/>
              <w:spacing w:line="360" w:lineRule="exact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  <w:t>Development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DF0FAE" w14:textId="77777777" w:rsidR="006461B9" w:rsidRPr="00A35561" w:rsidRDefault="006461B9" w:rsidP="002772EF">
            <w:pPr>
              <w:widowControl/>
              <w:spacing w:line="360" w:lineRule="exac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开发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950EB" w14:textId="589052FD" w:rsidR="006461B9" w:rsidRPr="00A35561" w:rsidRDefault="006461B9" w:rsidP="002772E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209FB" w14:textId="3D551DBD" w:rsidR="006461B9" w:rsidRPr="00A35561" w:rsidRDefault="006461B9" w:rsidP="002772E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00</w:t>
            </w:r>
          </w:p>
        </w:tc>
      </w:tr>
      <w:tr w:rsidR="006461B9" w:rsidRPr="00A35561" w14:paraId="01F141AE" w14:textId="77777777" w:rsidTr="002772EF">
        <w:trPr>
          <w:trHeight w:val="624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DB442C" w14:textId="77777777" w:rsidR="006461B9" w:rsidRPr="00A35561" w:rsidRDefault="006461B9" w:rsidP="002772EF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Analysis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D2F2CC" w14:textId="77777777" w:rsidR="006461B9" w:rsidRDefault="006461B9" w:rsidP="002772EF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·         需求分析 </w:t>
            </w:r>
          </w:p>
          <w:p w14:paraId="02B95966" w14:textId="77777777" w:rsidR="006461B9" w:rsidRPr="00A35561" w:rsidRDefault="006461B9" w:rsidP="002772EF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(包括学习新技术)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75701" w14:textId="33CC9757" w:rsidR="006461B9" w:rsidRPr="00A35561" w:rsidRDefault="006461B9" w:rsidP="002772E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176A3" w14:textId="4AD6BFDE" w:rsidR="006461B9" w:rsidRPr="00A35561" w:rsidRDefault="006461B9" w:rsidP="002772E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461B9" w:rsidRPr="00A35561" w14:paraId="4BFF3507" w14:textId="77777777" w:rsidTr="002772EF">
        <w:trPr>
          <w:trHeight w:val="312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716A6F" w14:textId="77777777" w:rsidR="006461B9" w:rsidRPr="00A35561" w:rsidRDefault="006461B9" w:rsidP="002772EF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Design Spec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0CDCF9" w14:textId="77777777" w:rsidR="006461B9" w:rsidRPr="00A35561" w:rsidRDefault="006461B9" w:rsidP="002772EF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 w:rsidRPr="00A35561"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        </w:t>
            </w: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生成设计文档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61339" w14:textId="024FC848" w:rsidR="006461B9" w:rsidRPr="00A35561" w:rsidRDefault="006461B9" w:rsidP="002772E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/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C5896" w14:textId="49C32F5F" w:rsidR="006461B9" w:rsidRPr="00A35561" w:rsidRDefault="006461B9" w:rsidP="002772E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/</w:t>
            </w:r>
          </w:p>
        </w:tc>
      </w:tr>
      <w:tr w:rsidR="006461B9" w:rsidRPr="00A35561" w14:paraId="63BA1C83" w14:textId="77777777" w:rsidTr="002772EF">
        <w:trPr>
          <w:trHeight w:val="312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A232C6" w14:textId="77777777" w:rsidR="006461B9" w:rsidRPr="00A35561" w:rsidRDefault="006461B9" w:rsidP="002772EF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Design Review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182989E" w14:textId="77777777" w:rsidR="006461B9" w:rsidRDefault="006461B9" w:rsidP="002772EF">
            <w:pPr>
              <w:widowControl/>
              <w:spacing w:line="360" w:lineRule="exact"/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 w:rsidRPr="00A35561"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        </w:t>
            </w: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设计复审</w:t>
            </w:r>
            <w:r w:rsidRPr="00A35561"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</w:t>
            </w:r>
          </w:p>
          <w:p w14:paraId="2A25B234" w14:textId="77777777" w:rsidR="006461B9" w:rsidRPr="00A35561" w:rsidRDefault="006461B9" w:rsidP="002772EF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(</w:t>
            </w: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和同事审核设计文档</w:t>
            </w:r>
            <w:r w:rsidRPr="00A35561"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22F57" w14:textId="5FFD38B6" w:rsidR="006461B9" w:rsidRPr="00A35561" w:rsidRDefault="006461B9" w:rsidP="002772E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/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EC3CB" w14:textId="10758FDD" w:rsidR="006461B9" w:rsidRPr="00A35561" w:rsidRDefault="006461B9" w:rsidP="002772E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/</w:t>
            </w: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461B9" w:rsidRPr="00A35561" w14:paraId="5D019639" w14:textId="77777777" w:rsidTr="002772EF">
        <w:trPr>
          <w:trHeight w:val="288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E4AF4B" w14:textId="77777777" w:rsidR="006461B9" w:rsidRPr="00A35561" w:rsidRDefault="006461B9" w:rsidP="002772EF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Coding Standard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25CB0D" w14:textId="77777777" w:rsidR="006461B9" w:rsidRDefault="006461B9" w:rsidP="002772EF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563C1"/>
                <w:kern w:val="0"/>
                <w:sz w:val="24"/>
                <w:szCs w:val="24"/>
              </w:rPr>
              <w:t>·        </w:t>
            </w: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代码规范</w:t>
            </w:r>
          </w:p>
          <w:p w14:paraId="01EBA6D7" w14:textId="77777777" w:rsidR="006461B9" w:rsidRPr="00A35561" w:rsidRDefault="006461B9" w:rsidP="002772EF">
            <w:pPr>
              <w:widowControl/>
              <w:spacing w:line="360" w:lineRule="exact"/>
              <w:rPr>
                <w:rFonts w:ascii="等线" w:eastAsia="等线" w:hAnsi="等线" w:cs="宋体"/>
                <w:color w:val="0563C1"/>
                <w:kern w:val="0"/>
                <w:sz w:val="24"/>
                <w:szCs w:val="24"/>
              </w:rPr>
            </w:pP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(制定合适的规范)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C35E9" w14:textId="091CBA6D" w:rsidR="006461B9" w:rsidRPr="00A35561" w:rsidRDefault="006461B9" w:rsidP="002772E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D0123" w14:textId="2E28905C" w:rsidR="006461B9" w:rsidRPr="00A35561" w:rsidRDefault="006461B9" w:rsidP="002772E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461B9" w:rsidRPr="00A35561" w14:paraId="5358DC0B" w14:textId="77777777" w:rsidTr="002772EF">
        <w:trPr>
          <w:trHeight w:val="312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ECE1F3" w14:textId="77777777" w:rsidR="006461B9" w:rsidRPr="00A35561" w:rsidRDefault="006461B9" w:rsidP="002772EF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Design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A4E791" w14:textId="77777777" w:rsidR="006461B9" w:rsidRPr="00A35561" w:rsidRDefault="006461B9" w:rsidP="002772EF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 w:rsidRPr="00A35561"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        </w:t>
            </w: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具体设计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479AB" w14:textId="6536EC11" w:rsidR="006461B9" w:rsidRPr="00A35561" w:rsidRDefault="006461B9" w:rsidP="002772E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C86B7" w14:textId="6A190106" w:rsidR="006461B9" w:rsidRPr="00A35561" w:rsidRDefault="006461B9" w:rsidP="002772E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6461B9" w:rsidRPr="00A35561" w14:paraId="1A71AF3C" w14:textId="77777777" w:rsidTr="002772EF">
        <w:trPr>
          <w:trHeight w:val="312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FE695E" w14:textId="77777777" w:rsidR="006461B9" w:rsidRPr="00A35561" w:rsidRDefault="006461B9" w:rsidP="002772EF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Coding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1CE6AF" w14:textId="77777777" w:rsidR="006461B9" w:rsidRPr="00A35561" w:rsidRDefault="006461B9" w:rsidP="002772EF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 w:rsidRPr="00A35561"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        </w:t>
            </w: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具体编码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A8F82" w14:textId="33A019F9" w:rsidR="006461B9" w:rsidRPr="00A35561" w:rsidRDefault="006461B9" w:rsidP="002772E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03016" w14:textId="16266F23" w:rsidR="006461B9" w:rsidRPr="00A35561" w:rsidRDefault="006461B9" w:rsidP="002772E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7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6461B9" w:rsidRPr="00A35561" w14:paraId="0A811F2E" w14:textId="77777777" w:rsidTr="002772EF">
        <w:trPr>
          <w:trHeight w:val="312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5C5DC0" w14:textId="77777777" w:rsidR="006461B9" w:rsidRPr="00A35561" w:rsidRDefault="006461B9" w:rsidP="002772EF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Code Review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855721" w14:textId="77777777" w:rsidR="006461B9" w:rsidRPr="00A35561" w:rsidRDefault="006461B9" w:rsidP="002772EF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 w:rsidRPr="00A35561"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        </w:t>
            </w: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代码复审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C78A9" w14:textId="51DE2AF6" w:rsidR="006461B9" w:rsidRPr="00A35561" w:rsidRDefault="006461B9" w:rsidP="002772E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DC5FC" w14:textId="5930A4E5" w:rsidR="006461B9" w:rsidRPr="00A35561" w:rsidRDefault="006461B9" w:rsidP="002772E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3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6461B9" w:rsidRPr="00A35561" w14:paraId="36378CA7" w14:textId="77777777" w:rsidTr="002772EF">
        <w:trPr>
          <w:trHeight w:val="624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95D7E5" w14:textId="77777777" w:rsidR="006461B9" w:rsidRPr="00A35561" w:rsidRDefault="006461B9" w:rsidP="002772EF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Test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8817CE" w14:textId="77777777" w:rsidR="006461B9" w:rsidRPr="00A35561" w:rsidRDefault="006461B9" w:rsidP="002772EF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 w:rsidRPr="00A35561"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        </w:t>
            </w: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测试（自我测试，修改代码，提交修改）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5E25F" w14:textId="7F4F1CF7" w:rsidR="006461B9" w:rsidRPr="00A35561" w:rsidRDefault="006461B9" w:rsidP="002772E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A3A9E" w14:textId="44BBE7C7" w:rsidR="006461B9" w:rsidRPr="00A35561" w:rsidRDefault="006461B9" w:rsidP="002772E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6461B9" w:rsidRPr="00A35561" w14:paraId="04B7B633" w14:textId="77777777" w:rsidTr="002772EF">
        <w:trPr>
          <w:trHeight w:val="324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1BA090" w14:textId="77777777" w:rsidR="006461B9" w:rsidRPr="00A35561" w:rsidRDefault="006461B9" w:rsidP="002772EF">
            <w:pPr>
              <w:widowControl/>
              <w:spacing w:line="360" w:lineRule="exact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Reporting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EB6924" w14:textId="77777777" w:rsidR="006461B9" w:rsidRPr="00A35561" w:rsidRDefault="006461B9" w:rsidP="002772EF">
            <w:pPr>
              <w:widowControl/>
              <w:spacing w:line="360" w:lineRule="exac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总结报告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D3FBA" w14:textId="2FBE3981" w:rsidR="006461B9" w:rsidRPr="00A35561" w:rsidRDefault="006461B9" w:rsidP="002772E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29E81" w14:textId="5C471F3B" w:rsidR="006461B9" w:rsidRPr="00A35561" w:rsidRDefault="006461B9" w:rsidP="002772E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6461B9" w:rsidRPr="00A35561" w14:paraId="3D6BA2D3" w14:textId="77777777" w:rsidTr="002772EF">
        <w:trPr>
          <w:trHeight w:val="312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D57542" w14:textId="77777777" w:rsidR="006461B9" w:rsidRPr="00A35561" w:rsidRDefault="006461B9" w:rsidP="002772EF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 Test Report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001755" w14:textId="77777777" w:rsidR="006461B9" w:rsidRPr="00A35561" w:rsidRDefault="006461B9" w:rsidP="002772EF">
            <w:pPr>
              <w:widowControl/>
              <w:spacing w:line="360" w:lineRule="exac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         测试报告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BCDC1" w14:textId="2FB0C8CE" w:rsidR="006461B9" w:rsidRPr="00A35561" w:rsidRDefault="006461B9" w:rsidP="002772E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12F98" w14:textId="73DDD552" w:rsidR="006461B9" w:rsidRPr="00A35561" w:rsidRDefault="006461B9" w:rsidP="002772E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6461B9" w:rsidRPr="00A35561" w14:paraId="779E8E68" w14:textId="77777777" w:rsidTr="002772EF">
        <w:trPr>
          <w:trHeight w:val="312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5252DD" w14:textId="77777777" w:rsidR="006461B9" w:rsidRPr="00A35561" w:rsidRDefault="006461B9" w:rsidP="002772EF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 Size Measurement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41DCCD" w14:textId="77777777" w:rsidR="006461B9" w:rsidRPr="00A35561" w:rsidRDefault="006461B9" w:rsidP="002772EF">
            <w:pPr>
              <w:widowControl/>
              <w:spacing w:line="360" w:lineRule="exac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·         计算工作量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06942" w14:textId="2C14507E" w:rsidR="006461B9" w:rsidRPr="00A35561" w:rsidRDefault="006461B9" w:rsidP="002772E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2D914" w14:textId="2260BA75" w:rsidR="006461B9" w:rsidRPr="00A35561" w:rsidRDefault="006461B9" w:rsidP="002772E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461B9" w:rsidRPr="00A35561" w14:paraId="36CCBADB" w14:textId="77777777" w:rsidTr="002772EF">
        <w:trPr>
          <w:trHeight w:val="576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CA2A30" w14:textId="77777777" w:rsidR="006461B9" w:rsidRPr="00A35561" w:rsidRDefault="006461B9" w:rsidP="002772EF">
            <w:pPr>
              <w:widowControl/>
              <w:spacing w:line="360" w:lineRule="exac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 Postmortem &amp; Improvement Plan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C13766" w14:textId="77777777" w:rsidR="006461B9" w:rsidRPr="00A35561" w:rsidRDefault="006461B9" w:rsidP="002772EF">
            <w:pPr>
              <w:widowControl/>
              <w:spacing w:line="360" w:lineRule="exac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·         事后总结, 并提出改进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7143A" w14:textId="5B82409E" w:rsidR="006461B9" w:rsidRPr="00A35561" w:rsidRDefault="006461B9" w:rsidP="002772E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/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FDC8B" w14:textId="2EF5E25D" w:rsidR="006461B9" w:rsidRPr="00A35561" w:rsidRDefault="006461B9" w:rsidP="002772E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/</w:t>
            </w: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461B9" w:rsidRPr="00A35561" w14:paraId="5A904363" w14:textId="77777777" w:rsidTr="002772EF">
        <w:trPr>
          <w:trHeight w:val="288"/>
          <w:jc w:val="center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292EDC" w14:textId="77777777" w:rsidR="006461B9" w:rsidRPr="00A35561" w:rsidRDefault="006461B9" w:rsidP="002772EF">
            <w:pPr>
              <w:widowControl/>
              <w:spacing w:line="360" w:lineRule="exact"/>
              <w:jc w:val="left"/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F79CD1" w14:textId="77777777" w:rsidR="006461B9" w:rsidRPr="00A35561" w:rsidRDefault="006461B9" w:rsidP="002772EF">
            <w:pPr>
              <w:widowControl/>
              <w:spacing w:line="360" w:lineRule="exac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总计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7D12D" w14:textId="2B4391AA" w:rsidR="006461B9" w:rsidRPr="00A35561" w:rsidRDefault="006461B9" w:rsidP="002772E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79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05741" w14:textId="1E4C905B" w:rsidR="006461B9" w:rsidRPr="00A35561" w:rsidRDefault="006461B9" w:rsidP="002772EF">
            <w:pPr>
              <w:widowControl/>
              <w:spacing w:line="360" w:lineRule="exact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4</w:t>
            </w:r>
            <w:r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07</w:t>
            </w:r>
            <w:r w:rsidRPr="00A35561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</w:tbl>
    <w:p w14:paraId="75862E02" w14:textId="77777777" w:rsidR="006461B9" w:rsidRDefault="006461B9"/>
    <w:p w14:paraId="25D66139" w14:textId="2C5C9496" w:rsidR="008855E4" w:rsidRDefault="008855E4"/>
    <w:p w14:paraId="72E462E6" w14:textId="77777777" w:rsidR="00EB541D" w:rsidRDefault="00EB541D" w:rsidP="00EB541D">
      <w:r w:rsidRPr="00E27CAF">
        <w:rPr>
          <w:rFonts w:hint="eastAsia"/>
        </w:rPr>
        <w:t>代码复审核查表</w:t>
      </w:r>
      <w:r>
        <w:rPr>
          <w:rFonts w:hint="eastAsia"/>
        </w:rPr>
        <w:t>：</w:t>
      </w:r>
    </w:p>
    <w:p w14:paraId="3EB30E63" w14:textId="77777777" w:rsidR="00EB541D" w:rsidRDefault="00EB541D" w:rsidP="00EB541D">
      <w:pPr>
        <w:pStyle w:val="newstyle1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1．概要部分</w:t>
      </w:r>
    </w:p>
    <w:p w14:paraId="763BB71D" w14:textId="77777777" w:rsidR="00EB541D" w:rsidRDefault="00EB541D" w:rsidP="00EB541D">
      <w:pPr>
        <w:pStyle w:val="newstyle1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（1）代码能符合需求和规格说明么？</w:t>
      </w:r>
      <w:r>
        <w:rPr>
          <w:rFonts w:ascii="微软雅黑" w:eastAsia="微软雅黑" w:hAnsi="微软雅黑" w:hint="eastAsia"/>
          <w:color w:val="0000FF"/>
          <w:sz w:val="20"/>
          <w:szCs w:val="20"/>
        </w:rPr>
        <w:t>能，用户可以输入待抽签的号码集合</w:t>
      </w:r>
    </w:p>
    <w:p w14:paraId="6BECDADA" w14:textId="77777777" w:rsidR="00EB541D" w:rsidRDefault="00EB541D" w:rsidP="00EB541D">
      <w:pPr>
        <w:pStyle w:val="newstyle1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（2）代码设计是否有周全的考虑？</w:t>
      </w:r>
      <w:r>
        <w:rPr>
          <w:rFonts w:ascii="微软雅黑" w:eastAsia="微软雅黑" w:hAnsi="微软雅黑" w:hint="eastAsia"/>
          <w:color w:val="0000FF"/>
          <w:sz w:val="20"/>
          <w:szCs w:val="20"/>
        </w:rPr>
        <w:t>否 ，还有一些没有考虑到的，会继续完善的</w:t>
      </w:r>
    </w:p>
    <w:p w14:paraId="7894DF31" w14:textId="77777777" w:rsidR="00EB541D" w:rsidRDefault="00EB541D" w:rsidP="00EB541D">
      <w:pPr>
        <w:pStyle w:val="newstyle1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（3）代码</w:t>
      </w:r>
      <w:proofErr w:type="gramStart"/>
      <w:r>
        <w:rPr>
          <w:rFonts w:ascii="微软雅黑" w:eastAsia="微软雅黑" w:hAnsi="微软雅黑" w:hint="eastAsia"/>
          <w:color w:val="333333"/>
          <w:sz w:val="20"/>
          <w:szCs w:val="20"/>
        </w:rPr>
        <w:t>容易维护么</w:t>
      </w:r>
      <w:proofErr w:type="gramEnd"/>
      <w:r>
        <w:rPr>
          <w:rFonts w:ascii="微软雅黑" w:eastAsia="微软雅黑" w:hAnsi="微软雅黑" w:hint="eastAsia"/>
          <w:color w:val="333333"/>
          <w:sz w:val="20"/>
          <w:szCs w:val="20"/>
        </w:rPr>
        <w:t>？</w:t>
      </w:r>
      <w:r>
        <w:rPr>
          <w:rFonts w:ascii="微软雅黑" w:eastAsia="微软雅黑" w:hAnsi="微软雅黑" w:hint="eastAsia"/>
          <w:color w:val="0000FF"/>
          <w:sz w:val="20"/>
          <w:szCs w:val="20"/>
        </w:rPr>
        <w:t>比较容易维护</w:t>
      </w:r>
    </w:p>
    <w:p w14:paraId="024360B4" w14:textId="77777777" w:rsidR="00EB541D" w:rsidRDefault="00EB541D" w:rsidP="00EB541D">
      <w:pPr>
        <w:pStyle w:val="newstyle1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（4）代码的每一行都执行并检查过了吗？</w:t>
      </w:r>
      <w:r>
        <w:rPr>
          <w:rFonts w:ascii="微软雅黑" w:eastAsia="微软雅黑" w:hAnsi="微软雅黑" w:hint="eastAsia"/>
          <w:color w:val="0000FF"/>
          <w:sz w:val="20"/>
          <w:szCs w:val="20"/>
        </w:rPr>
        <w:t>是的，都可以执行</w:t>
      </w:r>
    </w:p>
    <w:p w14:paraId="6DE17D47" w14:textId="77777777" w:rsidR="00EB541D" w:rsidRDefault="00EB541D" w:rsidP="00EB541D">
      <w:pPr>
        <w:pStyle w:val="newstyle1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2．设计规范部分</w:t>
      </w:r>
    </w:p>
    <w:p w14:paraId="7E900D38" w14:textId="77777777" w:rsidR="00EB541D" w:rsidRDefault="00EB541D" w:rsidP="00EB541D">
      <w:pPr>
        <w:pStyle w:val="newstyle1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（1）设计是否遵从已知的设计模式或项目中常用的模式？</w:t>
      </w:r>
      <w:r>
        <w:rPr>
          <w:rFonts w:ascii="微软雅黑" w:eastAsia="微软雅黑" w:hAnsi="微软雅黑" w:hint="eastAsia"/>
          <w:color w:val="0000FF"/>
          <w:sz w:val="20"/>
          <w:szCs w:val="20"/>
        </w:rPr>
        <w:t>是的，因为比较熟悉，更容易操作</w:t>
      </w:r>
    </w:p>
    <w:p w14:paraId="77581AFF" w14:textId="77777777" w:rsidR="00EB541D" w:rsidRDefault="00EB541D" w:rsidP="00EB541D">
      <w:pPr>
        <w:pStyle w:val="newstyle1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（2）代码有没有依赖于某一平台，是否会影响将来的移植（如Win32到Win64）？</w:t>
      </w:r>
      <w:r>
        <w:rPr>
          <w:rFonts w:ascii="微软雅黑" w:eastAsia="微软雅黑" w:hAnsi="微软雅黑" w:hint="eastAsia"/>
          <w:color w:val="0000FF"/>
          <w:sz w:val="20"/>
          <w:szCs w:val="20"/>
        </w:rPr>
        <w:t>没有，不会影响移植，任何平台都可以</w:t>
      </w:r>
    </w:p>
    <w:p w14:paraId="0A109A02" w14:textId="77777777" w:rsidR="00EB541D" w:rsidRDefault="00EB541D" w:rsidP="00EB541D">
      <w:pPr>
        <w:pStyle w:val="newstyle1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（3）开发者新写的代码能否用已有的Library/SDK/Framework中的功能实现？</w:t>
      </w:r>
      <w:r>
        <w:rPr>
          <w:rFonts w:ascii="微软雅黑" w:eastAsia="微软雅黑" w:hAnsi="微软雅黑" w:hint="eastAsia"/>
          <w:color w:val="0000FF"/>
          <w:sz w:val="20"/>
          <w:szCs w:val="20"/>
        </w:rPr>
        <w:t>在本项目中是否存在类似的功能可以调用而不用全部重新实现？</w:t>
      </w:r>
    </w:p>
    <w:p w14:paraId="39F0EB76" w14:textId="77777777" w:rsidR="00EB541D" w:rsidRDefault="00EB541D" w:rsidP="00EB541D">
      <w:pPr>
        <w:pStyle w:val="newstyle1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0000FF"/>
          <w:sz w:val="20"/>
          <w:szCs w:val="20"/>
        </w:rPr>
        <w:t>存在，有些代码是可以调用的</w:t>
      </w:r>
    </w:p>
    <w:p w14:paraId="6A85D233" w14:textId="77777777" w:rsidR="00EB541D" w:rsidRDefault="00EB541D" w:rsidP="00EB541D">
      <w:pPr>
        <w:pStyle w:val="newstyle1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（4）有没有无用的代码可以清除？</w:t>
      </w:r>
      <w:r>
        <w:rPr>
          <w:rFonts w:ascii="微软雅黑" w:eastAsia="微软雅黑" w:hAnsi="微软雅黑" w:hint="eastAsia"/>
          <w:color w:val="0000FF"/>
          <w:sz w:val="20"/>
          <w:szCs w:val="20"/>
        </w:rPr>
        <w:t>没有，已经全部清除完毕了</w:t>
      </w:r>
    </w:p>
    <w:p w14:paraId="2ADDE18B" w14:textId="77777777" w:rsidR="00EB541D" w:rsidRDefault="00EB541D" w:rsidP="00EB541D">
      <w:pPr>
        <w:pStyle w:val="newstyle1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3．代码规范部分</w:t>
      </w:r>
    </w:p>
    <w:p w14:paraId="1D22645F" w14:textId="77777777" w:rsidR="00EB541D" w:rsidRDefault="00EB541D" w:rsidP="00EB541D">
      <w:pPr>
        <w:pStyle w:val="newstyle1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（1）修改的部分符合代码标准和风格么?</w:t>
      </w:r>
      <w:r>
        <w:rPr>
          <w:rFonts w:ascii="微软雅黑" w:eastAsia="微软雅黑" w:hAnsi="微软雅黑" w:hint="eastAsia"/>
          <w:color w:val="0000FF"/>
          <w:sz w:val="20"/>
          <w:szCs w:val="20"/>
        </w:rPr>
        <w:t>符合，全都按照代码标准修改的</w:t>
      </w:r>
    </w:p>
    <w:p w14:paraId="4B713FF1" w14:textId="77777777" w:rsidR="00EB541D" w:rsidRDefault="00EB541D" w:rsidP="00EB541D">
      <w:pPr>
        <w:pStyle w:val="newstyle1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t>4．具体代码部分</w:t>
      </w:r>
    </w:p>
    <w:p w14:paraId="52AED991" w14:textId="77777777" w:rsidR="00EB541D" w:rsidRDefault="00EB541D" w:rsidP="00EB541D">
      <w:pPr>
        <w:pStyle w:val="newstyle1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（1）有没有对错误进行处理？对于调用的外部函数，是否检查了返回值或处理了异常？</w:t>
      </w:r>
      <w:r>
        <w:rPr>
          <w:rFonts w:ascii="微软雅黑" w:eastAsia="微软雅黑" w:hAnsi="微软雅黑" w:hint="eastAsia"/>
          <w:color w:val="0000FF"/>
          <w:sz w:val="20"/>
          <w:szCs w:val="20"/>
        </w:rPr>
        <w:t>对错误都进行了处理，没有异常</w:t>
      </w:r>
    </w:p>
    <w:p w14:paraId="18DD616D" w14:textId="77777777" w:rsidR="00EB541D" w:rsidRDefault="00EB541D" w:rsidP="00EB541D">
      <w:pPr>
        <w:pStyle w:val="newstyle1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（2）参数传递有无错误，字符串的长度是字节的长度还是字符（可能是单/双字节）的长度，是以0开始计数还是以1开始计数？</w:t>
      </w:r>
      <w:r>
        <w:rPr>
          <w:rFonts w:ascii="微软雅黑" w:eastAsia="微软雅黑" w:hAnsi="微软雅黑" w:hint="eastAsia"/>
          <w:color w:val="0000FF"/>
          <w:sz w:val="20"/>
          <w:szCs w:val="20"/>
        </w:rPr>
        <w:t>是字节的长度，以1开始计数的</w:t>
      </w:r>
    </w:p>
    <w:p w14:paraId="7FEF4C97" w14:textId="77777777" w:rsidR="00EB541D" w:rsidRDefault="00EB541D" w:rsidP="00EB541D">
      <w:pPr>
        <w:pStyle w:val="newstyle1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（3）循环有没有可能出现死循环？</w:t>
      </w:r>
      <w:r>
        <w:rPr>
          <w:rFonts w:ascii="微软雅黑" w:eastAsia="微软雅黑" w:hAnsi="微软雅黑" w:hint="eastAsia"/>
          <w:color w:val="0000FF"/>
          <w:sz w:val="20"/>
          <w:szCs w:val="20"/>
        </w:rPr>
        <w:t>没有可能，可以重复抽取</w:t>
      </w:r>
    </w:p>
    <w:p w14:paraId="1A5A2D53" w14:textId="77777777" w:rsidR="00EB541D" w:rsidRDefault="00EB541D" w:rsidP="00EB541D">
      <w:pPr>
        <w:pStyle w:val="newstyle1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（4）有没有可能导致资源泄露（内存、文件、各种GUI资源、数据库访问的连接，等等）？有没有可能优化？</w:t>
      </w:r>
      <w:r>
        <w:rPr>
          <w:rFonts w:ascii="微软雅黑" w:eastAsia="微软雅黑" w:hAnsi="微软雅黑" w:hint="eastAsia"/>
          <w:color w:val="0000FF"/>
          <w:sz w:val="20"/>
          <w:szCs w:val="20"/>
        </w:rPr>
        <w:t>不会导致资源泄露，可以优化使用断言来保证我们认为不变的条件</w:t>
      </w:r>
    </w:p>
    <w:p w14:paraId="1089955C" w14:textId="77777777" w:rsidR="00EB541D" w:rsidRDefault="00EB541D" w:rsidP="00EB541D">
      <w:pPr>
        <w:pStyle w:val="newstyle1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5．效能</w:t>
      </w:r>
    </w:p>
    <w:p w14:paraId="0933937C" w14:textId="77777777" w:rsidR="00EB541D" w:rsidRDefault="00EB541D" w:rsidP="00EB541D">
      <w:pPr>
        <w:pStyle w:val="newstyle1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（1）代码的效能（Performance）如何？</w:t>
      </w:r>
      <w:r>
        <w:rPr>
          <w:rFonts w:ascii="微软雅黑" w:eastAsia="微软雅黑" w:hAnsi="微软雅黑" w:hint="eastAsia"/>
          <w:color w:val="0000FF"/>
          <w:sz w:val="20"/>
          <w:szCs w:val="20"/>
        </w:rPr>
        <w:t>达到了具体任务要求的程度</w:t>
      </w:r>
    </w:p>
    <w:p w14:paraId="1AADC435" w14:textId="77777777" w:rsidR="00EB541D" w:rsidRDefault="00EB541D" w:rsidP="00EB541D">
      <w:pPr>
        <w:pStyle w:val="newstyle1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（2）代码中，特别是循环中是否有明显可优化的部分（C++中反复创建类，C#中 string 的操作是否能用StringBuilder 来优化）？</w:t>
      </w:r>
      <w:r>
        <w:rPr>
          <w:rFonts w:ascii="微软雅黑" w:eastAsia="微软雅黑" w:hAnsi="微软雅黑" w:hint="eastAsia"/>
          <w:color w:val="0000FF"/>
          <w:sz w:val="20"/>
          <w:szCs w:val="20"/>
        </w:rPr>
        <w:t>可以用StringBuilder 来优化，当我们需要多次的对一个字符串进行多次操作的时候，他的效率要</w:t>
      </w:r>
      <w:proofErr w:type="gramStart"/>
      <w:r>
        <w:rPr>
          <w:rFonts w:ascii="微软雅黑" w:eastAsia="微软雅黑" w:hAnsi="微软雅黑" w:hint="eastAsia"/>
          <w:color w:val="0000FF"/>
          <w:sz w:val="20"/>
          <w:szCs w:val="20"/>
        </w:rPr>
        <w:t>远远高</w:t>
      </w:r>
      <w:proofErr w:type="gramEnd"/>
      <w:r>
        <w:rPr>
          <w:rFonts w:ascii="微软雅黑" w:eastAsia="微软雅黑" w:hAnsi="微软雅黑" w:hint="eastAsia"/>
          <w:color w:val="0000FF"/>
          <w:sz w:val="20"/>
          <w:szCs w:val="20"/>
        </w:rPr>
        <w:t>与string</w:t>
      </w:r>
    </w:p>
    <w:p w14:paraId="174CD5A9" w14:textId="77777777" w:rsidR="00EB541D" w:rsidRDefault="00EB541D" w:rsidP="00EB541D">
      <w:pPr>
        <w:pStyle w:val="newstyle1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（3）对于系统和网络调用是否会超时？如何处理?</w:t>
      </w:r>
      <w:r>
        <w:rPr>
          <w:rFonts w:ascii="微软雅黑" w:eastAsia="微软雅黑" w:hAnsi="微软雅黑" w:hint="eastAsia"/>
          <w:color w:val="0000FF"/>
          <w:sz w:val="20"/>
          <w:szCs w:val="20"/>
        </w:rPr>
        <w:t>目前没有出现超时的现象。假如出现了我们会 杀毒；整理系统，减少运行的进程，释放内存、cpu，释放c盘空间；</w:t>
      </w:r>
    </w:p>
    <w:p w14:paraId="79AD74E8" w14:textId="77777777" w:rsidR="00EB541D" w:rsidRDefault="00EB541D" w:rsidP="00EB541D">
      <w:pPr>
        <w:pStyle w:val="newstyle1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6．可读性</w:t>
      </w:r>
    </w:p>
    <w:p w14:paraId="0E6AD12F" w14:textId="77777777" w:rsidR="00EB541D" w:rsidRDefault="00EB541D" w:rsidP="00EB541D">
      <w:pPr>
        <w:pStyle w:val="newstyle1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代码可读性如何？有没有足够的注释？</w:t>
      </w:r>
      <w:r>
        <w:rPr>
          <w:rFonts w:ascii="微软雅黑" w:eastAsia="微软雅黑" w:hAnsi="微软雅黑" w:hint="eastAsia"/>
          <w:color w:val="0000FF"/>
          <w:sz w:val="20"/>
          <w:szCs w:val="20"/>
        </w:rPr>
        <w:t>可以读取，注释都是最新的，只是有部分没有测试</w:t>
      </w:r>
    </w:p>
    <w:p w14:paraId="32E7B6F1" w14:textId="77777777" w:rsidR="00EB541D" w:rsidRDefault="00EB541D" w:rsidP="00EB541D">
      <w:pPr>
        <w:pStyle w:val="newstyle16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7．可测试性</w:t>
      </w:r>
    </w:p>
    <w:p w14:paraId="7E61FE3C" w14:textId="77777777" w:rsidR="00EB541D" w:rsidRDefault="00EB541D" w:rsidP="00EB541D">
      <w:pPr>
        <w:pStyle w:val="newstyle1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t>代码是否需要更新或创建新的单元测试？</w:t>
      </w:r>
      <w:r>
        <w:rPr>
          <w:rFonts w:ascii="微软雅黑" w:eastAsia="微软雅黑" w:hAnsi="微软雅黑" w:hint="eastAsia"/>
          <w:color w:val="0000FF"/>
          <w:sz w:val="20"/>
          <w:szCs w:val="20"/>
        </w:rPr>
        <w:t>暂时不需要</w:t>
      </w:r>
    </w:p>
    <w:p w14:paraId="76BCFFE7" w14:textId="77777777" w:rsidR="008855E4" w:rsidRPr="00EB541D" w:rsidRDefault="008855E4"/>
    <w:sectPr w:rsidR="008855E4" w:rsidRPr="00EB54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590D1" w14:textId="77777777" w:rsidR="00090926" w:rsidRDefault="00090926" w:rsidP="007C49C5">
      <w:r>
        <w:separator/>
      </w:r>
    </w:p>
  </w:endnote>
  <w:endnote w:type="continuationSeparator" w:id="0">
    <w:p w14:paraId="0C12AAE3" w14:textId="77777777" w:rsidR="00090926" w:rsidRDefault="00090926" w:rsidP="007C4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78925" w14:textId="77777777" w:rsidR="00090926" w:rsidRDefault="00090926" w:rsidP="007C49C5">
      <w:r>
        <w:separator/>
      </w:r>
    </w:p>
  </w:footnote>
  <w:footnote w:type="continuationSeparator" w:id="0">
    <w:p w14:paraId="1A512F9F" w14:textId="77777777" w:rsidR="00090926" w:rsidRDefault="00090926" w:rsidP="007C49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29A"/>
    <w:rsid w:val="00090926"/>
    <w:rsid w:val="001B443A"/>
    <w:rsid w:val="00465B81"/>
    <w:rsid w:val="005D429A"/>
    <w:rsid w:val="005E6DCE"/>
    <w:rsid w:val="006461B9"/>
    <w:rsid w:val="006E29C3"/>
    <w:rsid w:val="007C49C5"/>
    <w:rsid w:val="00830144"/>
    <w:rsid w:val="008855E4"/>
    <w:rsid w:val="009572CB"/>
    <w:rsid w:val="00D60BCB"/>
    <w:rsid w:val="00E70F76"/>
    <w:rsid w:val="00EB541D"/>
    <w:rsid w:val="00F7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F901EC"/>
  <w15:chartTrackingRefBased/>
  <w15:docId w15:val="{2EAD92D3-939F-4629-859B-592FAAADE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9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4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49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4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49C5"/>
    <w:rPr>
      <w:sz w:val="18"/>
      <w:szCs w:val="18"/>
    </w:rPr>
  </w:style>
  <w:style w:type="character" w:styleId="a7">
    <w:name w:val="Strong"/>
    <w:basedOn w:val="a0"/>
    <w:uiPriority w:val="22"/>
    <w:qFormat/>
    <w:rsid w:val="007C49C5"/>
    <w:rPr>
      <w:b/>
      <w:bCs/>
    </w:rPr>
  </w:style>
  <w:style w:type="paragraph" w:customStyle="1" w:styleId="newstyle16">
    <w:name w:val="newstyle16"/>
    <w:basedOn w:val="a"/>
    <w:rsid w:val="00EB54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3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凯</dc:creator>
  <cp:keywords/>
  <dc:description/>
  <cp:lastModifiedBy>张 浩楠</cp:lastModifiedBy>
  <cp:revision>6</cp:revision>
  <dcterms:created xsi:type="dcterms:W3CDTF">2022-06-19T12:10:00Z</dcterms:created>
  <dcterms:modified xsi:type="dcterms:W3CDTF">2022-06-20T11:50:00Z</dcterms:modified>
</cp:coreProperties>
</file>