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Python实验报告</w:t>
      </w:r>
      <w:r>
        <w:rPr>
          <w:rFonts w:hint="eastAsia" w:ascii="宋体" w:hAnsi="宋体" w:eastAsia="宋体" w:cs="宋体"/>
        </w:rPr>
        <w:t>7</w:t>
      </w:r>
    </w:p>
    <w:p>
      <w:pPr>
        <w:pStyle w:val="3"/>
        <w:rPr>
          <w:rFonts w:hint="eastAsia" w:ascii="宋体" w:hAnsi="宋体" w:eastAsia="宋体" w:cs="宋体"/>
          <w:sz w:val="30"/>
          <w:szCs w:val="30"/>
        </w:rPr>
      </w:pPr>
      <w:bookmarkStart w:id="0" w:name="_Toc523752822"/>
      <w:r>
        <w:rPr>
          <w:rStyle w:val="9"/>
          <w:rFonts w:hint="eastAsia" w:ascii="宋体" w:hAnsi="宋体" w:eastAsia="宋体" w:cs="宋体"/>
          <w:b/>
          <w:bCs/>
          <w:sz w:val="32"/>
          <w:szCs w:val="32"/>
        </w:rPr>
        <w:t>实验七：</w:t>
      </w:r>
      <w:bookmarkEnd w:id="0"/>
      <w:r>
        <w:rPr>
          <w:rStyle w:val="9"/>
          <w:rFonts w:hint="eastAsia" w:ascii="宋体" w:hAnsi="宋体" w:eastAsia="宋体" w:cs="宋体"/>
          <w:b/>
          <w:bCs/>
          <w:sz w:val="32"/>
          <w:szCs w:val="32"/>
        </w:rPr>
        <w:t xml:space="preserve"> </w:t>
      </w:r>
      <w:r>
        <w:rPr>
          <w:rStyle w:val="9"/>
          <w:rFonts w:hint="eastAsia" w:ascii="宋体" w:hAnsi="宋体" w:eastAsia="宋体" w:cs="宋体"/>
          <w:b/>
          <w:bCs/>
          <w:sz w:val="30"/>
          <w:szCs w:val="30"/>
        </w:rPr>
        <w:t>文件和数据格式化</w:t>
      </w:r>
    </w:p>
    <w:p>
      <w:pPr>
        <w:pStyle w:val="3"/>
        <w:rPr>
          <w:sz w:val="30"/>
          <w:szCs w:val="30"/>
        </w:rPr>
      </w:pPr>
      <w:r>
        <w:rPr>
          <w:rStyle w:val="9"/>
          <w:rFonts w:hint="eastAsia" w:ascii="宋体" w:hAnsi="宋体" w:eastAsia="宋体" w:cs="宋体"/>
          <w:b/>
          <w:bCs/>
          <w:sz w:val="32"/>
          <w:szCs w:val="32"/>
        </w:rPr>
        <w:t>实验目的</w:t>
      </w:r>
      <w:r>
        <w:rPr>
          <w:rStyle w:val="9"/>
          <w:rFonts w:hint="eastAsia" w:ascii="宋体" w:hAnsi="宋体" w:eastAsia="宋体" w:cs="宋体"/>
          <w:b w:val="0"/>
          <w:bCs w:val="0"/>
          <w:sz w:val="30"/>
          <w:szCs w:val="30"/>
        </w:rPr>
        <w:t>：</w:t>
      </w:r>
      <w:r>
        <w:rPr>
          <w:rFonts w:hint="eastAsia"/>
          <w:sz w:val="30"/>
          <w:szCs w:val="30"/>
        </w:rPr>
        <w:t>掌握文件的读写等操作；掌握PIL、json库的使用</w:t>
      </w:r>
    </w:p>
    <w:p>
      <w:pPr>
        <w:rPr>
          <w:rFonts w:ascii="宋体" w:hAnsi="宋体" w:eastAsia="宋体"/>
        </w:rPr>
      </w:pP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实验要求：</w:t>
      </w:r>
    </w:p>
    <w:p>
      <w:pPr>
        <w:ind w:firstLine="560" w:firstLineChars="200"/>
        <w:jc w:val="left"/>
        <w:rPr>
          <w:sz w:val="28"/>
          <w:szCs w:val="32"/>
        </w:rPr>
      </w:pPr>
      <w:r>
        <w:rPr>
          <w:sz w:val="28"/>
          <w:szCs w:val="32"/>
        </w:rPr>
        <w:t>1、</w:t>
      </w:r>
      <w:r>
        <w:rPr>
          <w:rFonts w:hint="eastAsia"/>
          <w:sz w:val="28"/>
          <w:szCs w:val="32"/>
        </w:rPr>
        <w:t>能对文件进行打开、关闭、读、写等基本操作。</w:t>
      </w:r>
    </w:p>
    <w:p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 xml:space="preserve"> 2、</w:t>
      </w:r>
      <w:r>
        <w:rPr>
          <w:rFonts w:hint="eastAsia"/>
          <w:sz w:val="28"/>
          <w:szCs w:val="32"/>
        </w:rPr>
        <w:t>运用CSV和json格式对多维数据进行存储和读写。</w:t>
      </w:r>
    </w:p>
    <w:p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 xml:space="preserve"> 3、</w:t>
      </w:r>
      <w:r>
        <w:rPr>
          <w:rFonts w:hint="eastAsia"/>
          <w:sz w:val="28"/>
          <w:szCs w:val="32"/>
        </w:rPr>
        <w:t>能使用PIL库对图像文件进行常见的修图操作。</w:t>
      </w:r>
    </w:p>
    <w:p>
      <w:pPr>
        <w:pStyle w:val="3"/>
        <w:jc w:val="left"/>
        <w:rPr>
          <w:rStyle w:val="9"/>
          <w:rFonts w:hint="eastAsia" w:ascii="宋体" w:hAnsi="宋体" w:eastAsia="宋体" w:cs="宋体"/>
          <w:b/>
          <w:bCs/>
        </w:rPr>
      </w:pPr>
      <w:r>
        <w:rPr>
          <w:rStyle w:val="9"/>
          <w:rFonts w:hint="eastAsia" w:ascii="宋体" w:hAnsi="宋体" w:eastAsia="宋体" w:cs="宋体"/>
          <w:b/>
          <w:bCs/>
        </w:rPr>
        <w:t>实验内容：</w:t>
      </w:r>
    </w:p>
    <w:p>
      <w:pPr>
        <w:ind w:left="560" w:hanging="600" w:hangingChars="200"/>
        <w:rPr>
          <w:rFonts w:hint="eastAsia" w:ascii="宋体" w:hAnsi="宋体" w:eastAsia="宋体" w:cs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1.程序练习题7.5—7.6 制作英语学习词典。编写程序制作英文学习词典，词典有3个基本功能：添加、查询和退出。程序读取源文件路径下的txt格式词典文件，若没有就创建一个。词典文件存储方式为“英文单词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，显示“字典库中未找到这个单词”。用户输入其他选项时，提示“输入有误”。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编写代码：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#制作英语学习词典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def ground():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print("\n请选择所需要的功能")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print("a:添加单词")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print("s:查找单词")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print("Q:退出")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return input("输入选项选择功能：")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#查找单词函数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def SearchWords(dicts:dict):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word = input("请输入英语单词：")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if word not in dicts: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print("字典库中未找到这个单词\n")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else: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chinese = dicts.get(word)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print("中文意思：{}".format(chinese))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#添加单词函数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def AddWords(dicts:dict,filename):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word = input("请输入需要添加的英语单词：")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if word in dicts: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print("该单词已添加到字典库\n")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else: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str = input("请输入该英语单词的中文意思：")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dicts[word] = str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fa = open(filename,"a")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fa.writelines(word+" "+str+ "\n")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fa.close()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#主函数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import os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>def main():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dicts = {}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if os.path.exists("英语词典.txt"):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with open("英语词典.txt","r") as fr: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    for line in fr: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        ls = line.split(" 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        dicts[ls[0]] = ls[1]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else: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fw = open("英语词典.txt","w")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fw.close()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print("………欢迎使用神之痕迹英语词典********")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while True: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op = ground()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if op == 'a':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    AddWords(dicts,'英语词典.txt')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elif op == 's':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    SearchWords(dicts)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elif op == 'Q':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    break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else:</w:t>
      </w:r>
    </w:p>
    <w:p>
      <w:pP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/>
          <w:iCs/>
          <w:sz w:val="30"/>
          <w:szCs w:val="30"/>
        </w:rPr>
        <w:t xml:space="preserve">            print("输入错误，请重新输入")</w:t>
      </w:r>
    </w:p>
    <w:p>
      <w:pPr>
        <w:pStyle w:val="3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实验思考：</w:t>
      </w:r>
      <w:bookmarkStart w:id="1" w:name="_GoBack"/>
      <w:bookmarkEnd w:id="1"/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文件和数据格式化这章的学习，首先先讲述了文件的使用，其次介绍了利用PIL库对图像进行操作的一系列知识，最一维数据的格式化和处理，CSV和json两种文件的相互转化。利用python进行文件的操作更加贴近于生活实际应用。</w:t>
      </w:r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对7.5代码的思考：程序练习题7.5，引入了os库，此库可利用os.path.exists(“文件名称”)来判断此类文件是否存在，其次，用with open(“文件名称”，“”)  as fr:这种方式简化代码，以防忘记对文件使用fr.close()使文件返回储存状态。 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F4"/>
    <w:rsid w:val="000800F4"/>
    <w:rsid w:val="001C2F67"/>
    <w:rsid w:val="00304B1F"/>
    <w:rsid w:val="003721F2"/>
    <w:rsid w:val="007B36D6"/>
    <w:rsid w:val="008131DB"/>
    <w:rsid w:val="00E83773"/>
    <w:rsid w:val="17C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1566</Characters>
  <Lines>13</Lines>
  <Paragraphs>3</Paragraphs>
  <TotalTime>2</TotalTime>
  <ScaleCrop>false</ScaleCrop>
  <LinksUpToDate>false</LinksUpToDate>
  <CharactersWithSpaces>1837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2019-12-07T12:45:00Z</dcterms:created>
  <dc:creator>2694057470@qq.com</dc:creator>
  <cp:lastModifiedBy>小茗同学</cp:lastModifiedBy>
  <dcterms:modified xsi:type="dcterms:W3CDTF">2019-12-23T08:55:59Z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