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51E1" w14:textId="259C3782" w:rsidR="00743A2E" w:rsidRDefault="008620DA">
      <w:r>
        <w:rPr>
          <w:rFonts w:hint="eastAsia"/>
        </w:rPr>
        <w:t>计划书</w:t>
      </w:r>
    </w:p>
    <w:p w14:paraId="750A4067" w14:textId="2555A8E1" w:rsidR="008620DA" w:rsidRDefault="008620DA"/>
    <w:p w14:paraId="623C8425" w14:textId="7EF02587" w:rsidR="008620DA" w:rsidRDefault="008620DA" w:rsidP="008620DA">
      <w:pPr>
        <w:ind w:firstLine="430"/>
      </w:pPr>
      <w:r>
        <w:rPr>
          <w:rFonts w:hint="eastAsia"/>
        </w:rPr>
        <w:t>希望能生成一种带有特定风格的图片生成滤镜。改变图片本身色彩构成并加以有趣、抽象的笔触。</w:t>
      </w:r>
    </w:p>
    <w:p w14:paraId="2D019FEA" w14:textId="311D64F0" w:rsidR="008620DA" w:rsidRDefault="008620DA" w:rsidP="008620DA">
      <w:pPr>
        <w:ind w:firstLine="430"/>
      </w:pPr>
      <w:r>
        <w:rPr>
          <w:rFonts w:hint="eastAsia"/>
        </w:rPr>
        <w:t>鼠标点击时会自动生成，一次可以展示三个图片生成过程。</w:t>
      </w:r>
    </w:p>
    <w:p w14:paraId="4FB612F8" w14:textId="2B984BFD" w:rsidR="008620DA" w:rsidRDefault="008620DA" w:rsidP="008620DA">
      <w:pPr>
        <w:ind w:firstLine="430"/>
      </w:pPr>
      <w:r>
        <w:rPr>
          <w:rFonts w:hint="eastAsia"/>
        </w:rPr>
        <w:t>输入彩色或黑白图片，以照片为基础，输出程序自动生成的作品。</w:t>
      </w:r>
    </w:p>
    <w:p w14:paraId="0CA7E77B" w14:textId="20680080" w:rsidR="008620DA" w:rsidRDefault="008620DA" w:rsidP="008620DA">
      <w:pPr>
        <w:ind w:firstLine="430"/>
      </w:pPr>
    </w:p>
    <w:p w14:paraId="50E7E56C" w14:textId="77777777" w:rsidR="008620DA" w:rsidRPr="008620DA" w:rsidRDefault="008620DA" w:rsidP="008620DA">
      <w:pPr>
        <w:ind w:firstLine="430"/>
        <w:rPr>
          <w:rFonts w:hint="eastAsia"/>
        </w:rPr>
      </w:pPr>
    </w:p>
    <w:sectPr w:rsidR="008620DA" w:rsidRPr="00862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1D"/>
    <w:rsid w:val="001E5B1D"/>
    <w:rsid w:val="00743A2E"/>
    <w:rsid w:val="008620DA"/>
    <w:rsid w:val="00BB2281"/>
    <w:rsid w:val="00F6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2F5D"/>
  <w15:chartTrackingRefBased/>
  <w15:docId w15:val="{6A40D3D4-3803-4D6C-B43D-4FA46947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1822293821@qq.com</dc:creator>
  <cp:keywords/>
  <dc:description/>
  <cp:lastModifiedBy>1822293821@qq.com</cp:lastModifiedBy>
  <cp:revision>2</cp:revision>
  <dcterms:created xsi:type="dcterms:W3CDTF">2021-11-14T16:14:00Z</dcterms:created>
  <dcterms:modified xsi:type="dcterms:W3CDTF">2021-11-14T16:20:00Z</dcterms:modified>
</cp:coreProperties>
</file>