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05EB" w14:textId="5A1BC92E" w:rsidR="00797774" w:rsidRDefault="00E72959">
      <w:r>
        <w:rPr>
          <w:rFonts w:hint="eastAsia"/>
        </w:rPr>
        <w:t>可以上传三幅图片，点击可以依次随机生成色彩，可以多次生成。</w:t>
      </w:r>
    </w:p>
    <w:p w14:paraId="7701BE4D" w14:textId="5B94349C" w:rsidR="00E72959" w:rsidRDefault="00E72959">
      <w:pPr>
        <w:rPr>
          <w:rFonts w:hint="eastAsia"/>
        </w:rPr>
      </w:pPr>
      <w:r>
        <w:rPr>
          <w:rFonts w:hint="eastAsia"/>
        </w:rPr>
        <w:t>能够上传黑白图片变成彩色，或者上传彩色图片生成不同的色彩。</w:t>
      </w:r>
    </w:p>
    <w:sectPr w:rsidR="00E7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29"/>
    <w:rsid w:val="00171029"/>
    <w:rsid w:val="00797774"/>
    <w:rsid w:val="00BB2281"/>
    <w:rsid w:val="00E72959"/>
    <w:rsid w:val="00F6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945D"/>
  <w15:chartTrackingRefBased/>
  <w15:docId w15:val="{5B0534D1-17B0-46A2-9ED1-BA3CF0A9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1822293821@qq.com</dc:creator>
  <cp:keywords/>
  <dc:description/>
  <cp:lastModifiedBy>1822293821@qq.com</cp:lastModifiedBy>
  <cp:revision>2</cp:revision>
  <dcterms:created xsi:type="dcterms:W3CDTF">2021-11-19T13:52:00Z</dcterms:created>
  <dcterms:modified xsi:type="dcterms:W3CDTF">2021-11-19T13:55:00Z</dcterms:modified>
</cp:coreProperties>
</file>