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33FF757"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14CB88"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2C1F066B"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F02B6D" w:rsidRPr="00F02B6D">
        <w:rPr>
          <w:rFonts w:hint="eastAsia"/>
          <w:color w:val="221714"/>
          <w:sz w:val="29"/>
          <w:u w:val="single"/>
          <w:lang w:eastAsia="zh-CN"/>
        </w:rPr>
        <w:t>潘国辉</w:t>
      </w:r>
      <w:bookmarkStart w:id="2" w:name="_GoBack"/>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1E0DD" w14:textId="77777777" w:rsidR="00D67000" w:rsidRDefault="00D67000" w:rsidP="00494C99">
      <w:r>
        <w:separator/>
      </w:r>
    </w:p>
  </w:endnote>
  <w:endnote w:type="continuationSeparator" w:id="0">
    <w:p w14:paraId="2CF1FCC3" w14:textId="77777777" w:rsidR="00D67000" w:rsidRDefault="00D67000"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BEC804" w14:textId="77777777" w:rsidR="00D67000" w:rsidRDefault="00D67000" w:rsidP="00494C99">
      <w:r>
        <w:separator/>
      </w:r>
    </w:p>
  </w:footnote>
  <w:footnote w:type="continuationSeparator" w:id="0">
    <w:p w14:paraId="353883AF" w14:textId="77777777" w:rsidR="00D67000" w:rsidRDefault="00D67000"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23708"/>
    <w:rsid w:val="00151188"/>
    <w:rsid w:val="00277C8B"/>
    <w:rsid w:val="002F32D5"/>
    <w:rsid w:val="0031485B"/>
    <w:rsid w:val="00322D8F"/>
    <w:rsid w:val="00351A05"/>
    <w:rsid w:val="00494C99"/>
    <w:rsid w:val="004F6400"/>
    <w:rsid w:val="005847AB"/>
    <w:rsid w:val="00663C3E"/>
    <w:rsid w:val="00753D1E"/>
    <w:rsid w:val="008D5071"/>
    <w:rsid w:val="009A6B8C"/>
    <w:rsid w:val="009F4B50"/>
    <w:rsid w:val="00B739BF"/>
    <w:rsid w:val="00BD252F"/>
    <w:rsid w:val="00C60043"/>
    <w:rsid w:val="00D60708"/>
    <w:rsid w:val="00D67000"/>
    <w:rsid w:val="00DA5DD0"/>
    <w:rsid w:val="00E02CCF"/>
    <w:rsid w:val="00E4201B"/>
    <w:rsid w:val="00EE75E6"/>
    <w:rsid w:val="00F02B6D"/>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2</cp:revision>
  <cp:lastPrinted>2021-05-17T03:18:00Z</cp:lastPrinted>
  <dcterms:created xsi:type="dcterms:W3CDTF">2021-05-17T03:19:00Z</dcterms:created>
  <dcterms:modified xsi:type="dcterms:W3CDTF">2021-05-17T03:19:00Z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