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1C9A7" w14:textId="5F1D2982" w:rsidR="00C66D4C" w:rsidRDefault="00FE75A8">
      <w:r w:rsidRPr="00FE75A8">
        <w:t>https://habrahabr.ru/post/129037/</w:t>
      </w:r>
      <w:bookmarkStart w:id="0" w:name="_GoBack"/>
      <w:bookmarkEnd w:id="0"/>
    </w:p>
    <w:p w14:paraId="6A788CA7" w14:textId="2DB8D4C9" w:rsidR="00FE75A8" w:rsidRDefault="00FE75A8"/>
    <w:p w14:paraId="29106706" w14:textId="77777777" w:rsidR="00FE75A8" w:rsidRPr="00FE75A8" w:rsidRDefault="00FE75A8" w:rsidP="00FE75A8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FE75A8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Структуры данных в картинках. LinkedHashMap</w:t>
      </w:r>
    </w:p>
    <w:p w14:paraId="754D271F" w14:textId="77777777" w:rsidR="00FE75A8" w:rsidRPr="00FE75A8" w:rsidRDefault="00FE75A8" w:rsidP="00FE75A8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5" w:tooltip="Вы не подписаны на этот хаб" w:history="1">
        <w:r w:rsidRPr="00FE75A8">
          <w:rPr>
            <w:rFonts w:ascii="Arial" w:eastAsia="Times New Roman" w:hAnsi="Arial" w:cs="Arial"/>
            <w:color w:val="5E6973"/>
            <w:sz w:val="20"/>
            <w:szCs w:val="20"/>
            <w:lang w:eastAsia="ru-RU"/>
          </w:rPr>
          <w:t>Java</w:t>
        </w:r>
      </w:hyperlink>
    </w:p>
    <w:p w14:paraId="2BE2B737" w14:textId="647F68DD" w:rsidR="00FE75A8" w:rsidRPr="00FE75A8" w:rsidRDefault="00FE75A8" w:rsidP="00FE7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Привет Хабрачеловеки!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После затяжной паузы, я попробую продолжить визуализировать структуры данных в Java. В предыдущих статьях были замечены: </w:t>
      </w:r>
      <w:hyperlink r:id="rId6" w:history="1">
        <w:r w:rsidRPr="00FE75A8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ArrayList</w:t>
        </w:r>
      </w:hyperlink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hyperlink r:id="rId7" w:history="1">
        <w:r w:rsidRPr="00FE75A8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LinkedList</w:t>
        </w:r>
      </w:hyperlink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hyperlink r:id="rId8" w:history="1">
        <w:r w:rsidRPr="00FE75A8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HashMap</w:t>
        </w:r>
      </w:hyperlink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Сегодня заглянем внутрь к LinkedHashMap.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E75A8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11B2E0C7" wp14:editId="534DA352">
            <wp:extent cx="4638675" cy="1971675"/>
            <wp:effectExtent l="0" t="0" r="9525" b="9525"/>
            <wp:docPr id="8" name="Рисунок 8" descr="https://habrastorage.org/storage2/6c8/9a8/15d/6c89a815d82b6b9f1c362a50f182e7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storage2/6c8/9a8/15d/6c89a815d82b6b9f1c362a50f182e7e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E75A8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Из названия можно догадаться что данная структура является симбиозом связанных списков и хэш-мапов. Действительно, LinkedHashMap расширяет класс HashMap и реализует интерфейс Map, но что же в нем такого от связанных списков? Давайте будем разбираться.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1" w:name="habracut"/>
      <w:bookmarkEnd w:id="1"/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339B82A3" w14:textId="77777777" w:rsidR="00FE75A8" w:rsidRPr="00FE75A8" w:rsidRDefault="00FE75A8" w:rsidP="00FE75A8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FE75A8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Создание объекта</w:t>
      </w:r>
    </w:p>
    <w:p w14:paraId="6FEF6FE5" w14:textId="77777777" w:rsidR="00FE75A8" w:rsidRPr="00FE75A8" w:rsidRDefault="00FE75A8" w:rsidP="00FE7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4FA4855F" w14:textId="77777777" w:rsidR="00FE75A8" w:rsidRPr="00FE75A8" w:rsidRDefault="00FE75A8" w:rsidP="00FE7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Map&lt;Integer, String&gt; linkedHashMap = </w:t>
      </w:r>
      <w:r w:rsidRPr="00FE75A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new</w:t>
      </w: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LinkedHashMap&lt;Integer, String&gt;();</w:t>
      </w:r>
    </w:p>
    <w:p w14:paraId="759D7DFA" w14:textId="77777777" w:rsidR="00FE75A8" w:rsidRPr="00FE75A8" w:rsidRDefault="00FE75A8" w:rsidP="00FE7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E75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Footprint{Objects=3, References=26, Primitives=[int x 4, float, boolean]}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E75A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size: 160 bytes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Только что созданный объект </w:t>
      </w:r>
      <w:r w:rsidRPr="00FE75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linkedHashMap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помимо свойств унаследованных от </w:t>
      </w:r>
      <w:r w:rsidRPr="00FE75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HashMap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(такие как table, loadFactor, threshold, size, entrySet и т.п.), так же 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содержит два доп. свойства: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35F6D250" w14:textId="77777777" w:rsidR="00FE75A8" w:rsidRPr="00FE75A8" w:rsidRDefault="00FE75A8" w:rsidP="00FE75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E75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header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«голова» двусвязного списка. При инициализации указывает сам на себя;</w:t>
      </w:r>
    </w:p>
    <w:p w14:paraId="58EF0F84" w14:textId="77777777" w:rsidR="00FE75A8" w:rsidRPr="00FE75A8" w:rsidRDefault="00FE75A8" w:rsidP="00FE75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E75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accessOrder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указывает каким образом будет осуществляться доступ к элементам при использовании итератора. При значении </w:t>
      </w:r>
      <w:r w:rsidRPr="00FE75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true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по порядку последнего доступа (об этом в </w:t>
      </w:r>
      <w:hyperlink r:id="rId10" w:anchor="accessOrderTrue" w:history="1">
        <w:r w:rsidRPr="00FE75A8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конце</w:t>
        </w:r>
      </w:hyperlink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статьи). При значении </w:t>
      </w:r>
      <w:r w:rsidRPr="00FE75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false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доступ осуществляется в том порядке, в каком элементы были вставлены.</w:t>
      </w:r>
    </w:p>
    <w:p w14:paraId="66332D97" w14:textId="77777777" w:rsidR="00FE75A8" w:rsidRPr="00FE75A8" w:rsidRDefault="00FE75A8" w:rsidP="00FE7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Конструкторы класса </w:t>
      </w:r>
      <w:r w:rsidRPr="00FE75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LinkedHashMap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достаточно скучные, вся их работа сводится к вызову конструктора родительского класса и установке значения свойству </w:t>
      </w:r>
      <w:r w:rsidRPr="00FE75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accessOrder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А вот инициализация свойства </w:t>
      </w:r>
      <w:r w:rsidRPr="00FE75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header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происходит в переопределенном методе </w:t>
      </w:r>
      <w:r w:rsidRPr="00FE75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init()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</w:t>
      </w:r>
      <w:r w:rsidRPr="00FE75A8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теперь становится понятно для чего в конструкторах класса </w:t>
      </w:r>
      <w:r w:rsidRPr="00FE75A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HashMap</w:t>
      </w:r>
      <w:r w:rsidRPr="00FE75A8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присутствует вызов этой, ничегонеделающей функции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5468F69C" w14:textId="77777777" w:rsidR="00FE75A8" w:rsidRPr="00FE75A8" w:rsidRDefault="00FE75A8" w:rsidP="00FE7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FE75A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void</w:t>
      </w: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FE75A8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init</w:t>
      </w: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</w:t>
      </w:r>
    </w:p>
    <w:p w14:paraId="59C9A912" w14:textId="77777777" w:rsidR="00FE75A8" w:rsidRPr="00FE75A8" w:rsidRDefault="00FE75A8" w:rsidP="00FE7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{</w:t>
      </w:r>
    </w:p>
    <w:p w14:paraId="2867EEAF" w14:textId="77777777" w:rsidR="00FE75A8" w:rsidRPr="00FE75A8" w:rsidRDefault="00FE75A8" w:rsidP="00FE7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header = </w:t>
      </w:r>
      <w:r w:rsidRPr="00FE75A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Entry&lt;K,V&gt;(-</w:t>
      </w:r>
      <w:r w:rsidRPr="00FE75A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</w:t>
      </w: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FE75A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null</w:t>
      </w: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FE75A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null</w:t>
      </w: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FE75A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null</w:t>
      </w: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14:paraId="363C6C91" w14:textId="77777777" w:rsidR="00FE75A8" w:rsidRPr="00FE75A8" w:rsidRDefault="00FE75A8" w:rsidP="00FE7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header.before = header.after = header;</w:t>
      </w:r>
    </w:p>
    <w:p w14:paraId="471DCAF8" w14:textId="77777777" w:rsidR="00FE75A8" w:rsidRPr="00FE75A8" w:rsidRDefault="00FE75A8" w:rsidP="00FE7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14:paraId="5D007332" w14:textId="329A6F66" w:rsidR="00FE75A8" w:rsidRPr="00FE75A8" w:rsidRDefault="00FE75A8" w:rsidP="00FE7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Новый объект создан, свойства проинициализированы, можно переходить к добавлению элементов.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1" w:history="1">
        <w:r w:rsidRPr="00FE75A8">
          <w:rPr>
            <w:rFonts w:ascii="Arial" w:eastAsia="Times New Roman" w:hAnsi="Arial" w:cs="Arial"/>
            <w:noProof/>
            <w:color w:val="992298"/>
            <w:sz w:val="24"/>
            <w:szCs w:val="24"/>
            <w:lang w:eastAsia="ru-RU"/>
          </w:rPr>
          <w:drawing>
            <wp:inline distT="0" distB="0" distL="0" distR="0" wp14:anchorId="1665E22D" wp14:editId="69E5DE9F">
              <wp:extent cx="7620000" cy="2486025"/>
              <wp:effectExtent l="0" t="0" r="0" b="9525"/>
              <wp:docPr id="7" name="Рисунок 7" descr="https://habrastorage.org/storage2/0a9/913/1e3/0a99131e33eb2cbae73bd521abf45d4b.png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habrastorage.org/storage2/0a9/913/1e3/0a99131e33eb2cbae73bd521abf45d4b.png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20000" cy="2486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FE75A8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br/>
        </w:r>
      </w:hyperlink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14:paraId="75501C9A" w14:textId="77777777" w:rsidR="00FE75A8" w:rsidRPr="00FE75A8" w:rsidRDefault="00FE75A8" w:rsidP="00FE75A8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FE75A8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Добавление элементов</w:t>
      </w:r>
    </w:p>
    <w:p w14:paraId="1D663F2D" w14:textId="77777777" w:rsidR="00FE75A8" w:rsidRPr="00FE75A8" w:rsidRDefault="00FE75A8" w:rsidP="00FE7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7692654E" w14:textId="77777777" w:rsidR="00FE75A8" w:rsidRPr="00FE75A8" w:rsidRDefault="00FE75A8" w:rsidP="00FE7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linkedHashMap.put(</w:t>
      </w:r>
      <w:r w:rsidRPr="00FE75A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FE75A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"obj1"</w:t>
      </w: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14:paraId="694557DF" w14:textId="77777777" w:rsidR="00FE75A8" w:rsidRPr="00FE75A8" w:rsidRDefault="00FE75A8" w:rsidP="00FE7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FE75A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Footprint{Objects=7, References=32, Primitives=[char x 4, int x 9, float, boolean]}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FE75A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size: 256 bytes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добавлении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элемента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первым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вызывается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метод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r w:rsidRPr="00FE75A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createEntry(hash, key, value, bucketIndex)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(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цепочке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r w:rsidRPr="00FE75A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put()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-&gt; </w:t>
      </w:r>
      <w:r w:rsidRPr="00FE75A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addEntry()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-&gt; </w:t>
      </w:r>
      <w:r w:rsidRPr="00FE75A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createEntry()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14:paraId="2448EDA4" w14:textId="77777777" w:rsidR="00FE75A8" w:rsidRPr="00FE75A8" w:rsidRDefault="00FE75A8" w:rsidP="00FE7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FE75A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void</w:t>
      </w: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FE75A8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createEntry</w:t>
      </w: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FE75A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hash, K key, V value, </w:t>
      </w:r>
      <w:r w:rsidRPr="00FE75A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bucketIndex)</w:t>
      </w:r>
    </w:p>
    <w:p w14:paraId="1CD16813" w14:textId="77777777" w:rsidR="00FE75A8" w:rsidRPr="00FE75A8" w:rsidRDefault="00FE75A8" w:rsidP="00FE7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{</w:t>
      </w:r>
    </w:p>
    <w:p w14:paraId="28925CEC" w14:textId="77777777" w:rsidR="00FE75A8" w:rsidRPr="00FE75A8" w:rsidRDefault="00FE75A8" w:rsidP="00FE7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HashMap.Entry&lt;K,V&gt; old = table[bucketIndex];</w:t>
      </w:r>
    </w:p>
    <w:p w14:paraId="1203902C" w14:textId="77777777" w:rsidR="00FE75A8" w:rsidRPr="00FE75A8" w:rsidRDefault="00FE75A8" w:rsidP="00FE7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Entry&lt;K,V&gt; e = </w:t>
      </w:r>
      <w:r w:rsidRPr="00FE75A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Entry&lt;K,V&gt;(hash, key, value, old);</w:t>
      </w:r>
    </w:p>
    <w:p w14:paraId="2DBE9192" w14:textId="77777777" w:rsidR="00FE75A8" w:rsidRPr="00FE75A8" w:rsidRDefault="00FE75A8" w:rsidP="00FE7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table[bucketIndex] = e;</w:t>
      </w:r>
    </w:p>
    <w:p w14:paraId="02E3609D" w14:textId="77777777" w:rsidR="00FE75A8" w:rsidRPr="00FE75A8" w:rsidRDefault="00FE75A8" w:rsidP="00FE7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e.addBefore(header);</w:t>
      </w:r>
    </w:p>
    <w:p w14:paraId="67FE20F4" w14:textId="77777777" w:rsidR="00FE75A8" w:rsidRPr="00FE75A8" w:rsidRDefault="00FE75A8" w:rsidP="00FE7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size++;</w:t>
      </w:r>
    </w:p>
    <w:p w14:paraId="1B431A25" w14:textId="77777777" w:rsidR="00FE75A8" w:rsidRPr="00FE75A8" w:rsidRDefault="00FE75A8" w:rsidP="00FE7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14:paraId="784EBE54" w14:textId="6643D256" w:rsidR="00FE75A8" w:rsidRPr="00FE75A8" w:rsidRDefault="00FE75A8" w:rsidP="00FE7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первые три строки добавляют элемент (при коллизиях добавление произойдет в начало цепочки, далее мы это увидим)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3" w:history="1">
        <w:r w:rsidRPr="00FE75A8">
          <w:rPr>
            <w:rFonts w:ascii="Arial" w:eastAsia="Times New Roman" w:hAnsi="Arial" w:cs="Arial"/>
            <w:noProof/>
            <w:color w:val="992298"/>
            <w:sz w:val="24"/>
            <w:szCs w:val="24"/>
            <w:lang w:eastAsia="ru-RU"/>
          </w:rPr>
          <w:drawing>
            <wp:inline distT="0" distB="0" distL="0" distR="0" wp14:anchorId="5DA28E72" wp14:editId="2E53F752">
              <wp:extent cx="7620000" cy="3324225"/>
              <wp:effectExtent l="0" t="0" r="0" b="9525"/>
              <wp:docPr id="6" name="Рисунок 6" descr="https://habrastorage.org/storage2/c44/8d6/c23/c448d6c237931ffd740d8fd25621e5c2.png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s://habrastorage.org/storage2/c44/8d6/c23/c448d6c237931ffd740d8fd25621e5c2.png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20000" cy="3324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FE75A8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br/>
        </w:r>
      </w:hyperlink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четвертая строка переопределяет ссылки двусвязного списка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5" w:history="1">
        <w:r w:rsidRPr="00FE75A8">
          <w:rPr>
            <w:rFonts w:ascii="Arial" w:eastAsia="Times New Roman" w:hAnsi="Arial" w:cs="Arial"/>
            <w:noProof/>
            <w:color w:val="992298"/>
            <w:sz w:val="24"/>
            <w:szCs w:val="24"/>
            <w:lang w:eastAsia="ru-RU"/>
          </w:rPr>
          <w:drawing>
            <wp:inline distT="0" distB="0" distL="0" distR="0" wp14:anchorId="403F8ACC" wp14:editId="32F61281">
              <wp:extent cx="7620000" cy="3543300"/>
              <wp:effectExtent l="0" t="0" r="0" b="0"/>
              <wp:docPr id="5" name="Рисунок 5" descr="https://habrastorage.org/storage2/d63/049/9bf/d630499bfd3bb2d1bc48063607d3435a.png">
                <a:hlinkClick xmlns:a="http://schemas.openxmlformats.org/drawingml/2006/main" r:id="rId1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s://habrastorage.org/storage2/d63/049/9bf/d630499bfd3bb2d1bc48063607d3435a.png">
                        <a:hlinkClick r:id="rId1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20000" cy="3543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FE75A8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br/>
        </w:r>
      </w:hyperlink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Всё что дальше происходит в методе </w:t>
      </w:r>
      <w:r w:rsidRPr="00FE75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addEntry()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либо не представляет «функционального интереса»</w:t>
      </w:r>
      <w:hyperlink r:id="rId17" w:anchor="1" w:history="1">
        <w:r w:rsidRPr="00FE75A8">
          <w:rPr>
            <w:rFonts w:ascii="Arial" w:eastAsia="Times New Roman" w:hAnsi="Arial" w:cs="Arial"/>
            <w:color w:val="992298"/>
            <w:sz w:val="18"/>
            <w:szCs w:val="18"/>
            <w:vertAlign w:val="superscript"/>
            <w:lang w:eastAsia="ru-RU"/>
          </w:rPr>
          <w:t>1</w:t>
        </w:r>
      </w:hyperlink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либо повторяет функционал родительского класса.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Добавим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еще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парочку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элементов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14:paraId="7FE881E4" w14:textId="77777777" w:rsidR="00FE75A8" w:rsidRPr="00FE75A8" w:rsidRDefault="00FE75A8" w:rsidP="00FE7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linkedHashMap.put(</w:t>
      </w:r>
      <w:r w:rsidRPr="00FE75A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15</w:t>
      </w: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FE75A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"obj15"</w:t>
      </w: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14:paraId="15CBFEE4" w14:textId="64242CD3" w:rsidR="00FE75A8" w:rsidRPr="00FE75A8" w:rsidRDefault="00FE75A8" w:rsidP="00FE7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FE75A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Footprint{Objects=11, References=38, Primitives=[float, boolean, char x 9, int x 14]}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FE75A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size: 352 bytes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hyperlink r:id="rId18" w:history="1">
        <w:r w:rsidRPr="00FE75A8">
          <w:rPr>
            <w:rFonts w:ascii="Arial" w:eastAsia="Times New Roman" w:hAnsi="Arial" w:cs="Arial"/>
            <w:noProof/>
            <w:color w:val="992298"/>
            <w:sz w:val="24"/>
            <w:szCs w:val="24"/>
            <w:lang w:eastAsia="ru-RU"/>
          </w:rPr>
          <w:drawing>
            <wp:inline distT="0" distB="0" distL="0" distR="0" wp14:anchorId="60BC96B7" wp14:editId="2C84224A">
              <wp:extent cx="7620000" cy="3514725"/>
              <wp:effectExtent l="0" t="0" r="0" b="9525"/>
              <wp:docPr id="4" name="Рисунок 4" descr="https://habrastorage.org/storage2/75f/ef0/571/75fef0571a9fa0d977e644c8d9f2acb7.png">
                <a:hlinkClick xmlns:a="http://schemas.openxmlformats.org/drawingml/2006/main" r:id="rId1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s://habrastorage.org/storage2/75f/ef0/571/75fef0571a9fa0d977e644c8d9f2acb7.png">
                        <a:hlinkClick r:id="rId1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20000" cy="3514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FE75A8">
          <w:rPr>
            <w:rFonts w:ascii="Arial" w:eastAsia="Times New Roman" w:hAnsi="Arial" w:cs="Arial"/>
            <w:color w:val="992298"/>
            <w:sz w:val="24"/>
            <w:szCs w:val="24"/>
            <w:lang w:val="en-US" w:eastAsia="ru-RU"/>
          </w:rPr>
          <w:br/>
        </w:r>
      </w:hyperlink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14:paraId="4DFE3C6E" w14:textId="77777777" w:rsidR="00FE75A8" w:rsidRPr="00FE75A8" w:rsidRDefault="00FE75A8" w:rsidP="00FE7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linkedHashMap.put(</w:t>
      </w:r>
      <w:r w:rsidRPr="00FE75A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4</w:t>
      </w: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FE75A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"obj4"</w:t>
      </w: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14:paraId="2D612C5E" w14:textId="5572E3F7" w:rsidR="00FE75A8" w:rsidRPr="00FE75A8" w:rsidRDefault="00FE75A8" w:rsidP="00FE7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FE75A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Footprint{Objects=11, References=38, Primitives=[float, boolean, char x 9, int x 14]}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FE75A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size: 448 bytes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hyperlink r:id="rId20" w:history="1">
        <w:r w:rsidRPr="00FE75A8">
          <w:rPr>
            <w:rFonts w:ascii="Arial" w:eastAsia="Times New Roman" w:hAnsi="Arial" w:cs="Arial"/>
            <w:noProof/>
            <w:color w:val="992298"/>
            <w:sz w:val="24"/>
            <w:szCs w:val="24"/>
            <w:lang w:eastAsia="ru-RU"/>
          </w:rPr>
          <w:drawing>
            <wp:inline distT="0" distB="0" distL="0" distR="0" wp14:anchorId="3DEEC5D2" wp14:editId="4A19A8F0">
              <wp:extent cx="7620000" cy="3457575"/>
              <wp:effectExtent l="0" t="0" r="0" b="9525"/>
              <wp:docPr id="3" name="Рисунок 3" descr="https://habrastorage.org/storage2/1a8/ba0/fb2/1a8ba0fb2bedf6513ddb4a968e961513.png">
                <a:hlinkClick xmlns:a="http://schemas.openxmlformats.org/drawingml/2006/main" r:id="rId2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https://habrastorage.org/storage2/1a8/ba0/fb2/1a8ba0fb2bedf6513ddb4a968e961513.png">
                        <a:hlinkClick r:id="rId2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20000" cy="3457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FE75A8">
          <w:rPr>
            <w:rFonts w:ascii="Arial" w:eastAsia="Times New Roman" w:hAnsi="Arial" w:cs="Arial"/>
            <w:color w:val="992298"/>
            <w:sz w:val="24"/>
            <w:szCs w:val="24"/>
            <w:lang w:val="en-US" w:eastAsia="ru-RU"/>
          </w:rPr>
          <w:br/>
        </w:r>
      </w:hyperlink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добавлении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следующего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элемента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происходит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коллизия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элементы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ключами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4 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38 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образуют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цепочку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14:paraId="03EFD4EA" w14:textId="77777777" w:rsidR="00FE75A8" w:rsidRPr="00FE75A8" w:rsidRDefault="00FE75A8" w:rsidP="00FE7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linkedHashMap.put(</w:t>
      </w:r>
      <w:r w:rsidRPr="00FE75A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38</w:t>
      </w: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FE75A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"obj38"</w:t>
      </w: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14:paraId="22C7C26B" w14:textId="063237AB" w:rsidR="00FE75A8" w:rsidRPr="00FE75A8" w:rsidRDefault="00FE75A8" w:rsidP="00FE7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FE75A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Footprint{Objects=20, References=51, Primitives=[float, boolean, char x 18, int x 24]}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FE75A8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size: 560 bytes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hyperlink r:id="rId22" w:history="1">
        <w:r w:rsidRPr="00FE75A8">
          <w:rPr>
            <w:rFonts w:ascii="Arial" w:eastAsia="Times New Roman" w:hAnsi="Arial" w:cs="Arial"/>
            <w:noProof/>
            <w:color w:val="992298"/>
            <w:sz w:val="24"/>
            <w:szCs w:val="24"/>
            <w:lang w:eastAsia="ru-RU"/>
          </w:rPr>
          <w:drawing>
            <wp:inline distT="0" distB="0" distL="0" distR="0" wp14:anchorId="0C27CCE1" wp14:editId="2C1D96E2">
              <wp:extent cx="7620000" cy="5467350"/>
              <wp:effectExtent l="0" t="0" r="0" b="0"/>
              <wp:docPr id="2" name="Рисунок 2" descr="https://habrastorage.org/storage2/d69/f63/dbd/d69f63dbd73f5b1eefb04b33c04aa699.png">
                <a:hlinkClick xmlns:a="http://schemas.openxmlformats.org/drawingml/2006/main" r:id="rId2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https://habrastorage.org/storage2/d69/f63/dbd/d69f63dbd73f5b1eefb04b33c04aa699.png">
                        <a:hlinkClick r:id="rId2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20000" cy="5467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FE75A8">
          <w:rPr>
            <w:rFonts w:ascii="Arial" w:eastAsia="Times New Roman" w:hAnsi="Arial" w:cs="Arial"/>
            <w:color w:val="992298"/>
            <w:sz w:val="24"/>
            <w:szCs w:val="24"/>
            <w:lang w:val="en-US" w:eastAsia="ru-RU"/>
          </w:rPr>
          <w:br/>
        </w:r>
      </w:hyperlink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Обращаю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ваше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внимание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что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случае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повторной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вставки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элемента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(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элемент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таким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ключом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уже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существует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) 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порядок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доступа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элементам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изменится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bookmarkStart w:id="2" w:name="accessOrderTrue"/>
      <w:bookmarkEnd w:id="2"/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14:paraId="647A3931" w14:textId="77777777" w:rsidR="00FE75A8" w:rsidRPr="00FE75A8" w:rsidRDefault="00FE75A8" w:rsidP="00FE75A8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FE75A8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accessOrder == true</w:t>
      </w:r>
    </w:p>
    <w:p w14:paraId="3FF10117" w14:textId="77777777" w:rsidR="00FE75A8" w:rsidRPr="00FE75A8" w:rsidRDefault="00FE75A8" w:rsidP="00FE7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А теперь давайте рассмотрим пример когда свойство </w:t>
      </w:r>
      <w:r w:rsidRPr="00FE75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accessOrder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имеет значение </w:t>
      </w:r>
      <w:r w:rsidRPr="00FE75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true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 такой ситуации поведение </w:t>
      </w:r>
      <w:r w:rsidRPr="00FE75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LinkedHashMap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меняется и при вызовах методов </w:t>
      </w:r>
      <w:r w:rsidRPr="00FE75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get()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FE75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put()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порядок элементов будет изменен — элемент к которому обращаемся будет помещен в конец.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1BC3A59A" w14:textId="77777777" w:rsidR="00FE75A8" w:rsidRPr="00FE75A8" w:rsidRDefault="00FE75A8" w:rsidP="00FE7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Map&lt;Integer, String&gt; linkedHashMap = </w:t>
      </w:r>
      <w:r w:rsidRPr="00FE75A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LinkedHashMap&lt;Integer, String&gt;(</w:t>
      </w:r>
      <w:r w:rsidRPr="00FE75A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15</w:t>
      </w: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FE75A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0.75f</w:t>
      </w: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FE75A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true</w:t>
      </w: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 {{</w:t>
      </w:r>
    </w:p>
    <w:p w14:paraId="3BB4BB0B" w14:textId="77777777" w:rsidR="00FE75A8" w:rsidRPr="00FE75A8" w:rsidRDefault="00FE75A8" w:rsidP="00FE7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put(</w:t>
      </w:r>
      <w:r w:rsidRPr="00FE75A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</w:t>
      </w: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FE75A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"obj1"</w:t>
      </w: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14:paraId="1F787462" w14:textId="77777777" w:rsidR="00FE75A8" w:rsidRPr="00FE75A8" w:rsidRDefault="00FE75A8" w:rsidP="00FE7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put(</w:t>
      </w:r>
      <w:r w:rsidRPr="00FE75A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15</w:t>
      </w: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FE75A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"obj15"</w:t>
      </w: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14:paraId="6B158FD7" w14:textId="77777777" w:rsidR="00FE75A8" w:rsidRPr="00FE75A8" w:rsidRDefault="00FE75A8" w:rsidP="00FE7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put(</w:t>
      </w:r>
      <w:r w:rsidRPr="00FE75A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4</w:t>
      </w: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FE75A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"obj4"</w:t>
      </w: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14:paraId="353C2CCF" w14:textId="77777777" w:rsidR="00FE75A8" w:rsidRPr="00FE75A8" w:rsidRDefault="00FE75A8" w:rsidP="00FE7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put(</w:t>
      </w:r>
      <w:r w:rsidRPr="00FE75A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38</w:t>
      </w: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FE75A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"obj38"</w:t>
      </w: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14:paraId="608FC4DC" w14:textId="77777777" w:rsidR="00FE75A8" w:rsidRPr="00FE75A8" w:rsidRDefault="00FE75A8" w:rsidP="00FE7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}};</w:t>
      </w:r>
    </w:p>
    <w:p w14:paraId="06800697" w14:textId="77777777" w:rsidR="00FE75A8" w:rsidRPr="00FE75A8" w:rsidRDefault="00FE75A8" w:rsidP="00FE7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FE75A8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 {1=obj1, 15=obj15, 4=obj4, 38=obj38}</w:t>
      </w:r>
    </w:p>
    <w:p w14:paraId="78897A16" w14:textId="77777777" w:rsidR="00FE75A8" w:rsidRPr="00FE75A8" w:rsidRDefault="00FE75A8" w:rsidP="00FE7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14:paraId="4D1D96C7" w14:textId="77777777" w:rsidR="00FE75A8" w:rsidRPr="00FE75A8" w:rsidRDefault="00FE75A8" w:rsidP="00FE7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linkedHashMap.get(</w:t>
      </w:r>
      <w:r w:rsidRPr="00FE75A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</w:t>
      </w: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FE75A8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 or linkedHashMap.put(1, "Object1");</w:t>
      </w:r>
    </w:p>
    <w:p w14:paraId="032E22A5" w14:textId="77777777" w:rsidR="00FE75A8" w:rsidRPr="00FE75A8" w:rsidRDefault="00FE75A8" w:rsidP="00FE7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FE75A8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{15=obj15, 4=obj4, 38=obj38, 1=obj1}</w:t>
      </w:r>
    </w:p>
    <w:p w14:paraId="1BF3B8F5" w14:textId="7E2A180B" w:rsidR="00FE75A8" w:rsidRPr="00FE75A8" w:rsidRDefault="00FE75A8" w:rsidP="00FE7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24" w:history="1">
        <w:r w:rsidRPr="00FE75A8">
          <w:rPr>
            <w:rFonts w:ascii="Arial" w:eastAsia="Times New Roman" w:hAnsi="Arial" w:cs="Arial"/>
            <w:noProof/>
            <w:color w:val="992298"/>
            <w:sz w:val="24"/>
            <w:szCs w:val="24"/>
            <w:lang w:eastAsia="ru-RU"/>
          </w:rPr>
          <w:drawing>
            <wp:inline distT="0" distB="0" distL="0" distR="0" wp14:anchorId="6DEB8111" wp14:editId="6035772E">
              <wp:extent cx="7620000" cy="5276850"/>
              <wp:effectExtent l="0" t="0" r="0" b="0"/>
              <wp:docPr id="1" name="Рисунок 1" descr="https://habrastorage.org/storage2/431/4cd/a7c/4314cda7cb3f9a476dfc92271f46aa13.png">
                <a:hlinkClick xmlns:a="http://schemas.openxmlformats.org/drawingml/2006/main" r:id="rId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https://habrastorage.org/storage2/431/4cd/a7c/4314cda7cb3f9a476dfc92271f46aa13.png">
                        <a:hlinkClick r:id="rId2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20000" cy="527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FE75A8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br/>
        </w:r>
      </w:hyperlink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700B5E81" w14:textId="77777777" w:rsidR="00FE75A8" w:rsidRPr="00FE75A8" w:rsidRDefault="00FE75A8" w:rsidP="00FE75A8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</w:pPr>
      <w:r w:rsidRPr="00FE75A8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Итераторы</w:t>
      </w:r>
    </w:p>
    <w:p w14:paraId="7F3560FD" w14:textId="77777777" w:rsidR="00FE75A8" w:rsidRPr="00FE75A8" w:rsidRDefault="00FE75A8" w:rsidP="00FE7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Всё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достаточно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банально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FE75A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14:paraId="3DD6B9EE" w14:textId="77777777" w:rsidR="00FE75A8" w:rsidRPr="00FE75A8" w:rsidRDefault="00FE75A8" w:rsidP="00FE7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FE75A8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 1.</w:t>
      </w:r>
    </w:p>
    <w:p w14:paraId="71A7A837" w14:textId="77777777" w:rsidR="00FE75A8" w:rsidRPr="00FE75A8" w:rsidRDefault="00FE75A8" w:rsidP="00FE7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Iterator&lt;Entry&lt;Integer, String&gt;&gt; itr1 = linkedHashMap.entrySet().iterator();</w:t>
      </w:r>
    </w:p>
    <w:p w14:paraId="47ED2E21" w14:textId="77777777" w:rsidR="00FE75A8" w:rsidRPr="00FE75A8" w:rsidRDefault="00FE75A8" w:rsidP="00FE7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FE75A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while</w:t>
      </w: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(itr1.hasNext()) {</w:t>
      </w:r>
    </w:p>
    <w:p w14:paraId="710F9468" w14:textId="77777777" w:rsidR="00FE75A8" w:rsidRPr="00FE75A8" w:rsidRDefault="00FE75A8" w:rsidP="00FE7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Entry&lt;Integer, String&gt; entry = itr1.next();</w:t>
      </w:r>
    </w:p>
    <w:p w14:paraId="7DBD539C" w14:textId="77777777" w:rsidR="00FE75A8" w:rsidRPr="00FE75A8" w:rsidRDefault="00FE75A8" w:rsidP="00FE7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System.out.println(entry.getKey() + </w:t>
      </w:r>
      <w:r w:rsidRPr="00FE75A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 = "</w:t>
      </w: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entry.getValue());</w:t>
      </w:r>
    </w:p>
    <w:p w14:paraId="633D955C" w14:textId="77777777" w:rsidR="00FE75A8" w:rsidRPr="00FE75A8" w:rsidRDefault="00FE75A8" w:rsidP="00FE7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</w:t>
      </w:r>
    </w:p>
    <w:p w14:paraId="4C97D6D8" w14:textId="77777777" w:rsidR="00FE75A8" w:rsidRPr="00FE75A8" w:rsidRDefault="00FE75A8" w:rsidP="00FE7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14:paraId="7819EFF0" w14:textId="77777777" w:rsidR="00FE75A8" w:rsidRPr="00FE75A8" w:rsidRDefault="00FE75A8" w:rsidP="00FE7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FE75A8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 2.</w:t>
      </w:r>
    </w:p>
    <w:p w14:paraId="1616B15E" w14:textId="77777777" w:rsidR="00FE75A8" w:rsidRPr="00FE75A8" w:rsidRDefault="00FE75A8" w:rsidP="00FE7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Iterator&lt;Integer&gt; itr2 = linkedHashMap.keySet().iterator();</w:t>
      </w:r>
    </w:p>
    <w:p w14:paraId="7F9F1B44" w14:textId="77777777" w:rsidR="00FE75A8" w:rsidRPr="00FE75A8" w:rsidRDefault="00FE75A8" w:rsidP="00FE7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FE75A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while</w:t>
      </w: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(itr2.hasNext())</w:t>
      </w:r>
    </w:p>
    <w:p w14:paraId="15E601C8" w14:textId="77777777" w:rsidR="00FE75A8" w:rsidRPr="00FE75A8" w:rsidRDefault="00FE75A8" w:rsidP="00FE7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System.out.println(itr2.next());</w:t>
      </w:r>
    </w:p>
    <w:p w14:paraId="33DF15B9" w14:textId="77777777" w:rsidR="00FE75A8" w:rsidRPr="00FE75A8" w:rsidRDefault="00FE75A8" w:rsidP="00FE7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14:paraId="1051194D" w14:textId="77777777" w:rsidR="00FE75A8" w:rsidRPr="00FE75A8" w:rsidRDefault="00FE75A8" w:rsidP="00FE7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FE75A8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 3.</w:t>
      </w:r>
    </w:p>
    <w:p w14:paraId="12445034" w14:textId="77777777" w:rsidR="00FE75A8" w:rsidRPr="00FE75A8" w:rsidRDefault="00FE75A8" w:rsidP="00FE7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Iterator&lt;String&gt; itr3 = linkedHashMap.values().iterator();</w:t>
      </w:r>
    </w:p>
    <w:p w14:paraId="61C59B54" w14:textId="77777777" w:rsidR="00FE75A8" w:rsidRPr="00FE75A8" w:rsidRDefault="00FE75A8" w:rsidP="00FE7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FE75A8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while</w:t>
      </w: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(itr3.hasNext())</w:t>
      </w:r>
    </w:p>
    <w:p w14:paraId="74E4C772" w14:textId="77777777" w:rsidR="00FE75A8" w:rsidRPr="00FE75A8" w:rsidRDefault="00FE75A8" w:rsidP="00FE7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FE75A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System.out.println(itr3.next());</w:t>
      </w:r>
    </w:p>
    <w:p w14:paraId="07C449C4" w14:textId="77777777" w:rsidR="00FE75A8" w:rsidRPr="00FE75A8" w:rsidRDefault="00FE75A8" w:rsidP="00FE7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Ну и не забывайте про fail-fast. Коли уж начали перебор элементов — не изменяйте содержимое или заранее позаботьтесь о синхронизации.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104EA6AB" w14:textId="77777777" w:rsidR="00FE75A8" w:rsidRPr="00FE75A8" w:rsidRDefault="00FE75A8" w:rsidP="00FE75A8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FE75A8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Вместо итогов</w:t>
      </w:r>
    </w:p>
    <w:p w14:paraId="345CA605" w14:textId="77777777" w:rsidR="00FE75A8" w:rsidRPr="00FE75A8" w:rsidRDefault="00FE75A8" w:rsidP="00FE7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Данная структура может слегка уступать по производительности родительскому </w:t>
      </w:r>
      <w:r w:rsidRPr="00FE75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HashMap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при этом время выполнения операций </w:t>
      </w:r>
      <w:r w:rsidRPr="00FE75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add(), contains(), remove()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остается константой — O(1). Понадобится чуть больше места в памяти для хранения элементов и их связей, но это совсем небольшая плата за дополнительные фишечки.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Вообще, из-за того что всю основную работу на себя берет родительский класс, серьезных отличий в реализации </w:t>
      </w:r>
      <w:r w:rsidRPr="00FE75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HashMap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FE75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LinkedHashMap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не много. Можно упомянуть о парочке мелких: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6159D49F" w14:textId="77777777" w:rsidR="00FE75A8" w:rsidRPr="00FE75A8" w:rsidRDefault="00FE75A8" w:rsidP="00FE75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Методы </w:t>
      </w:r>
      <w:r w:rsidRPr="00FE75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transfer()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FE75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containsValue()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устроены чуть проще из-за наличия двунаправленной связи между элементами;</w:t>
      </w:r>
    </w:p>
    <w:p w14:paraId="4E3ECA8D" w14:textId="77777777" w:rsidR="00FE75A8" w:rsidRPr="00FE75A8" w:rsidRDefault="00FE75A8" w:rsidP="00FE75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В классе </w:t>
      </w:r>
      <w:r w:rsidRPr="00FE75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LinkedHashMap.Entry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реализованы методы </w:t>
      </w:r>
      <w:r w:rsidRPr="00FE75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recordRemoval()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FE75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recordAccess()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(тот самый, который помещает элемент в конец при </w:t>
      </w:r>
      <w:r w:rsidRPr="00FE75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accessOrder = true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 В </w:t>
      </w:r>
      <w:r w:rsidRPr="00FE75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HashMap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оба этих метода пустые.</w:t>
      </w:r>
    </w:p>
    <w:p w14:paraId="59ED678D" w14:textId="77777777" w:rsidR="00FE75A8" w:rsidRPr="00FE75A8" w:rsidRDefault="00FE75A8" w:rsidP="00FE7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03AA6E62" w14:textId="77777777" w:rsidR="00FE75A8" w:rsidRPr="00FE75A8" w:rsidRDefault="00FE75A8" w:rsidP="00FE75A8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FE75A8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Ссылки</w:t>
      </w:r>
    </w:p>
    <w:p w14:paraId="3C595721" w14:textId="77777777" w:rsidR="00FE75A8" w:rsidRPr="00FE75A8" w:rsidRDefault="00FE75A8" w:rsidP="00FE7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Исходник </w:t>
      </w:r>
      <w:hyperlink r:id="rId26" w:history="1">
        <w:r w:rsidRPr="00FE75A8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LinkedHashMap</w:t>
        </w:r>
      </w:hyperlink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Исходники JDK </w:t>
      </w:r>
      <w:hyperlink r:id="rId27" w:history="1">
        <w:r w:rsidRPr="00FE75A8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OpenJDK &amp; trade 6 Source Release — Build b23</w:t>
        </w:r>
      </w:hyperlink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Инструменты для замеров — </w:t>
      </w:r>
      <w:hyperlink r:id="rId28" w:history="1">
        <w:r w:rsidRPr="00FE75A8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memory-measurer</w:t>
        </w:r>
      </w:hyperlink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hyperlink r:id="rId29" w:history="1">
        <w:r w:rsidRPr="00FE75A8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Guava</w:t>
        </w:r>
      </w:hyperlink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(Google Core Libraries).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4A70694D" w14:textId="77777777" w:rsidR="00FE75A8" w:rsidRPr="00FE75A8" w:rsidRDefault="00FE75A8" w:rsidP="00FE7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pict w14:anchorId="7EC36541">
          <v:rect id="_x0000_i1033" style="width:0;height:0" o:hralign="center" o:hrstd="t" o:hr="t" fillcolor="#a0a0a0" stroked="f"/>
        </w:pict>
      </w:r>
    </w:p>
    <w:p w14:paraId="5584806B" w14:textId="77777777" w:rsidR="00FE75A8" w:rsidRPr="00FE75A8" w:rsidRDefault="00FE75A8" w:rsidP="00FE75A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bookmarkStart w:id="3" w:name="1"/>
      <w:bookmarkEnd w:id="3"/>
      <w:r w:rsidRPr="00FE75A8">
        <w:rPr>
          <w:rFonts w:ascii="Arial" w:eastAsia="Times New Roman" w:hAnsi="Arial" w:cs="Arial"/>
          <w:color w:val="222222"/>
          <w:sz w:val="18"/>
          <w:szCs w:val="18"/>
          <w:vertAlign w:val="superscript"/>
          <w:lang w:eastAsia="ru-RU"/>
        </w:rPr>
        <w:t>1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Вызов метода </w:t>
      </w:r>
      <w:r w:rsidRPr="00FE75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removeEldestEntry(Map.Entry eldest)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всегда возвращает </w:t>
      </w:r>
      <w:r w:rsidRPr="00FE75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false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Предполагается, что данный метод может быть переопределен для каких-либо нужд, например, для реализации кэширующих структур на основе </w:t>
      </w:r>
      <w:r w:rsidRPr="00FE75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Map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(см. </w:t>
      </w:r>
      <w:hyperlink r:id="rId30" w:history="1">
        <w:r w:rsidRPr="00FE75A8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ExpiringCache</w:t>
        </w:r>
      </w:hyperlink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 После того как </w:t>
      </w:r>
      <w:r w:rsidRPr="00FE75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removeEldestEntry()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станет возвращать </w:t>
      </w:r>
      <w:r w:rsidRPr="00FE75A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true</w:t>
      </w:r>
      <w:r w:rsidRPr="00FE75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самый старый элемент будет удален при превышении макс. количества элементов.</w:t>
      </w:r>
    </w:p>
    <w:p w14:paraId="26C7EF00" w14:textId="77777777" w:rsidR="00FE75A8" w:rsidRDefault="00FE75A8"/>
    <w:sectPr w:rsidR="00FE7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42F1A"/>
    <w:multiLevelType w:val="multilevel"/>
    <w:tmpl w:val="5616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686BC3"/>
    <w:multiLevelType w:val="multilevel"/>
    <w:tmpl w:val="A8BC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832C33"/>
    <w:multiLevelType w:val="multilevel"/>
    <w:tmpl w:val="9E64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B3"/>
    <w:rsid w:val="00C66D4C"/>
    <w:rsid w:val="00F104B3"/>
    <w:rsid w:val="00FE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7DBEC"/>
  <w15:chartTrackingRefBased/>
  <w15:docId w15:val="{9899859F-7298-4243-B6B5-C08C771B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E75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FE75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75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E75A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osttitle-text">
    <w:name w:val="post__title-text"/>
    <w:basedOn w:val="a0"/>
    <w:rsid w:val="00FE75A8"/>
  </w:style>
  <w:style w:type="character" w:styleId="a3">
    <w:name w:val="Hyperlink"/>
    <w:basedOn w:val="a0"/>
    <w:uiPriority w:val="99"/>
    <w:semiHidden/>
    <w:unhideWhenUsed/>
    <w:rsid w:val="00FE75A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E7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75A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E75A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E75A8"/>
  </w:style>
  <w:style w:type="character" w:customStyle="1" w:styleId="hljs-function">
    <w:name w:val="hljs-function"/>
    <w:basedOn w:val="a0"/>
    <w:rsid w:val="00FE75A8"/>
  </w:style>
  <w:style w:type="character" w:customStyle="1" w:styleId="hljs-title">
    <w:name w:val="hljs-title"/>
    <w:basedOn w:val="a0"/>
    <w:rsid w:val="00FE75A8"/>
  </w:style>
  <w:style w:type="character" w:customStyle="1" w:styleId="hljs-params">
    <w:name w:val="hljs-params"/>
    <w:basedOn w:val="a0"/>
    <w:rsid w:val="00FE75A8"/>
  </w:style>
  <w:style w:type="character" w:customStyle="1" w:styleId="hljs-number">
    <w:name w:val="hljs-number"/>
    <w:basedOn w:val="a0"/>
    <w:rsid w:val="00FE75A8"/>
  </w:style>
  <w:style w:type="character" w:customStyle="1" w:styleId="hljs-string">
    <w:name w:val="hljs-string"/>
    <w:basedOn w:val="a0"/>
    <w:rsid w:val="00FE75A8"/>
  </w:style>
  <w:style w:type="character" w:customStyle="1" w:styleId="hljs-comment">
    <w:name w:val="hljs-comment"/>
    <w:basedOn w:val="a0"/>
    <w:rsid w:val="00FE7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2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9945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6122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brahabr.ru/post/128017/" TargetMode="External"/><Relationship Id="rId13" Type="http://schemas.openxmlformats.org/officeDocument/2006/relationships/hyperlink" Target="https://habrastorage.org/storage2/c44/8d6/c23/c448d6c237931ffd740d8fd25621e5c2.png" TargetMode="External"/><Relationship Id="rId18" Type="http://schemas.openxmlformats.org/officeDocument/2006/relationships/hyperlink" Target="https://habrastorage.org/storage2/75f/ef0/571/75fef0571a9fa0d977e644c8d9f2acb7.png" TargetMode="External"/><Relationship Id="rId26" Type="http://schemas.openxmlformats.org/officeDocument/2006/relationships/hyperlink" Target="http://hg.openjdk.java.net/jdk6/jdk6-gate/jdk/file/4eed3d0d3293/src/share/classes/java/util/LinkedHashMap.jav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://habrahabr.ru/blogs/java/127864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habrahabr.ru/post/129037/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habrastorage.org/storage2/1a8/ba0/fb2/1a8ba0fb2bedf6513ddb4a968e961513.png" TargetMode="External"/><Relationship Id="rId29" Type="http://schemas.openxmlformats.org/officeDocument/2006/relationships/hyperlink" Target="http://code.google.com/p/guava-librari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habrahabr.ru/blogs/java/128269/" TargetMode="External"/><Relationship Id="rId11" Type="http://schemas.openxmlformats.org/officeDocument/2006/relationships/hyperlink" Target="https://habrastorage.org/storage2/0a9/913/1e3/0a99131e33eb2cbae73bd521abf45d4b.png" TargetMode="External"/><Relationship Id="rId24" Type="http://schemas.openxmlformats.org/officeDocument/2006/relationships/hyperlink" Target="https://habrastorage.org/storage2/431/4cd/a7c/4314cda7cb3f9a476dfc92271f46aa13.png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habrahabr.ru/hub/java/" TargetMode="External"/><Relationship Id="rId15" Type="http://schemas.openxmlformats.org/officeDocument/2006/relationships/hyperlink" Target="https://habrastorage.org/storage2/d63/049/9bf/d630499bfd3bb2d1bc48063607d3435a.png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://code.google.com/p/memory-measurer/" TargetMode="External"/><Relationship Id="rId10" Type="http://schemas.openxmlformats.org/officeDocument/2006/relationships/hyperlink" Target="https://habrahabr.ru/post/129037/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s://habrastorage.org/storage2/d69/f63/dbd/d69f63dbd73f5b1eefb04b33c04aa699.png" TargetMode="External"/><Relationship Id="rId27" Type="http://schemas.openxmlformats.org/officeDocument/2006/relationships/hyperlink" Target="http://download.java.net/openjdk/jdk6/" TargetMode="External"/><Relationship Id="rId30" Type="http://schemas.openxmlformats.org/officeDocument/2006/relationships/hyperlink" Target="http://hg.openjdk.java.net/jdk6/jdk6-gate/jdk/file/4eed3d0d3293/src/share/classes/java/io/ExpiringCache.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1120</Words>
  <Characters>6387</Characters>
  <Application>Microsoft Office Word</Application>
  <DocSecurity>0</DocSecurity>
  <Lines>53</Lines>
  <Paragraphs>14</Paragraphs>
  <ScaleCrop>false</ScaleCrop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18232</dc:creator>
  <cp:keywords/>
  <dc:description/>
  <cp:lastModifiedBy>18232</cp:lastModifiedBy>
  <cp:revision>2</cp:revision>
  <dcterms:created xsi:type="dcterms:W3CDTF">2018-02-23T09:04:00Z</dcterms:created>
  <dcterms:modified xsi:type="dcterms:W3CDTF">2018-02-23T09:04:00Z</dcterms:modified>
</cp:coreProperties>
</file>