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D71D" w14:textId="14C2D1B2" w:rsidR="00C66D4C" w:rsidRDefault="000200B0">
      <w:r w:rsidRPr="000200B0">
        <w:t>http://old.intuit.ru/department/pl/javapl/14/2.html#sect10</w:t>
      </w:r>
    </w:p>
    <w:p w14:paraId="3A1F61F9" w14:textId="60FE6BDD" w:rsidR="000200B0" w:rsidRDefault="000200B0"/>
    <w:p w14:paraId="446F953E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0" w:name="sect10"/>
      <w:bookmarkStart w:id="1" w:name="_GoBack"/>
      <w:bookmarkEnd w:id="0"/>
      <w:bookmarkEnd w:id="1"/>
      <w:r w:rsidRPr="000200B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Коллекции</w:t>
      </w:r>
    </w:p>
    <w:p w14:paraId="07BD3E3F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Зачастую в программе работа идет не с одним объектом, а с целой группой более или менее однотипных экземпляров (например, автопарк организации). Проще всего сделать это с помощью массивов. Однако, несмотря на то, что это достаточно эффективное решение для многих случаев, оно имеет некоторые ограничения. Так, обращаться к элементу массива можно только по его номеру (индексу). Также необходимо заранее задать длину массива и больше ее не менять.</w:t>
      </w:r>
    </w:p>
    <w:p w14:paraId="0209BEBF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Массивы существовали в Java изначально. Кроме того, было определено два класса для организации более эффективной работы с наборами объектов: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Vector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JDK 1.2 набор классов, поддерживающих работу с коллекциями, был существенно расширен.</w:t>
      </w:r>
    </w:p>
    <w:p w14:paraId="4AE76048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Существует несколько различных типов классов-коллекций. Все они разрабатывались, по возможности, в соответствии с единой логикой и определенными интерфейсами и там, где это возможно, работа с ними унифицирована. Однако все коллекции отличаются внутренними механизмами хранения, скоростью доступа к элементам, потребляемой памятью и другими деталями. Например, в некоторых коллекциях объекты (также называемые элементами коллекций), могут быть упорядочены, в некоторых - нет. В некоторых </w:t>
      </w:r>
      <w:r w:rsidRPr="000200B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типах коллекций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допускается дублирование ссылок на объект, в некоторых - нет. Далее мы рассмотрим каждый из классов-коллекций.</w:t>
      </w:r>
    </w:p>
    <w:p w14:paraId="29657B28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Классы, обеспечивающие манипулирование коллекциями объектов, объявлены в пакете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35328593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2" w:name="sect11"/>
      <w:bookmarkEnd w:id="2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Интерфейсы</w:t>
      </w:r>
    </w:p>
    <w:p w14:paraId="6E3B1C49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3" w:name="sect12"/>
      <w:bookmarkEnd w:id="3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 Collection</w:t>
      </w:r>
    </w:p>
    <w:p w14:paraId="6CB90C16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интерфейс является корнем всей иерархии классов-коллекций. Он определяет базовую функциональность любой коллекции - набор методов, которые позволяют добавлять, удалять, выбирать элементы коллекции. Классы, которые реализуют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могут содержать дубликаты и пустые (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) значения.</w:t>
      </w:r>
    </w:p>
    <w:p w14:paraId="121193AB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как абстрактный класс, служит основой для создания конкретных классов коллекций и содержит реализацию некоторых методов, определенных в интерфейсе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475ABB59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4" w:name="sect13"/>
      <w:bookmarkEnd w:id="4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 Set</w:t>
      </w:r>
    </w:p>
    <w:p w14:paraId="7ED20FF5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Классы, которые реализуют этот интерфейс, не допускают наличия дубликатов. В коллекции этого типа разрешено наличие только одной ссылки типа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расширяет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таким образом, любой класс, имплементирующий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реализует все методы, определенные в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Любой объект, добавляемый в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должен реализовать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equals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чтобы его можно было сравнить с другими.</w:t>
      </w:r>
    </w:p>
    <w:p w14:paraId="5BBB26E8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являясь абстрактным классом, представляет собой основу для реализации различных вариантов интерфейса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35D08AB1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5" w:name="sect14"/>
      <w:bookmarkEnd w:id="5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 List</w:t>
      </w:r>
    </w:p>
    <w:p w14:paraId="1C657E2C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Классы, реализующие этот интерфейс, содержат упорядоченную последовательность объектов (объекты хранятся в том порядке, в котором они были добавлены). В JDK 1.2 был переделан класс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Vector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так, что он теперь реализует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расширяет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любой класс, имплементирующий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реализует все методы, определенные в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в то же время вводятся новые методы, которые позволяют добавлять и удалять элементы из списка.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также обеспечивает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позволяет перемещаться как вперед, так и назад по элементам списка.</w:t>
      </w:r>
    </w:p>
    <w:p w14:paraId="7CA6179A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как абстрактный класс, представляет собой основу для реализации различных вариантов интерфейса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AE462F0" w14:textId="2D2B633E" w:rsidR="000200B0" w:rsidRPr="000200B0" w:rsidRDefault="000200B0" w:rsidP="000200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6" w:name="image.14.1"/>
      <w:bookmarkEnd w:id="6"/>
      <w:r w:rsidRPr="000200B0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12C063C" wp14:editId="081F206B">
            <wp:extent cx="5295900" cy="5762625"/>
            <wp:effectExtent l="0" t="0" r="0" b="9525"/>
            <wp:docPr id="2" name="Рисунок 2" descr="Основные типы для работы с коллекциям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ые типы для работы с коллекциям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4B8E" w14:textId="77777777" w:rsidR="000200B0" w:rsidRPr="000200B0" w:rsidRDefault="000200B0" w:rsidP="00020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14.1.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 Основные типы для работы с коллекциями.</w:t>
      </w:r>
    </w:p>
    <w:p w14:paraId="7DC37387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7" w:name="sect15"/>
      <w:bookmarkEnd w:id="7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 Map</w:t>
      </w:r>
    </w:p>
    <w:p w14:paraId="4E340671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Классы, которые реализуют этот интерфейс, хранят неупорядоченный набор объектов парами ключ/значение. Каждый ключ должен быть уникальным.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после модификации в JDK 1.2 реализует интерфейс Map. Порядок следования пар ключ/значение не определен.</w:t>
      </w:r>
    </w:p>
    <w:p w14:paraId="3CE7F564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Интерфейс Map не расширяет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будучи абстрактным классом, представляет собой основу для реализации различных вариантов интерфейса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29BDDD17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8" w:name="sect16"/>
      <w:bookmarkEnd w:id="8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 SortedSet</w:t>
      </w:r>
    </w:p>
    <w:p w14:paraId="73D77413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интерфейс расширяет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требуя, чтобы содержимое набора было упорядочено. Такие коллекции могут содержать объекты, которые реализуют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Comparable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могут сравниваться с использованием внешнего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Comparator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2B8CEA00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9" w:name="sect17"/>
      <w:bookmarkEnd w:id="9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 SortedMap</w:t>
      </w:r>
    </w:p>
    <w:p w14:paraId="57F9C775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интерфейс расширяет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требуя, чтобы содержимое коллекции было упорядочено по значениям ключей.</w:t>
      </w:r>
    </w:p>
    <w:p w14:paraId="2465BBF5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10" w:name="sect18"/>
      <w:bookmarkEnd w:id="10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Интерфейс Iterator</w:t>
      </w:r>
    </w:p>
    <w:p w14:paraId="6DE8616B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Java 1 для перебора элементов коллекции использовался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Enumeration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Java 2 для этих целей должны применяться объекты, которые реализуют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Все классы, которые реализуют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должны реализовать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объект, реализующий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весьма похож на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Enumeration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 тем лишь отличием, что в нем определен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remove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позволяет удалить объект из коллекции, для которой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был создан.</w:t>
      </w:r>
    </w:p>
    <w:p w14:paraId="06EE47A7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подводя итог, перечислим интерфейсы, используемые при работе с коллекциями:</w:t>
      </w:r>
    </w:p>
    <w:p w14:paraId="7E3F75D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java.util.Collection</w:t>
      </w:r>
    </w:p>
    <w:p w14:paraId="6399487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java.util.Set</w:t>
      </w:r>
    </w:p>
    <w:p w14:paraId="0A7F066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java.util.List</w:t>
      </w:r>
    </w:p>
    <w:p w14:paraId="462493B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java.util.Map</w:t>
      </w:r>
    </w:p>
    <w:p w14:paraId="0443196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java.util.SortedSet</w:t>
      </w:r>
    </w:p>
    <w:p w14:paraId="1D32B3C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java.util.SortedMap</w:t>
      </w:r>
    </w:p>
    <w:p w14:paraId="3D26A81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java.util.Iterator</w:t>
      </w:r>
    </w:p>
    <w:p w14:paraId="0F0B3DF2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11" w:name="sect19"/>
      <w:bookmarkEnd w:id="11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Aбстрактные классы, используемые при работе с коллекциями</w:t>
      </w:r>
    </w:p>
    <w:p w14:paraId="3D541A3F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java.util.AbstractCollection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данный класс реализует все методы, определенные в интерфейсе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за исключением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size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что для того, чтобы создать немодифицируемую коллекцию, нужно переопределить эти методы. Для реализации модифицируемой коллекции необходимо еще переопределить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public void add(Object o)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(в противном случае при его вызове будет возбуждено исключение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UnsupportedOperationException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).</w:t>
      </w:r>
    </w:p>
    <w:p w14:paraId="5E7FB89A" w14:textId="1D5E5674" w:rsidR="000200B0" w:rsidRPr="000200B0" w:rsidRDefault="000200B0" w:rsidP="000200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12" w:name="image.14.2"/>
      <w:bookmarkEnd w:id="12"/>
      <w:r w:rsidRPr="000200B0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0F80E8D" wp14:editId="2D5E7FEC">
            <wp:extent cx="4981575" cy="5791200"/>
            <wp:effectExtent l="0" t="0" r="9525" b="0"/>
            <wp:docPr id="1" name="Рисунок 1" descr="Базовые абстрактные класс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зовые абстрактные классы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E45A" w14:textId="77777777" w:rsidR="000200B0" w:rsidRPr="000200B0" w:rsidRDefault="000200B0" w:rsidP="00020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Рис. 14.2.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 Базовые абстрактные классы.</w:t>
      </w:r>
    </w:p>
    <w:p w14:paraId="161A4CEE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Необходимо также определить два конструктора: без аргументов и с аргументом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Первый должен создавать пустую коллекцию, второй - коллекцию на основе существующей. Данный класс расширяется классами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A060016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java.util.AbstractList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этот класс расширяет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реализует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создания немодифицируемого списка необходимо имплементировать методы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public Object get(int index) и public int size()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реализации модифицируемого списка необходимо также реализовать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public void set(int index,Object element)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(в противном случае при его вызове будет возбуждено исключение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UnsupportedOperationException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).</w:t>
      </w:r>
    </w:p>
    <w:p w14:paraId="233DF342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отличие от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этом случае нет необходимости реализовывать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он уже реализован поверх методов доступа к элементам списка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get, set, add, remove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1AA9E559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java.util.AbstractSet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данный класс расширяет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реализует основную функциональность, определенную в интерфейсе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Следует отметить, что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этот класс не переопределяет функциональность, реализованную в классе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AbstractCollection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2D04DEB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java.util.AbstractMap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этот класс расширяет основную функциональность, определенную в интерфейсе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реализации немодифицируемого класса, унаследованного от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достаточно определить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entrySet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должен возвращать объект, приводимый к типу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набор (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) не должен обеспечивать методов для добавления и удаления элементов из набора. Для реализации модифицируемого класса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необходимо также переопределить метод put и добавить в итератор, возвращаемый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entrySet().iterator()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поддержку метода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remove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C49E7E5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java.util.AbstractSequentialList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этот класс расширяет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является основой для класса LinkedList. Основное отличие от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заключается в том, что этот класс обеспечивает не только последовательный, но и произвольный доступ к элементам списка, с помощью методов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get(int index)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set(int index, Object element)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add(int index, Object element)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remove(int index)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того, чтобы реализовать данный класс, необходимо переопределить методы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listIterator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size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Причем, если реализуется немодифицируемый список, для итератора достаточно реализовать методы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hasNext, next, hasPrevious, previous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index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модифицируемого списка необходимо дополнительно реализовать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для списков переменной длины еще 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add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remove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A520687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bookmarkStart w:id="13" w:name="sect20"/>
      <w:bookmarkEnd w:id="13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Конкретные классы коллекций</w:t>
      </w:r>
    </w:p>
    <w:p w14:paraId="07D11459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java.util.ArrayList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этот класс расширяет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весьма похож на класс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Vector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также динамически расширяется, как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Vector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однако его методы не являются синхронизированными, вследствие чего операции с ним выполняются быстрее. Для того, чтобы воспользоваться синхронизированной версией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применить вот такую конструкцию:</w:t>
      </w:r>
    </w:p>
    <w:p w14:paraId="7B063E1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4" w:name="example.14.15"/>
      <w:bookmarkEnd w:id="14"/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List l = Collections.synchronizedList(new ArrayList(...)); </w:t>
      </w:r>
    </w:p>
    <w:p w14:paraId="39893EF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class Test {</w:t>
      </w:r>
    </w:p>
    <w:p w14:paraId="6142021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Test() {</w:t>
      </w:r>
    </w:p>
    <w:p w14:paraId="3C58180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14:paraId="1A9FC52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static void main(String[] args) {</w:t>
      </w:r>
    </w:p>
    <w:p w14:paraId="7E5B2A8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Test t = new Test();</w:t>
      </w:r>
    </w:p>
    <w:p w14:paraId="0A7A7FB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ArrayList al = new ArrayList();</w:t>
      </w:r>
    </w:p>
    <w:p w14:paraId="1881614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al.add("First element");</w:t>
      </w:r>
    </w:p>
    <w:p w14:paraId="367D883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al.add("Second element");</w:t>
      </w:r>
    </w:p>
    <w:p w14:paraId="08DF2190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al.add("Third element");</w:t>
      </w:r>
    </w:p>
    <w:p w14:paraId="73174FA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Iterator it = al.iterator();</w:t>
      </w:r>
    </w:p>
    <w:p w14:paraId="6057984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while(it.hasNext()) {</w:t>
      </w:r>
    </w:p>
    <w:p w14:paraId="1B7AABB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System.out.println((String)it.next());</w:t>
      </w:r>
    </w:p>
    <w:p w14:paraId="4C19B0D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14:paraId="10A1240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System.out.println("\n");</w:t>
      </w:r>
    </w:p>
    <w:p w14:paraId="10EF31A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al.add(2,"Insertion");</w:t>
      </w:r>
    </w:p>
    <w:p w14:paraId="43508DB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it = al.iterator();</w:t>
      </w:r>
    </w:p>
    <w:p w14:paraId="045A5CB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while(it.hasNext()){</w:t>
      </w:r>
    </w:p>
    <w:p w14:paraId="19A4604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System.out.println((String)it.next());</w:t>
      </w:r>
    </w:p>
    <w:p w14:paraId="520F592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31DC8F6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}</w:t>
      </w:r>
    </w:p>
    <w:p w14:paraId="75753E0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2DD95874" w14:textId="77777777" w:rsidR="000200B0" w:rsidRPr="000200B0" w:rsidRDefault="000200B0" w:rsidP="00020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Пример 14.15. (</w:t>
      </w:r>
      <w:hyperlink r:id="rId6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html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, </w:t>
      </w:r>
      <w:hyperlink r:id="rId7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txt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)</w:t>
      </w:r>
    </w:p>
    <w:p w14:paraId="06231FC1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Результатом будет:</w:t>
      </w:r>
    </w:p>
    <w:p w14:paraId="0C85D8C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5" w:name="example.14.16"/>
      <w:bookmarkEnd w:id="15"/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First element</w:t>
      </w:r>
    </w:p>
    <w:p w14:paraId="05D9FD7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Second element</w:t>
      </w:r>
    </w:p>
    <w:p w14:paraId="16DDC0C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Third element</w:t>
      </w:r>
    </w:p>
    <w:p w14:paraId="543895F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19DED7A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First element</w:t>
      </w:r>
    </w:p>
    <w:p w14:paraId="1503620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Second element</w:t>
      </w:r>
    </w:p>
    <w:p w14:paraId="3DD584C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Insertion</w:t>
      </w:r>
    </w:p>
    <w:p w14:paraId="4352DFD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Third element</w:t>
      </w:r>
    </w:p>
    <w:p w14:paraId="5D6315DF" w14:textId="77777777" w:rsidR="000200B0" w:rsidRPr="000200B0" w:rsidRDefault="000200B0" w:rsidP="00020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Пример 14.16. (</w:t>
      </w:r>
      <w:hyperlink r:id="rId8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html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, </w:t>
      </w:r>
      <w:hyperlink r:id="rId9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txt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)</w:t>
      </w:r>
    </w:p>
    <w:p w14:paraId="3D4AFE21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java.util.LinkedList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представляет собой реализацию интерфейса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реализует все методы интерфейса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помимо этого добавляются еще новые методы, которые позволяют добавлять, удалять и получать элементы в конце и начале списка.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LinkedList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является двухсвязным списком и позволяет перемещаться как от начала в конец списка, так и наоборот.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LinkedList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удобно использовать для организации стека.</w:t>
      </w:r>
    </w:p>
    <w:p w14:paraId="010403F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bookmarkStart w:id="16" w:name="example.14.17"/>
      <w:bookmarkEnd w:id="16"/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public class Test {</w:t>
      </w:r>
    </w:p>
    <w:p w14:paraId="1218FB9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public Test() {</w:t>
      </w:r>
    </w:p>
    <w:p w14:paraId="63798A8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14:paraId="48C54AB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public static void main(String[] args) {</w:t>
      </w:r>
    </w:p>
    <w:p w14:paraId="53D0C1B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 test = new Test();</w:t>
      </w:r>
    </w:p>
    <w:p w14:paraId="0AA3BAB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LinkedList ll = new LinkedList();</w:t>
      </w:r>
    </w:p>
    <w:p w14:paraId="463F757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ll.add("Element1");</w:t>
      </w:r>
    </w:p>
    <w:p w14:paraId="0B89644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ll.addFirst("Element2");</w:t>
      </w:r>
    </w:p>
    <w:p w14:paraId="30D853F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ll.addFirst("Element3");</w:t>
      </w:r>
    </w:p>
    <w:p w14:paraId="761A7E6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ll.addLast("Element4");</w:t>
      </w:r>
    </w:p>
    <w:p w14:paraId="7170146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test.dumpList(ll);</w:t>
      </w:r>
    </w:p>
    <w:p w14:paraId="73CC7FB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ll.remove(2);</w:t>
      </w:r>
    </w:p>
    <w:p w14:paraId="074CCC3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test.dumpList(ll);</w:t>
      </w:r>
    </w:p>
    <w:p w14:paraId="284395D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String element = (String)ll.getLast();</w:t>
      </w:r>
    </w:p>
    <w:p w14:paraId="43D7A7C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ll.remove(element);</w:t>
      </w:r>
    </w:p>
    <w:p w14:paraId="434D4FB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test.dumpList(ll);</w:t>
      </w:r>
    </w:p>
    <w:p w14:paraId="07F917E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7A1781C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private void dumpList(List list){</w:t>
      </w:r>
    </w:p>
    <w:p w14:paraId="72DB000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Iterator it = list.iterator();</w:t>
      </w:r>
    </w:p>
    <w:p w14:paraId="569D81E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System.out.println();</w:t>
      </w:r>
    </w:p>
    <w:p w14:paraId="738E82D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while(it.hasNext()){</w:t>
      </w:r>
    </w:p>
    <w:p w14:paraId="3D3F5EB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System.out.println((String)it.next());</w:t>
      </w:r>
    </w:p>
    <w:p w14:paraId="43211A7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680264A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}</w:t>
      </w:r>
    </w:p>
    <w:p w14:paraId="3EDD72A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50844BC8" w14:textId="77777777" w:rsidR="000200B0" w:rsidRPr="000200B0" w:rsidRDefault="000200B0" w:rsidP="00020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Пример 14.17. (</w:t>
      </w:r>
      <w:hyperlink r:id="rId10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html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, </w:t>
      </w:r>
      <w:hyperlink r:id="rId11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txt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)</w:t>
      </w:r>
    </w:p>
    <w:p w14:paraId="7E5C0CB2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Результатом будет:</w:t>
      </w:r>
    </w:p>
    <w:p w14:paraId="2C600F1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7" w:name="example.14.18"/>
      <w:bookmarkEnd w:id="17"/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Element3</w:t>
      </w:r>
    </w:p>
    <w:p w14:paraId="7C2F93B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Element2</w:t>
      </w:r>
    </w:p>
    <w:p w14:paraId="48437DD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Element1</w:t>
      </w:r>
    </w:p>
    <w:p w14:paraId="603FACB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Element4</w:t>
      </w:r>
    </w:p>
    <w:p w14:paraId="05D111B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40A1664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Element3</w:t>
      </w:r>
    </w:p>
    <w:p w14:paraId="0ADDB8F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Element2</w:t>
      </w:r>
    </w:p>
    <w:p w14:paraId="770DA94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Element4</w:t>
      </w:r>
    </w:p>
    <w:p w14:paraId="622408E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1B77109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Element3</w:t>
      </w:r>
    </w:p>
    <w:p w14:paraId="41C435F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Element2</w:t>
      </w:r>
    </w:p>
    <w:p w14:paraId="1F562429" w14:textId="77777777" w:rsidR="000200B0" w:rsidRPr="000200B0" w:rsidRDefault="000200B0" w:rsidP="00020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Пример</w:t>
      </w: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val="en-US" w:eastAsia="ru-RU"/>
        </w:rPr>
        <w:t xml:space="preserve"> 14.18. (</w:t>
      </w:r>
      <w:hyperlink r:id="rId12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val="en-US" w:eastAsia="ru-RU"/>
          </w:rPr>
          <w:t>html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val="en-US" w:eastAsia="ru-RU"/>
        </w:rPr>
        <w:t>, </w:t>
      </w:r>
      <w:hyperlink r:id="rId13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val="en-US" w:eastAsia="ru-RU"/>
          </w:rPr>
          <w:t>txt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val="en-US" w:eastAsia="ru-RU"/>
        </w:rPr>
        <w:t>)</w:t>
      </w:r>
    </w:p>
    <w:p w14:paraId="46B608EB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LinkedList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имеют схожую функциональность. Однако с точки зрения производительности они отличаются. Так, в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заметно быстрей (примерно на порядок) осуществляются операции прохода по всему списку (итерации) и получения данных.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LinkedList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почти на порядок быстрее выполняет операции удаления и добавления новых элементов.</w:t>
      </w:r>
    </w:p>
    <w:p w14:paraId="5080F8E9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java.util.Hashtable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расширяет абстрактный класс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Dictionary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JDK 1.2 класс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также реализует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предназначен для хранения объектов в виде пар ключ/значение. Из самого названия следует,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что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Hаshtable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использует алгоритм хэширования для увеличения скорости доступа к данным. Для того, чтобы выяснить принципы работы данного алгоритма, рассмотрим несколько примеров.</w:t>
      </w:r>
    </w:p>
    <w:p w14:paraId="7ED9DECE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Предположим, имеется массив строк, содержащий названия городов. Для того, чтобы найти элемент массива, содержащий название города, в общем случае требуется просмотреть весь массив, а если необходимо найти все элементы массива, то для поиска каждого, в среднем, потребуется просматривать половину массива. Такой подход может оказаться приемлемым только для небольших массивов.</w:t>
      </w:r>
    </w:p>
    <w:p w14:paraId="07456EB7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уже отмечалось ранее, для того, чтобы увеличить скорость поиска, используется алгоритм хэширования. Каждый объект в Java унаследован от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Object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Как уже отмечалось ранее,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определено как целое число, которое уникально идентифицирует экземпляр класса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Object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и, соответственно, все экземпляры классов, унаследованных от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Object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число возвращает метод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hashCode()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Именно оно используется при сохранении ключа в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следующим образом: разделив длину массива, предназначенного для хранения ключей, на код, получаем некое целое число, которое служит индексом для хранения ключа в массиве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array.length % hashCode()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DB508EC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Далее, если необходимо добавить новую пару ключ/значение, вычисляется новый индекс, и если этот индекс совпадает с уже имеющимся, то создается список ключей, на который указывает элемент массива ключей. Таким образом, при обратном извлечении ключа необходимо вычислить индекс массива по тому же алгоритму и получить его. Если ключ в массиве единственный, то используется значение элемента массива, если хранится несколько ключей, то необходимо обойти список и выбрать нужный.</w:t>
      </w:r>
    </w:p>
    <w:p w14:paraId="7524002D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 несколько соображений, относящихся к производительности классов, использующих для хранения данных алгоритм хэширования. В частности, размер массива. Если массив окажется слишком мал, то связанные списки будут слишком длинными и скорость поиска станет существенно снижаться, так как просмотр элементов списка будет такой же, как в обычном массиве. Чтобы этого избежать, задается некий коэффициент заполнения. При заполнении элементов массива, в котором хранятся ключи (или списки ключей) на эту величину, происходит увеличение массива и производится повторное реиндексирование. Таким образом, если массив окажется слишком мал, то он будет быстро заполняться и будет производиться операция повторного индексирования, которая отнимает достаточно много ресурсов. С другой стороны, если массив сделать большим, то при необходимости просмотреть последовательно все элементы коллекции, использующей алгоритм хэширования, придется обрабатывать большое количество пустых элементов массива ключей.</w:t>
      </w:r>
    </w:p>
    <w:p w14:paraId="0127B244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Начальный размер массива и коэффициент загрузки коллекции задаются при конструировании. Например:</w:t>
      </w:r>
    </w:p>
    <w:p w14:paraId="6AEE8E2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Hashtable ht = new Hashtable(1000,0.60)</w:t>
      </w:r>
    </w:p>
    <w:p w14:paraId="5CD14C62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Существует также конструктор без параметров, который использует значения по умолчанию 101 для размера массива (в последней версии значение уменьшено до 11) и 0.75 для коэффициента загрузки.</w:t>
      </w:r>
    </w:p>
    <w:p w14:paraId="646C3087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алгоритма хэширования позволяет гарантировать, что скорость доступа к элементам коллекции такого типа будет увеличиваться не линейно, а логарифмически. Таким образом, при частом поиске каких-либо значений по ключу имеет смысл задействовать коллекции, применяющие алгоритм хэширования.</w:t>
      </w:r>
    </w:p>
    <w:p w14:paraId="258E9E96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java.util.HashMap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этот класс расширяет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AbstractMap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весьма похож на класс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Hashtable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предназначен для хранения пар объектов ключ/значение. Как для ключей, так и для элементов допускаются значения типа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Порядок хранения элементов в этой коллекции не совпадает с порядком их добавления.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Порядок элементов в коллекции также может меняться во времени.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обеспечивает постоянное время доступа для операций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6B66976A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Итерация по всем элементам коллекции пропорциональна ее емкости. Поэтому имеет смысл не делать размер коллекций чрезмерно большим, если достаточно часто придется осуществлять итерацию по элементам.</w:t>
      </w:r>
    </w:p>
    <w:p w14:paraId="59CB9CD1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HashMap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являются синхронизированными. Для того, чтобы обеспечить нормальную работу в многопоточном варианте, следует использовать либо внешнюю синхронизацию потоков, либо синхронизированный вариант коллекции.</w:t>
      </w:r>
    </w:p>
    <w:p w14:paraId="734BD98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bookmarkStart w:id="18" w:name="example.14.19"/>
      <w:bookmarkEnd w:id="18"/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public class Test {</w:t>
      </w:r>
    </w:p>
    <w:p w14:paraId="3FE648C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private class TestObject{</w:t>
      </w:r>
    </w:p>
    <w:p w14:paraId="0082974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 text = "";</w:t>
      </w:r>
    </w:p>
    <w:p w14:paraId="2CF2D70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public TestObject(String text){</w:t>
      </w:r>
    </w:p>
    <w:p w14:paraId="7B30565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this.text = text;</w:t>
      </w:r>
    </w:p>
    <w:p w14:paraId="086D9720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};</w:t>
      </w:r>
    </w:p>
    <w:p w14:paraId="6F4B490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public String getText(){</w:t>
      </w:r>
    </w:p>
    <w:p w14:paraId="363D069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return this.text;</w:t>
      </w:r>
    </w:p>
    <w:p w14:paraId="5E332E5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14:paraId="6C869F9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public void setText(String text){</w:t>
      </w:r>
    </w:p>
    <w:p w14:paraId="03A6579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this.text = text;</w:t>
      </w:r>
    </w:p>
    <w:p w14:paraId="1F7A80E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14:paraId="39AF602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180984C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public Test() {</w:t>
      </w:r>
    </w:p>
    <w:p w14:paraId="4037856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2D04D83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public static void main(String[] args) {</w:t>
      </w:r>
    </w:p>
    <w:p w14:paraId="2DE6B69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 t = new Test();</w:t>
      </w:r>
    </w:p>
    <w:p w14:paraId="06F813E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TestObject to = null;</w:t>
      </w:r>
    </w:p>
    <w:p w14:paraId="761F61B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HashMap hm = new HashMap();</w:t>
      </w:r>
    </w:p>
    <w:p w14:paraId="2CF4DEE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hm.put("Key1",t.new TestObject("Value 1"));</w:t>
      </w:r>
    </w:p>
    <w:p w14:paraId="49175480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hm.put("Key2",t.new TestObject("Value 2"));</w:t>
      </w:r>
    </w:p>
    <w:p w14:paraId="1F11888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hm.put("Key3",t.new TestObject("Value 3"));</w:t>
      </w:r>
    </w:p>
    <w:p w14:paraId="7EAF1DD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to = (TestObject)hm.get("Key1");</w:t>
      </w:r>
    </w:p>
    <w:p w14:paraId="1F19DFC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System.out.println("Object value for Key1 = " + to.getText() + "\n");</w:t>
      </w:r>
    </w:p>
    <w:p w14:paraId="3EA9F71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System.out.println("Iteration over entrySet");</w:t>
      </w:r>
    </w:p>
    <w:p w14:paraId="1979BAA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Map.Entry entry = null;</w:t>
      </w:r>
    </w:p>
    <w:p w14:paraId="6DFA451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Iterator it = hm.entrySet().iterator(); </w:t>
      </w:r>
    </w:p>
    <w:p w14:paraId="3539C54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Итератор для перебора всех точек входа в Map</w:t>
      </w:r>
    </w:p>
    <w:p w14:paraId="0451C53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while(it.hasNext()){</w:t>
      </w:r>
    </w:p>
    <w:p w14:paraId="50072D4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entry = (Map.Entry)it.next();</w:t>
      </w:r>
    </w:p>
    <w:p w14:paraId="3E60473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System.out.println("For key = " + entry.getKey() + </w:t>
      </w:r>
    </w:p>
    <w:p w14:paraId="0E990E0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" value = " + ((TestObject)entry.getValue()).getText());</w:t>
      </w:r>
    </w:p>
    <w:p w14:paraId="20BCF95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14:paraId="0CB658A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System.out.println();</w:t>
      </w:r>
    </w:p>
    <w:p w14:paraId="4A747EB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System.out.println("Iteration over keySet");</w:t>
      </w:r>
    </w:p>
    <w:p w14:paraId="722D660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String key = "";</w:t>
      </w:r>
    </w:p>
    <w:p w14:paraId="52B0F66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// Итератор для перебора всех ключей в Map</w:t>
      </w:r>
    </w:p>
    <w:p w14:paraId="69EAE7F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it = hm.keySet().iterator(); </w:t>
      </w:r>
    </w:p>
    <w:p w14:paraId="73D1372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while(it.hasNext()){</w:t>
      </w:r>
    </w:p>
    <w:p w14:paraId="3C3CF5B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key = (String)it.next();</w:t>
      </w:r>
    </w:p>
    <w:p w14:paraId="09ABF3C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System.out.println( "For key = " + key + " value = " + </w:t>
      </w:r>
    </w:p>
    <w:p w14:paraId="24B4FCC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((TestObject)hm.get(key)).getText());</w:t>
      </w:r>
    </w:p>
    <w:p w14:paraId="4E514690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1F0CE2F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}</w:t>
      </w:r>
    </w:p>
    <w:p w14:paraId="4C6C2A1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6C96D68B" w14:textId="77777777" w:rsidR="000200B0" w:rsidRPr="000200B0" w:rsidRDefault="000200B0" w:rsidP="00020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Пример 14.19. (</w:t>
      </w:r>
      <w:hyperlink r:id="rId14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html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, </w:t>
      </w:r>
      <w:hyperlink r:id="rId15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txt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)</w:t>
      </w:r>
    </w:p>
    <w:p w14:paraId="71B182D0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Результатом будет:</w:t>
      </w:r>
    </w:p>
    <w:p w14:paraId="41F44A3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9" w:name="example.14.20"/>
      <w:bookmarkEnd w:id="19"/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Object value for Key1 = Value 1</w:t>
      </w:r>
    </w:p>
    <w:p w14:paraId="53CF118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49E0CFD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Iteration over entrySet</w:t>
      </w:r>
    </w:p>
    <w:p w14:paraId="509377B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For key = Key3 value = Value 3</w:t>
      </w:r>
    </w:p>
    <w:p w14:paraId="4463F820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key = Key2 value = Value 2</w:t>
      </w:r>
    </w:p>
    <w:p w14:paraId="4A32C54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key = Key1 value = Value 1</w:t>
      </w:r>
    </w:p>
    <w:p w14:paraId="18C6427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08F02EF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Iteration over keySet</w:t>
      </w:r>
    </w:p>
    <w:p w14:paraId="01457C0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key = Key3 value = Value 3</w:t>
      </w:r>
    </w:p>
    <w:p w14:paraId="61B35C3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key = Key2 value = Value 2</w:t>
      </w:r>
    </w:p>
    <w:p w14:paraId="38E5EE7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key = Key1 value = Value 1</w:t>
      </w:r>
    </w:p>
    <w:p w14:paraId="67F95464" w14:textId="77777777" w:rsidR="000200B0" w:rsidRPr="000200B0" w:rsidRDefault="000200B0" w:rsidP="00020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Пример</w:t>
      </w: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val="en-US" w:eastAsia="ru-RU"/>
        </w:rPr>
        <w:t xml:space="preserve"> 14.20. (</w:t>
      </w:r>
      <w:hyperlink r:id="rId16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val="en-US" w:eastAsia="ru-RU"/>
          </w:rPr>
          <w:t>html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val="en-US" w:eastAsia="ru-RU"/>
        </w:rPr>
        <w:t>, </w:t>
      </w:r>
      <w:hyperlink r:id="rId17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val="en-US" w:eastAsia="ru-RU"/>
          </w:rPr>
          <w:t>txt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val="en-US" w:eastAsia="ru-RU"/>
        </w:rPr>
        <w:t>)</w:t>
      </w:r>
    </w:p>
    <w:p w14:paraId="63277D62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java.util.TreeMap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 -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расширяет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AbstractMap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реализует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интерфейс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SortedMap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TreeMap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ключи в порядке возрастания. Используется либо натуральное сравнение ключей, либо должен быть реализован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Comparable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Реализация алгоритма поиска обеспечивает логарифмическую зависимость времени выполнения основных операций (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containsKey, get, put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remove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). Запрещено применение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значений для ключей. При использовании дубликатов ключей ссылка на объект, сохраненный с таким же ключом, будет утеряна. Например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14:paraId="7D01F88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class Test {</w:t>
      </w:r>
    </w:p>
    <w:p w14:paraId="4FA7803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67EFD5D0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public Test() {</w:t>
      </w:r>
    </w:p>
    <w:p w14:paraId="76EA801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1D4142B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public static void main(String[] args) {</w:t>
      </w:r>
    </w:p>
    <w:p w14:paraId="6BA9DF5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 t = new Test();</w:t>
      </w:r>
    </w:p>
    <w:p w14:paraId="6EE9090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TreeMap tm = new TreeMap();</w:t>
      </w:r>
    </w:p>
    <w:p w14:paraId="7D0C533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tm.put("key","String1");</w:t>
      </w:r>
    </w:p>
    <w:p w14:paraId="5CE25B8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System.out.println(tm.get("key"));</w:t>
      </w:r>
    </w:p>
    <w:p w14:paraId="72DEE49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tm.put("key","String2");</w:t>
      </w:r>
    </w:p>
    <w:p w14:paraId="6BF49A2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System.out.println(tm.get("key"));</w:t>
      </w:r>
    </w:p>
    <w:p w14:paraId="21CA724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6E8E0858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14:paraId="59E304EA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Результатом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будет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14:paraId="7540630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String1</w:t>
      </w:r>
    </w:p>
    <w:p w14:paraId="4224754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String2</w:t>
      </w:r>
    </w:p>
    <w:p w14:paraId="0BB36449" w14:textId="77777777" w:rsidR="000200B0" w:rsidRPr="000200B0" w:rsidRDefault="000200B0" w:rsidP="000200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</w:pPr>
      <w:bookmarkStart w:id="20" w:name="sect21"/>
      <w:bookmarkEnd w:id="20"/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Класс</w:t>
      </w:r>
      <w:r w:rsidRPr="000200B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 xml:space="preserve"> Collections</w:t>
      </w:r>
    </w:p>
    <w:p w14:paraId="7C1AE8EE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Collections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является классом-утилитой и содержит несколько вспомогательных методов для работы с классами, обеспечивающими различные интерфейсы коллекций. Например, для сортировки элементов списков, для поиска элементов в упорядоченных коллекциях и т.д. Но, пожалуй, наиболее важным свойством этого класса является возможность получения синхронизированных вариантов классов-коллекций. Например, для получения синхронизированного варианта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Map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использовать следующий подход:</w:t>
      </w:r>
    </w:p>
    <w:p w14:paraId="2F66FD4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HashMap hm = new HashMap();</w:t>
      </w:r>
    </w:p>
    <w:p w14:paraId="1D10632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</w:t>
      </w:r>
    </w:p>
    <w:p w14:paraId="18B832B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Map syncMap = Collections.synchronizedMap(hm);</w:t>
      </w:r>
    </w:p>
    <w:p w14:paraId="6D7DAF9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:</w:t>
      </w:r>
    </w:p>
    <w:p w14:paraId="09C69817" w14:textId="77777777" w:rsidR="000200B0" w:rsidRPr="000200B0" w:rsidRDefault="000200B0" w:rsidP="000200B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уже отмечалось ранее, начиная с JDK 1.2, класс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Vector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реализует интерфейс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List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Рассмотрим пример сортировки элементов, содержащихся в классе 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Vector</w:t>
      </w:r>
      <w:r w:rsidRPr="000200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22C5689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21" w:name="example.14.21"/>
      <w:bookmarkEnd w:id="21"/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class Test {</w:t>
      </w:r>
    </w:p>
    <w:p w14:paraId="0A4B736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private class TestObject {</w:t>
      </w:r>
    </w:p>
    <w:p w14:paraId="0B980A5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private String name = "";</w:t>
      </w:r>
    </w:p>
    <w:p w14:paraId="62D295F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public TestObject(String name) {</w:t>
      </w:r>
    </w:p>
    <w:p w14:paraId="43CFC1B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this.name = name;</w:t>
      </w:r>
    </w:p>
    <w:p w14:paraId="1447E1B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14:paraId="24AB584A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5C66DFC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private class MyComparator implements Comparator {</w:t>
      </w:r>
    </w:p>
    <w:p w14:paraId="71A4C24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public int compare(Object l,Object r) {</w:t>
      </w:r>
    </w:p>
    <w:p w14:paraId="58BDA22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String left = (String)l;</w:t>
      </w:r>
    </w:p>
    <w:p w14:paraId="7E02073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String right = (String)r;</w:t>
      </w:r>
    </w:p>
    <w:p w14:paraId="2EDC5F9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return -1 * left.compareTo(right);</w:t>
      </w:r>
    </w:p>
    <w:p w14:paraId="574AFE5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14:paraId="730C2013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33377C4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public Test() {</w:t>
      </w:r>
    </w:p>
    <w:p w14:paraId="72A68D1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7A80D15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3AEC438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public static void main(String[] args) {</w:t>
      </w:r>
    </w:p>
    <w:p w14:paraId="14E7B08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 test = new Test();</w:t>
      </w:r>
    </w:p>
    <w:p w14:paraId="176B9850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Vector v = new Vector();</w:t>
      </w:r>
    </w:p>
    <w:p w14:paraId="15BEFF2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v.add("bbbbb");</w:t>
      </w:r>
    </w:p>
    <w:p w14:paraId="5B4FE0B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v.add("aaaaa");</w:t>
      </w:r>
    </w:p>
    <w:p w14:paraId="226DEE3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v.add("ccccc");</w:t>
      </w:r>
    </w:p>
    <w:p w14:paraId="6E58338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System.out.println("Default elements order");</w:t>
      </w:r>
    </w:p>
    <w:p w14:paraId="48BDBECC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test.dumpList(v);</w:t>
      </w:r>
    </w:p>
    <w:p w14:paraId="324D8295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Collections.sort(v);</w:t>
      </w:r>
    </w:p>
    <w:p w14:paraId="62976C3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System.out.println("Default sorting order");</w:t>
      </w:r>
    </w:p>
    <w:p w14:paraId="66203F6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test.dumpList(v);</w:t>
      </w:r>
    </w:p>
    <w:p w14:paraId="7E2CDA5B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System.out.println("Reverse sorting order with providing imlicit comparator");</w:t>
      </w:r>
    </w:p>
    <w:p w14:paraId="19C1DF01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Collections.sort(v,test.new MyComparator());</w:t>
      </w:r>
    </w:p>
    <w:p w14:paraId="3D94EC46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test.dumpList(v);</w:t>
      </w:r>
    </w:p>
    <w:p w14:paraId="15391B2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}</w:t>
      </w:r>
    </w:p>
    <w:p w14:paraId="4AD2E229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private void dumpList(List l) {</w:t>
      </w:r>
    </w:p>
    <w:p w14:paraId="173B0D92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Iterator it = l.iterator();</w:t>
      </w:r>
    </w:p>
    <w:p w14:paraId="4F84693D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while(it.hasNext()) {</w:t>
      </w:r>
    </w:p>
    <w:p w14:paraId="25C622C7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System.out.println(it.next());</w:t>
      </w:r>
    </w:p>
    <w:p w14:paraId="3D30E90F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1869CA34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}</w:t>
      </w:r>
    </w:p>
    <w:p w14:paraId="2D7EF9FE" w14:textId="77777777" w:rsidR="000200B0" w:rsidRPr="000200B0" w:rsidRDefault="000200B0" w:rsidP="0002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14:paraId="7B495B96" w14:textId="77777777" w:rsidR="000200B0" w:rsidRPr="000200B0" w:rsidRDefault="000200B0" w:rsidP="00020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Пример 14.21. (</w:t>
      </w:r>
      <w:hyperlink r:id="rId18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html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, </w:t>
      </w:r>
      <w:hyperlink r:id="rId19" w:tgtFrame="_blank" w:history="1">
        <w:r w:rsidRPr="000200B0">
          <w:rPr>
            <w:rFonts w:ascii="Courier New" w:eastAsia="Times New Roman" w:hAnsi="Courier New" w:cs="Courier New"/>
            <w:b/>
            <w:bCs/>
            <w:color w:val="330066"/>
            <w:sz w:val="16"/>
            <w:szCs w:val="16"/>
            <w:u w:val="single"/>
            <w:lang w:eastAsia="ru-RU"/>
          </w:rPr>
          <w:t>txt</w:t>
        </w:r>
      </w:hyperlink>
      <w:r w:rsidRPr="000200B0">
        <w:rPr>
          <w:rFonts w:ascii="Times New Roman" w:eastAsia="Times New Roman" w:hAnsi="Times New Roman" w:cs="Times New Roman"/>
          <w:b/>
          <w:bCs/>
          <w:color w:val="330066"/>
          <w:sz w:val="16"/>
          <w:szCs w:val="16"/>
          <w:lang w:eastAsia="ru-RU"/>
        </w:rPr>
        <w:t>)</w:t>
      </w:r>
    </w:p>
    <w:p w14:paraId="1B7CF865" w14:textId="77777777" w:rsidR="000200B0" w:rsidRDefault="000200B0"/>
    <w:sectPr w:rsidR="00020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21"/>
    <w:rsid w:val="000200B0"/>
    <w:rsid w:val="00625521"/>
    <w:rsid w:val="00C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B063"/>
  <w15:chartTrackingRefBased/>
  <w15:docId w15:val="{EFB19DF4-2284-49D4-958D-2128605A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0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0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200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00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00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200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2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0200B0"/>
  </w:style>
  <w:style w:type="paragraph" w:styleId="HTML">
    <w:name w:val="HTML Preformatted"/>
    <w:basedOn w:val="a"/>
    <w:link w:val="HTML0"/>
    <w:uiPriority w:val="99"/>
    <w:semiHidden/>
    <w:unhideWhenUsed/>
    <w:rsid w:val="0002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0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0200B0"/>
  </w:style>
  <w:style w:type="character" w:styleId="a4">
    <w:name w:val="Hyperlink"/>
    <w:basedOn w:val="a0"/>
    <w:uiPriority w:val="99"/>
    <w:semiHidden/>
    <w:unhideWhenUsed/>
    <w:rsid w:val="000200B0"/>
    <w:rPr>
      <w:color w:val="0000FF"/>
      <w:u w:val="single"/>
    </w:rPr>
  </w:style>
  <w:style w:type="character" w:customStyle="1" w:styleId="keyword">
    <w:name w:val="keyword"/>
    <w:basedOn w:val="a0"/>
    <w:rsid w:val="00020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3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8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8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2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3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intuit.ru/department/pl/javapl/14/example.14.16.htm" TargetMode="External"/><Relationship Id="rId13" Type="http://schemas.openxmlformats.org/officeDocument/2006/relationships/hyperlink" Target="http://old.intuit.ru/department/pl/javapl/14/example.14.18.txt" TargetMode="External"/><Relationship Id="rId18" Type="http://schemas.openxmlformats.org/officeDocument/2006/relationships/hyperlink" Target="http://old.intuit.ru/department/pl/javapl/14/example.14.21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old.intuit.ru/department/pl/javapl/14/example.14.15.txt" TargetMode="External"/><Relationship Id="rId12" Type="http://schemas.openxmlformats.org/officeDocument/2006/relationships/hyperlink" Target="http://old.intuit.ru/department/pl/javapl/14/example.14.18.htm" TargetMode="External"/><Relationship Id="rId17" Type="http://schemas.openxmlformats.org/officeDocument/2006/relationships/hyperlink" Target="http://old.intuit.ru/department/pl/javapl/14/example.14.20.t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ld.intuit.ru/department/pl/javapl/14/example.14.20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ld.intuit.ru/department/pl/javapl/14/example.14.15.htm" TargetMode="External"/><Relationship Id="rId11" Type="http://schemas.openxmlformats.org/officeDocument/2006/relationships/hyperlink" Target="http://old.intuit.ru/department/pl/javapl/14/example.14.17.txt" TargetMode="External"/><Relationship Id="rId5" Type="http://schemas.openxmlformats.org/officeDocument/2006/relationships/image" Target="media/image2.gif"/><Relationship Id="rId15" Type="http://schemas.openxmlformats.org/officeDocument/2006/relationships/hyperlink" Target="http://old.intuit.ru/department/pl/javapl/14/example.14.19.txt" TargetMode="External"/><Relationship Id="rId10" Type="http://schemas.openxmlformats.org/officeDocument/2006/relationships/hyperlink" Target="http://old.intuit.ru/department/pl/javapl/14/example.14.17.htm" TargetMode="External"/><Relationship Id="rId19" Type="http://schemas.openxmlformats.org/officeDocument/2006/relationships/hyperlink" Target="http://old.intuit.ru/department/pl/javapl/14/example.14.21.txt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old.intuit.ru/department/pl/javapl/14/example.14.16.txt" TargetMode="External"/><Relationship Id="rId14" Type="http://schemas.openxmlformats.org/officeDocument/2006/relationships/hyperlink" Target="http://old.intuit.ru/department/pl/javapl/14/example.14.1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3060</Words>
  <Characters>17442</Characters>
  <Application>Microsoft Office Word</Application>
  <DocSecurity>0</DocSecurity>
  <Lines>145</Lines>
  <Paragraphs>40</Paragraphs>
  <ScaleCrop>false</ScaleCrop>
  <Company/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2</cp:revision>
  <dcterms:created xsi:type="dcterms:W3CDTF">2018-02-23T09:05:00Z</dcterms:created>
  <dcterms:modified xsi:type="dcterms:W3CDTF">2018-02-23T09:06:00Z</dcterms:modified>
</cp:coreProperties>
</file>