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1A7F" w:rsidRDefault="00D91A7F">
      <w:pPr>
        <w:rPr>
          <w:lang w:val="en-US"/>
        </w:rPr>
      </w:pPr>
    </w:p>
    <w:p w:rsidR="008E1D52" w:rsidRDefault="008E1D52" w:rsidP="00D91A7F">
      <w:pPr>
        <w:pStyle w:val="a3"/>
      </w:pPr>
      <w:r>
        <w:t>Порядок построения текущей формы отчета РСС.</w:t>
      </w:r>
    </w:p>
    <w:p w:rsidR="00D91A7F" w:rsidRDefault="00D91A7F">
      <w:pPr>
        <w:rPr>
          <w:lang w:val="en-US"/>
        </w:rPr>
      </w:pPr>
    </w:p>
    <w:p w:rsidR="005C3021" w:rsidRDefault="008E1D52">
      <w:r>
        <w:t xml:space="preserve">На данный момент отчет формируется через блок </w:t>
      </w:r>
      <w:proofErr w:type="spellStart"/>
      <w:proofErr w:type="gramStart"/>
      <w:r>
        <w:t>Хомнет:НФО</w:t>
      </w:r>
      <w:proofErr w:type="spellEnd"/>
      <w:proofErr w:type="gramEnd"/>
      <w:r>
        <w:t xml:space="preserve"> – Конструктор отчетных форм – Отчет по шаблонам</w:t>
      </w:r>
    </w:p>
    <w:p w:rsidR="008E1D52" w:rsidRDefault="008E1D52">
      <w:r>
        <w:t xml:space="preserve">Отчет ежемесячный, поэтому в блоке </w:t>
      </w:r>
      <w:proofErr w:type="gramStart"/>
      <w:r>
        <w:t>Период  выбираем</w:t>
      </w:r>
      <w:proofErr w:type="gramEnd"/>
      <w:r>
        <w:t xml:space="preserve"> месяц и наименование шаблона </w:t>
      </w:r>
      <w:proofErr w:type="spellStart"/>
      <w:r w:rsidRPr="008E1D52">
        <w:t>Гр_РСС_XBRL</w:t>
      </w:r>
      <w:proofErr w:type="spellEnd"/>
    </w:p>
    <w:p w:rsidR="008E1D52" w:rsidRDefault="008E1D52">
      <w:r>
        <w:rPr>
          <w:noProof/>
          <w:lang w:eastAsia="ru-RU"/>
        </w:rPr>
        <w:drawing>
          <wp:inline distT="0" distB="0" distL="0" distR="0" wp14:anchorId="74DDF759" wp14:editId="2B8FF3A8">
            <wp:extent cx="5940425" cy="42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52" w:rsidRDefault="008E1D52">
      <w:r>
        <w:t>Далее на этой странице в блоке Настройки – периоды, выбираете тот же период, аналогичный выбранному выше.</w:t>
      </w:r>
    </w:p>
    <w:p w:rsidR="008E1D52" w:rsidRDefault="008E1D52">
      <w:r>
        <w:rPr>
          <w:noProof/>
          <w:lang w:eastAsia="ru-RU"/>
        </w:rPr>
        <w:drawing>
          <wp:inline distT="0" distB="0" distL="0" distR="0" wp14:anchorId="3C786FCF" wp14:editId="31FF424A">
            <wp:extent cx="523875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52" w:rsidRPr="008E1D52" w:rsidRDefault="008E1D52">
      <w:proofErr w:type="gramStart"/>
      <w:r>
        <w:t>Далее</w:t>
      </w:r>
      <w:proofErr w:type="gramEnd"/>
      <w:r>
        <w:t xml:space="preserve"> Сформировать и получаем отчет, который через Открыть в </w:t>
      </w:r>
      <w:r>
        <w:rPr>
          <w:lang w:val="en-US"/>
        </w:rPr>
        <w:t>Excel</w:t>
      </w:r>
      <w:r>
        <w:t xml:space="preserve"> я сохраню и работаю с данными (вношу правки и переношу в новую форму).</w:t>
      </w:r>
    </w:p>
    <w:p w:rsidR="008E1D52" w:rsidRDefault="008E1D52">
      <w:r>
        <w:rPr>
          <w:noProof/>
          <w:lang w:eastAsia="ru-RU"/>
        </w:rPr>
        <w:drawing>
          <wp:inline distT="0" distB="0" distL="0" distR="0" wp14:anchorId="06F18365" wp14:editId="12EF4921">
            <wp:extent cx="5940425" cy="3489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02" w:rsidRDefault="00B14602"/>
    <w:p w:rsidR="00B14602" w:rsidRDefault="00B14602">
      <w:r>
        <w:t xml:space="preserve">«Провалившись» </w:t>
      </w:r>
      <w:proofErr w:type="gramStart"/>
      <w:r>
        <w:t>в каждую ячейку</w:t>
      </w:r>
      <w:proofErr w:type="gramEnd"/>
      <w:r>
        <w:t xml:space="preserve"> можно посмотреть ка сформировались ее данные, для меня это очень удобно.</w:t>
      </w:r>
    </w:p>
    <w:p w:rsidR="00B14602" w:rsidRDefault="00B14602">
      <w:r>
        <w:rPr>
          <w:noProof/>
          <w:lang w:eastAsia="ru-RU"/>
        </w:rPr>
        <w:drawing>
          <wp:inline distT="0" distB="0" distL="0" distR="0" wp14:anchorId="6058D1A3" wp14:editId="29DB454D">
            <wp:extent cx="5800725" cy="467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84F"/>
    <w:rsid w:val="005C3021"/>
    <w:rsid w:val="008E1D52"/>
    <w:rsid w:val="00B14602"/>
    <w:rsid w:val="00B427B2"/>
    <w:rsid w:val="00BA1E3E"/>
    <w:rsid w:val="00C8084F"/>
    <w:rsid w:val="00D9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6E6A"/>
  <w15:chartTrackingRefBased/>
  <w15:docId w15:val="{0B61D06F-D9F8-496A-9CAB-E31347B3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1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5</cp:revision>
  <dcterms:created xsi:type="dcterms:W3CDTF">2024-07-17T11:41:00Z</dcterms:created>
  <dcterms:modified xsi:type="dcterms:W3CDTF">2024-07-17T13:50:00Z</dcterms:modified>
</cp:coreProperties>
</file>