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7D" w:rsidRDefault="001538C0">
      <w:r>
        <w:t xml:space="preserve">По строке </w:t>
      </w:r>
      <w:r w:rsidR="00200CFB">
        <w:t>15</w:t>
      </w:r>
    </w:p>
    <w:p w:rsidR="00200CFB" w:rsidRDefault="00200CFB">
      <w:r>
        <w:rPr>
          <w:noProof/>
        </w:rPr>
        <w:drawing>
          <wp:inline distT="0" distB="0" distL="0" distR="0" wp14:anchorId="3666FD6D" wp14:editId="2E61B1AE">
            <wp:extent cx="5940425" cy="1671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0" w:rsidRDefault="001538C0"/>
    <w:p w:rsidR="001538C0" w:rsidRPr="00200CFB" w:rsidRDefault="001538C0">
      <w:r>
        <w:t xml:space="preserve">Необходимо </w:t>
      </w:r>
      <w:r w:rsidR="00200CFB" w:rsidRPr="00200CFB">
        <w:t>добавить следующие счета</w:t>
      </w:r>
      <w:r w:rsidR="00200CFB">
        <w:rPr>
          <w:u w:val="single"/>
        </w:rPr>
        <w:t xml:space="preserve"> </w:t>
      </w:r>
      <w:r w:rsidR="00200CFB" w:rsidRPr="00200CFB">
        <w:rPr>
          <w:b/>
          <w:u w:val="single"/>
        </w:rPr>
        <w:t>50107 – 50125 + 50134</w:t>
      </w:r>
      <w:r w:rsidR="00200CFB">
        <w:rPr>
          <w:b/>
          <w:u w:val="single"/>
        </w:rPr>
        <w:t xml:space="preserve">, </w:t>
      </w:r>
      <w:r w:rsidR="00200CFB" w:rsidRPr="00200CFB">
        <w:t>т.к. на балансе появился новый актив.</w:t>
      </w:r>
    </w:p>
    <w:p w:rsidR="001538C0" w:rsidRDefault="001538C0">
      <w:r>
        <w:t>Для проверки по состоянию на 3</w:t>
      </w:r>
      <w:r w:rsidR="00200CFB">
        <w:t>0</w:t>
      </w:r>
      <w:r>
        <w:t>.0</w:t>
      </w:r>
      <w:r w:rsidR="00200CFB">
        <w:t>4</w:t>
      </w:r>
      <w:r>
        <w:t>.202</w:t>
      </w:r>
      <w:r w:rsidR="00200CFB">
        <w:t>5</w:t>
      </w:r>
      <w:r>
        <w:t xml:space="preserve"> остаток по данной строке должен быть равен </w:t>
      </w:r>
      <w:r w:rsidR="00200CFB">
        <w:t>360 774 294,68</w:t>
      </w:r>
      <w:r>
        <w:t xml:space="preserve"> рубля.</w:t>
      </w:r>
    </w:p>
    <w:p w:rsidR="00F17C6F" w:rsidRDefault="00F17C6F">
      <w:bookmarkStart w:id="0" w:name="_GoBack"/>
      <w:bookmarkEnd w:id="0"/>
    </w:p>
    <w:sectPr w:rsidR="00F1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D9E"/>
    <w:rsid w:val="000F777D"/>
    <w:rsid w:val="001538C0"/>
    <w:rsid w:val="00200CFB"/>
    <w:rsid w:val="00BD1D9E"/>
    <w:rsid w:val="00F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E4F1"/>
  <w15:chartTrackingRefBased/>
  <w15:docId w15:val="{57B3D178-DF66-4757-BEC8-F8BA2012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4</cp:revision>
  <dcterms:created xsi:type="dcterms:W3CDTF">2024-11-10T11:32:00Z</dcterms:created>
  <dcterms:modified xsi:type="dcterms:W3CDTF">2025-05-22T10:20:00Z</dcterms:modified>
</cp:coreProperties>
</file>