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CB5" w:rsidRPr="00381CB5" w:rsidRDefault="00381CB5" w:rsidP="00381CB5">
      <w:pPr>
        <w:jc w:val="center"/>
      </w:pPr>
      <w:r w:rsidRPr="00381CB5">
        <w:t>Белгородский Государственный Технологический Университет им. В. Г. Шухова</w:t>
      </w:r>
    </w:p>
    <w:p w:rsidR="00381CB5" w:rsidRPr="00381CB5" w:rsidRDefault="00381CB5" w:rsidP="00381CB5">
      <w:pPr>
        <w:jc w:val="center"/>
      </w:pPr>
      <w:r w:rsidRPr="00381CB5">
        <w:t>Кафедра программного обеспечения вычислительной техники</w:t>
      </w:r>
      <w:r w:rsidRPr="00381CB5">
        <w:br/>
        <w:t>и автоматизированных систем</w:t>
      </w: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D861BB" w:rsidRDefault="002159EB" w:rsidP="00D861BB">
      <w:pPr>
        <w:pStyle w:val="2"/>
        <w:rPr>
          <w:rFonts w:ascii="PT Serif" w:hAnsi="PT Serif"/>
          <w:sz w:val="48"/>
          <w:szCs w:val="48"/>
        </w:rPr>
      </w:pPr>
      <w:r>
        <w:rPr>
          <w:rFonts w:ascii="PT Serif" w:hAnsi="PT Serif" w:cs="Segoe UI Light"/>
          <w:sz w:val="36"/>
        </w:rPr>
        <w:t>Лабораторная работа №</w:t>
      </w:r>
      <w:r w:rsidR="0042673C">
        <w:rPr>
          <w:rFonts w:ascii="PT Serif" w:hAnsi="PT Serif" w:cs="Segoe UI Light"/>
          <w:sz w:val="36"/>
        </w:rPr>
        <w:t>2</w:t>
      </w:r>
      <w:r w:rsidR="00381CB5" w:rsidRPr="00381CB5">
        <w:rPr>
          <w:rFonts w:ascii="PT Serif" w:hAnsi="PT Serif" w:cs="Segoe UI Light"/>
          <w:sz w:val="36"/>
        </w:rPr>
        <w:t xml:space="preserve"> по </w:t>
      </w:r>
      <w:proofErr w:type="gramStart"/>
      <w:r w:rsidR="00381CB5" w:rsidRPr="00381CB5">
        <w:rPr>
          <w:rFonts w:ascii="PT Serif" w:hAnsi="PT Serif" w:cs="Segoe UI Light"/>
          <w:sz w:val="36"/>
        </w:rPr>
        <w:t>теме:</w:t>
      </w:r>
      <w:r w:rsidR="00381CB5" w:rsidRPr="00381CB5">
        <w:rPr>
          <w:rFonts w:ascii="PT Serif" w:hAnsi="PT Serif"/>
          <w:sz w:val="36"/>
        </w:rPr>
        <w:br/>
      </w:r>
      <w:r w:rsidR="00381CB5" w:rsidRPr="00BE1869">
        <w:rPr>
          <w:sz w:val="44"/>
          <w:szCs w:val="44"/>
        </w:rPr>
        <w:t>«</w:t>
      </w:r>
      <w:proofErr w:type="gramEnd"/>
      <w:r w:rsidR="00D861BB">
        <w:rPr>
          <w:sz w:val="44"/>
          <w:szCs w:val="44"/>
        </w:rPr>
        <w:t xml:space="preserve">Симметричное </w:t>
      </w:r>
      <w:r w:rsidR="0042673C">
        <w:rPr>
          <w:sz w:val="44"/>
          <w:szCs w:val="44"/>
        </w:rPr>
        <w:t xml:space="preserve">и асимметричное шифрование данных средствами криптографического пакета </w:t>
      </w:r>
      <w:r w:rsidR="0042673C">
        <w:rPr>
          <w:sz w:val="44"/>
          <w:szCs w:val="44"/>
          <w:lang w:val="en-US"/>
        </w:rPr>
        <w:t>OpenSSL</w:t>
      </w:r>
      <w:r w:rsidR="00381CB5" w:rsidRPr="00BE1869">
        <w:rPr>
          <w:sz w:val="44"/>
          <w:szCs w:val="44"/>
        </w:rPr>
        <w:t>»</w:t>
      </w:r>
    </w:p>
    <w:p w:rsidR="00381CB5" w:rsidRPr="00381CB5" w:rsidRDefault="00381CB5" w:rsidP="00381CB5"/>
    <w:p w:rsidR="00381CB5" w:rsidRPr="00381CB5" w:rsidRDefault="00381CB5" w:rsidP="00381CB5"/>
    <w:p w:rsidR="00381CB5" w:rsidRPr="00381CB5" w:rsidRDefault="00381CB5" w:rsidP="00381CB5"/>
    <w:p w:rsidR="00381CB5" w:rsidRPr="00381CB5" w:rsidRDefault="00381CB5" w:rsidP="00381CB5">
      <w:pPr>
        <w:ind w:left="7080"/>
        <w:rPr>
          <w:rFonts w:cs="Segoe UI"/>
        </w:rPr>
      </w:pPr>
      <w:proofErr w:type="gramStart"/>
      <w:r w:rsidRPr="00BE1869">
        <w:rPr>
          <w:rFonts w:cs="Segoe UI Semibold"/>
          <w:b/>
        </w:rPr>
        <w:t>Выполнил:</w:t>
      </w:r>
      <w:r w:rsidRPr="00381CB5">
        <w:rPr>
          <w:rFonts w:cs="Segoe UI Semibold"/>
        </w:rPr>
        <w:br/>
      </w:r>
      <w:r w:rsidRPr="00381CB5">
        <w:rPr>
          <w:rFonts w:cs="Segoe UI"/>
        </w:rPr>
        <w:t>студент</w:t>
      </w:r>
      <w:proofErr w:type="gramEnd"/>
      <w:r w:rsidRPr="00381CB5">
        <w:rPr>
          <w:rFonts w:cs="Segoe UI"/>
        </w:rPr>
        <w:t xml:space="preserve"> группы ПВ-</w:t>
      </w:r>
      <w:r w:rsidR="0006154B">
        <w:rPr>
          <w:rFonts w:cs="Segoe UI"/>
        </w:rPr>
        <w:t>4</w:t>
      </w:r>
      <w:r w:rsidRPr="00381CB5">
        <w:rPr>
          <w:rFonts w:cs="Segoe UI"/>
        </w:rPr>
        <w:t>1</w:t>
      </w:r>
      <w:r w:rsidRPr="00381CB5">
        <w:rPr>
          <w:rFonts w:cs="Segoe UI"/>
        </w:rPr>
        <w:br/>
        <w:t>Адаменко И. И.</w:t>
      </w:r>
    </w:p>
    <w:p w:rsidR="0042673C" w:rsidRPr="0042673C" w:rsidRDefault="0006154B" w:rsidP="0042673C">
      <w:pPr>
        <w:ind w:left="7080"/>
        <w:rPr>
          <w:rFonts w:cs="Segoe UI"/>
        </w:rPr>
      </w:pPr>
      <w:proofErr w:type="gramStart"/>
      <w:r>
        <w:rPr>
          <w:rFonts w:cs="Segoe UI Semibold"/>
          <w:b/>
        </w:rPr>
        <w:t>Проверил</w:t>
      </w:r>
      <w:r w:rsidR="00381CB5" w:rsidRPr="00BE1869">
        <w:rPr>
          <w:rFonts w:cs="Segoe UI Semibold"/>
          <w:b/>
        </w:rPr>
        <w:t>:</w:t>
      </w:r>
      <w:r w:rsidR="00381CB5" w:rsidRPr="00381CB5">
        <w:rPr>
          <w:rFonts w:cs="Segoe UI Semibold"/>
        </w:rPr>
        <w:br/>
      </w:r>
      <w:r w:rsidR="00D861BB">
        <w:rPr>
          <w:rFonts w:cs="Segoe UI"/>
        </w:rPr>
        <w:t>Смышляев</w:t>
      </w:r>
      <w:proofErr w:type="gramEnd"/>
      <w:r w:rsidR="00D861BB">
        <w:rPr>
          <w:rFonts w:cs="Segoe UI"/>
        </w:rPr>
        <w:t xml:space="preserve"> А. Г.</w:t>
      </w:r>
    </w:p>
    <w:p w:rsidR="0042673C" w:rsidRDefault="0042673C" w:rsidP="00381CB5"/>
    <w:p w:rsidR="0042673C" w:rsidRDefault="0042673C" w:rsidP="00381CB5"/>
    <w:p w:rsidR="00381CB5" w:rsidRPr="00381CB5" w:rsidRDefault="0042673C" w:rsidP="00381CB5">
      <w:r>
        <w:br/>
      </w:r>
      <w:r w:rsidR="002159EB">
        <w:br/>
      </w:r>
    </w:p>
    <w:p w:rsidR="00911006" w:rsidRPr="00381CB5" w:rsidRDefault="00381CB5" w:rsidP="00381CB5">
      <w:pPr>
        <w:ind w:left="142"/>
        <w:jc w:val="center"/>
      </w:pPr>
      <w:r w:rsidRPr="00381CB5">
        <w:t>Белгород</w:t>
      </w:r>
      <w:r w:rsidRPr="00381CB5">
        <w:br/>
        <w:t>2015</w:t>
      </w:r>
    </w:p>
    <w:p w:rsidR="00381CB5" w:rsidRDefault="00381CB5" w:rsidP="00381CB5">
      <w:r w:rsidRPr="00381CB5">
        <w:rPr>
          <w:b/>
        </w:rPr>
        <w:lastRenderedPageBreak/>
        <w:t>Цель работы:</w:t>
      </w:r>
      <w:r>
        <w:t xml:space="preserve"> </w:t>
      </w:r>
      <w:r w:rsidR="0042673C">
        <w:t xml:space="preserve">ознакомиться со средствами симметричного и асимметричного шифрования, предоставляемыми пакетом </w:t>
      </w:r>
      <w:r w:rsidR="0042673C">
        <w:rPr>
          <w:lang w:val="en-US"/>
        </w:rPr>
        <w:t>OpenSSL</w:t>
      </w:r>
      <w:r w:rsidR="0042673C">
        <w:t xml:space="preserve"> и способами доступа к ним из приложений на языке </w:t>
      </w:r>
      <w:r w:rsidR="0042673C">
        <w:rPr>
          <w:lang w:val="en-US"/>
        </w:rPr>
        <w:t>C</w:t>
      </w:r>
      <w:r w:rsidR="0042673C" w:rsidRPr="0042673C">
        <w:t>/</w:t>
      </w:r>
      <w:r w:rsidR="0042673C">
        <w:rPr>
          <w:lang w:val="en-US"/>
        </w:rPr>
        <w:t>C</w:t>
      </w:r>
      <w:r w:rsidR="0042673C" w:rsidRPr="0042673C">
        <w:t>++</w:t>
      </w:r>
      <w:r w:rsidR="00D861BB">
        <w:t>.</w:t>
      </w:r>
    </w:p>
    <w:p w:rsidR="00D861BB" w:rsidRDefault="00D861BB" w:rsidP="00D861BB">
      <w:pPr>
        <w:pStyle w:val="1"/>
        <w:jc w:val="center"/>
      </w:pPr>
      <w:r>
        <w:t>Задание</w:t>
      </w:r>
    </w:p>
    <w:p w:rsidR="0042673C" w:rsidRDefault="0042673C" w:rsidP="0042673C">
      <w:pPr>
        <w:pStyle w:val="2"/>
      </w:pPr>
      <w:r>
        <w:t>Часть А</w:t>
      </w:r>
    </w:p>
    <w:p w:rsidR="0042673C" w:rsidRDefault="0042673C" w:rsidP="0042673C">
      <w:r>
        <w:t xml:space="preserve">Разработать на языке программирования </w:t>
      </w:r>
      <w:r>
        <w:rPr>
          <w:lang w:val="en-US"/>
        </w:rPr>
        <w:t>C</w:t>
      </w:r>
      <w:r w:rsidRPr="0042673C">
        <w:t>/</w:t>
      </w:r>
      <w:r>
        <w:rPr>
          <w:lang w:val="en-US"/>
        </w:rPr>
        <w:t>C</w:t>
      </w:r>
      <w:r w:rsidRPr="0042673C">
        <w:t xml:space="preserve">++ </w:t>
      </w:r>
      <w:r>
        <w:t xml:space="preserve">с использованием средств криптографического пакета </w:t>
      </w:r>
      <w:r>
        <w:rPr>
          <w:lang w:val="en-US"/>
        </w:rPr>
        <w:t>OpenSSL</w:t>
      </w:r>
      <w:r w:rsidRPr="0042673C">
        <w:t xml:space="preserve"> </w:t>
      </w:r>
      <w:r>
        <w:t>консольное или оконное приложение, выполняющее следующие функции:</w:t>
      </w:r>
    </w:p>
    <w:p w:rsidR="0042673C" w:rsidRDefault="0042673C" w:rsidP="0042673C">
      <w:pPr>
        <w:pStyle w:val="a8"/>
        <w:numPr>
          <w:ilvl w:val="0"/>
          <w:numId w:val="10"/>
        </w:numPr>
      </w:pPr>
      <w:r>
        <w:t>Зашифровывание</w:t>
      </w:r>
      <w:r w:rsidRPr="0042673C">
        <w:t>/</w:t>
      </w:r>
      <w:r>
        <w:t xml:space="preserve">расшифровывание указанного файла блочным шифром </w:t>
      </w:r>
      <w:r>
        <w:rPr>
          <w:lang w:val="en-US"/>
        </w:rPr>
        <w:t>AES</w:t>
      </w:r>
      <w:r w:rsidRPr="0042673C">
        <w:t xml:space="preserve"> </w:t>
      </w:r>
      <w:r>
        <w:t xml:space="preserve">со 128-разрадным ключом в режиме </w:t>
      </w:r>
      <w:r>
        <w:rPr>
          <w:lang w:val="en-US"/>
        </w:rPr>
        <w:t>CBC</w:t>
      </w:r>
      <w:r w:rsidRPr="0042673C">
        <w:t xml:space="preserve"> </w:t>
      </w:r>
      <w:r>
        <w:t xml:space="preserve">или </w:t>
      </w:r>
      <w:r>
        <w:rPr>
          <w:lang w:val="en-US"/>
        </w:rPr>
        <w:t>CFB</w:t>
      </w:r>
      <w:r w:rsidRPr="0042673C">
        <w:t xml:space="preserve">-128 </w:t>
      </w:r>
      <w:r>
        <w:t>на выбор пользователя. Сеансовый ключ и вектор инициализации генерируются псевдослучайно (ключ может импортироваться). Вектор должен сохраняться с файлом шифртекста (формат придумать самостоятельно).</w:t>
      </w:r>
    </w:p>
    <w:p w:rsidR="0042673C" w:rsidRDefault="0042673C" w:rsidP="0042673C">
      <w:pPr>
        <w:pStyle w:val="a8"/>
        <w:numPr>
          <w:ilvl w:val="0"/>
          <w:numId w:val="10"/>
        </w:numPr>
      </w:pPr>
      <w:r>
        <w:t xml:space="preserve">Генерация ключевой пары </w:t>
      </w:r>
      <w:r>
        <w:rPr>
          <w:lang w:val="en-US"/>
        </w:rPr>
        <w:t>RSA</w:t>
      </w:r>
      <w:r w:rsidRPr="0042673C">
        <w:t xml:space="preserve"> </w:t>
      </w:r>
      <w:r>
        <w:t>с длиной ключа не менее 2048 бит.</w:t>
      </w:r>
    </w:p>
    <w:p w:rsidR="0042673C" w:rsidRDefault="0042673C" w:rsidP="0042673C">
      <w:pPr>
        <w:pStyle w:val="a8"/>
        <w:numPr>
          <w:ilvl w:val="0"/>
          <w:numId w:val="10"/>
        </w:numPr>
      </w:pPr>
      <w:r>
        <w:t xml:space="preserve">Сохранение открытого и закрытого ключей в файлах </w:t>
      </w:r>
      <w:r>
        <w:rPr>
          <w:lang w:val="en-US"/>
        </w:rPr>
        <w:t>PEM</w:t>
      </w:r>
      <w:r w:rsidRPr="0042673C">
        <w:t>-</w:t>
      </w:r>
      <w:r>
        <w:t>формата.</w:t>
      </w:r>
    </w:p>
    <w:p w:rsidR="0042673C" w:rsidRDefault="0042673C" w:rsidP="0042673C">
      <w:pPr>
        <w:pStyle w:val="a8"/>
        <w:numPr>
          <w:ilvl w:val="0"/>
          <w:numId w:val="10"/>
        </w:numPr>
      </w:pPr>
      <w:r>
        <w:t xml:space="preserve">Зашифровывание сеансового ключа шифра </w:t>
      </w:r>
      <w:r>
        <w:rPr>
          <w:lang w:val="en-US"/>
        </w:rPr>
        <w:t>AES</w:t>
      </w:r>
      <w:r w:rsidRPr="0042673C">
        <w:t xml:space="preserve"> </w:t>
      </w:r>
      <w:r>
        <w:t xml:space="preserve">с помощью ранее сгенерированного открытого ключа </w:t>
      </w:r>
      <w:r>
        <w:rPr>
          <w:lang w:val="en-US"/>
        </w:rPr>
        <w:t>RSA</w:t>
      </w:r>
      <w:r w:rsidRPr="0042673C">
        <w:t xml:space="preserve"> </w:t>
      </w:r>
      <w:r>
        <w:t>и сохранение его в файле, извлечение из файла и расшифровывание с помощью закрытого ключа для восстановления ранее зашифрованного им файла.</w:t>
      </w:r>
    </w:p>
    <w:p w:rsidR="0042673C" w:rsidRDefault="0042673C" w:rsidP="0042673C">
      <w:pPr>
        <w:pStyle w:val="2"/>
      </w:pPr>
      <w:r>
        <w:t>Часть Б</w:t>
      </w:r>
    </w:p>
    <w:p w:rsidR="0042673C" w:rsidRDefault="0042673C" w:rsidP="0042673C">
      <w:r>
        <w:t xml:space="preserve">Разработать на языке программирования </w:t>
      </w:r>
      <w:r>
        <w:rPr>
          <w:lang w:val="en-US"/>
        </w:rPr>
        <w:t>C</w:t>
      </w:r>
      <w:r w:rsidRPr="0042673C">
        <w:t>/</w:t>
      </w:r>
      <w:r>
        <w:rPr>
          <w:lang w:val="en-US"/>
        </w:rPr>
        <w:t>C</w:t>
      </w:r>
      <w:r w:rsidRPr="0042673C">
        <w:t xml:space="preserve">++ </w:t>
      </w:r>
      <w:r>
        <w:t xml:space="preserve">с использованием средств криптографического пакета </w:t>
      </w:r>
      <w:r>
        <w:rPr>
          <w:lang w:val="en-US"/>
        </w:rPr>
        <w:t>OpenSSL</w:t>
      </w:r>
      <w:r w:rsidRPr="0042673C">
        <w:t xml:space="preserve"> </w:t>
      </w:r>
      <w:r>
        <w:t>консольное или оконное приложение, выполняющее следующие функции:</w:t>
      </w:r>
    </w:p>
    <w:p w:rsidR="0042673C" w:rsidRDefault="0042673C" w:rsidP="0042673C">
      <w:pPr>
        <w:pStyle w:val="a8"/>
        <w:numPr>
          <w:ilvl w:val="0"/>
          <w:numId w:val="11"/>
        </w:numPr>
      </w:pPr>
      <w:r>
        <w:t>Зашифровывание</w:t>
      </w:r>
      <w:r w:rsidRPr="0042673C">
        <w:t>/</w:t>
      </w:r>
      <w:r>
        <w:t xml:space="preserve">расшифровывание указанного файла блочным шифром ГОСТ 28147-89 в режиме </w:t>
      </w:r>
      <w:r>
        <w:rPr>
          <w:lang w:val="en-US"/>
        </w:rPr>
        <w:t>CFB</w:t>
      </w:r>
      <w:r w:rsidRPr="0042673C">
        <w:t xml:space="preserve"> </w:t>
      </w:r>
      <w:r>
        <w:t>(устанавливается по умолчанию). Сеансовый ключ и вектор инициализации генерируются псевдослучайно (ключ может также импортироваться). Вектор должен сохраняться с файлом шифртекста (формат придумать самостоятельно) и использоваться при расшифровывании.</w:t>
      </w:r>
    </w:p>
    <w:p w:rsidR="0042673C" w:rsidRDefault="0042673C" w:rsidP="0042673C">
      <w:pPr>
        <w:pStyle w:val="a8"/>
        <w:numPr>
          <w:ilvl w:val="0"/>
          <w:numId w:val="11"/>
        </w:numPr>
      </w:pPr>
      <w:r>
        <w:t>Генерация двух ключевых пар алгоритма ГОСТ Р 34.10-2001 с заранее определённым набором параметров.</w:t>
      </w:r>
    </w:p>
    <w:p w:rsidR="0042673C" w:rsidRDefault="0042673C" w:rsidP="0042673C">
      <w:pPr>
        <w:pStyle w:val="a8"/>
        <w:numPr>
          <w:ilvl w:val="0"/>
          <w:numId w:val="11"/>
        </w:numPr>
      </w:pPr>
      <w:r>
        <w:t xml:space="preserve">Сохранение открытого и закрытого ключей в файлах </w:t>
      </w:r>
      <w:r>
        <w:rPr>
          <w:lang w:val="en-US"/>
        </w:rPr>
        <w:t>PEM</w:t>
      </w:r>
      <w:r>
        <w:t>-формата.</w:t>
      </w:r>
    </w:p>
    <w:p w:rsidR="0042673C" w:rsidRDefault="0042673C" w:rsidP="0042673C">
      <w:pPr>
        <w:pStyle w:val="a8"/>
        <w:numPr>
          <w:ilvl w:val="0"/>
          <w:numId w:val="11"/>
        </w:numPr>
      </w:pPr>
      <w:r>
        <w:t xml:space="preserve">Выработку общего для двух ключевых пар ключа симметричного шифрования, используемого для обмена сеансовым ключом. При этом величина </w:t>
      </w:r>
      <w:r>
        <w:rPr>
          <w:lang w:val="en-US"/>
        </w:rPr>
        <w:t>UKM</w:t>
      </w:r>
      <w:r w:rsidRPr="0042673C">
        <w:t xml:space="preserve"> </w:t>
      </w:r>
      <w:r>
        <w:lastRenderedPageBreak/>
        <w:t>должна вырабатываться псевдослучайно, сохраняться в файле, а затем считываться при генерации общего ключа «второй стороной».</w:t>
      </w:r>
    </w:p>
    <w:p w:rsidR="0042673C" w:rsidRPr="0042673C" w:rsidRDefault="0042673C" w:rsidP="0042673C">
      <w:pPr>
        <w:pStyle w:val="a8"/>
        <w:numPr>
          <w:ilvl w:val="0"/>
          <w:numId w:val="11"/>
        </w:numPr>
      </w:pPr>
      <w:r>
        <w:t>Зашифровывание</w:t>
      </w:r>
      <w:r w:rsidRPr="0042673C">
        <w:t>/</w:t>
      </w:r>
      <w:r>
        <w:t>расшифровывание сеансового ключа блочным шифром ГОСТ 28147-89 на базе общего ключа, выработанного в п. 4, сохранение его в файле, извлечение из файла. Для зашифровывания сеансового ключа можно использовать тот же вектор инициализации, что и для шифрования файла с открытым текстом.</w:t>
      </w:r>
    </w:p>
    <w:p w:rsidR="00E4383A" w:rsidRDefault="00E4383A" w:rsidP="00E4383A">
      <w:pPr>
        <w:pStyle w:val="1"/>
        <w:jc w:val="center"/>
      </w:pPr>
      <w:r>
        <w:t>Код программы</w:t>
      </w:r>
    </w:p>
    <w:p w:rsidR="00881B65" w:rsidRDefault="00881B65" w:rsidP="00881B65">
      <w:pPr>
        <w:pStyle w:val="2"/>
      </w:pPr>
      <w:r>
        <w:t>Часть А</w:t>
      </w:r>
    </w:p>
    <w:p w:rsidR="00881B65" w:rsidRDefault="00881B65" w:rsidP="00881B65">
      <w:pPr>
        <w:rPr>
          <w:lang w:val="en-US"/>
        </w:rPr>
      </w:pPr>
      <w:r>
        <w:rPr>
          <w:lang w:val="en-US"/>
        </w:rPr>
        <w:t>main.h:</w:t>
      </w:r>
    </w:p>
    <w:p w:rsidR="00881B65" w:rsidRPr="00881B65" w:rsidRDefault="00881B65" w:rsidP="00881B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/* _TEXT, _T etc */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RU"/>
        </w:rPr>
        <w:t>#include &lt;atlstr.h&gt;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/* setlocale */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RU"/>
        </w:rPr>
        <w:t>#include &lt;locale.h&gt;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/* EVP_* funcs &amp; consts + BIO */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RU"/>
        </w:rPr>
        <w:t>#include &lt;openssl\evp.h&gt;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/* all errors funcs &amp; consts */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RU"/>
        </w:rPr>
        <w:t>#include &lt;openssl\err.h&gt;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/* RAND_* funcs */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RU"/>
        </w:rPr>
        <w:t>#include &lt;openssl\rand.h&gt;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/* RSA_* &amp; EVP_PKEY_* */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RU"/>
        </w:rPr>
        <w:t>#include &lt;openssl\rsa.h&gt;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/* PEM_* */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RU"/>
        </w:rPr>
        <w:t>#include &lt;openssl\pem.h&gt;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BOOL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CreateRSAPair(BIO* publicBIO, BIO* privateBIO);  </w:t>
      </w:r>
    </w:p>
    <w:p w:rsidR="00881B65" w:rsidRPr="00881B65" w:rsidRDefault="00881B65" w:rsidP="00881B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BOOL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EncryptRSA(BIO* publicBIO,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BYTE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* inputBuf, BIO* outputBIO);  </w:t>
      </w:r>
    </w:p>
    <w:p w:rsidR="00881B65" w:rsidRPr="00881B65" w:rsidRDefault="00881B65" w:rsidP="00881B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BOOL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DecryptRSA(BIO* privateBIO,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BYTE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* outputBuf, BIO* inputBIO);  </w:t>
      </w:r>
    </w:p>
    <w:p w:rsidR="00881B65" w:rsidRPr="00881B65" w:rsidRDefault="00881B65" w:rsidP="00881B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BOOL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EncryptAES(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HANDLE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inputFile,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HANDLE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outputFile,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const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EVP_CIPHER *cipher,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br/>
        <w:t xml:space="preserve">                                                     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const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BYTE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* key,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const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BYTE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* iv);  </w:t>
      </w:r>
    </w:p>
    <w:p w:rsidR="00881B65" w:rsidRPr="00881B65" w:rsidRDefault="00881B65" w:rsidP="00881B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BOOL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DecryptAES(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HANDLE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inputFile,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HANDLE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outputFile,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const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EVP_CIPHER *cipher,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br/>
        <w:t xml:space="preserve">                                                     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const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BYTE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* key,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const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BYTE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* iv);  </w:t>
      </w:r>
    </w:p>
    <w:p w:rsidR="00881B65" w:rsidRDefault="00881B65" w:rsidP="00881B65">
      <w:pPr>
        <w:rPr>
          <w:lang w:val="en-US"/>
        </w:rPr>
      </w:pPr>
      <w:r>
        <w:rPr>
          <w:lang w:val="en-US"/>
        </w:rPr>
        <w:t>main.cpp: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// + libeay32.dll, ssleay.dll &amp; gost.dll from openssl pckg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RU"/>
        </w:rPr>
        <w:t>#include "main.h"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RU"/>
        </w:rPr>
        <w:t>#define MAX_STRING_LENGTH 255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_tmain(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argc, _TCHAR* argv[])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setlocale(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LC_ALL, 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"RUS"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USES_CONVERSION; </w:t>
      </w:r>
      <w:r w:rsidRPr="00881B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for T2A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81B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/* evp.h; OPENSSL_LOAD_</w:t>
      </w:r>
      <w:proofErr w:type="gramStart"/>
      <w:r w:rsidRPr="00881B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CONF ? </w:t>
      </w:r>
      <w:proofErr w:type="gramEnd"/>
      <w:r w:rsidRPr="00881B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_</w:t>
      </w:r>
      <w:proofErr w:type="gramStart"/>
      <w:r w:rsidRPr="00881B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conf :</w:t>
      </w:r>
      <w:proofErr w:type="gramEnd"/>
      <w:r w:rsidRPr="00881B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_noconf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     * loads all realization of cipher &amp; hashing algorithms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     </w:t>
      </w:r>
      <w:r w:rsidRPr="00881B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*/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OpenSSL_add_all_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algorithms(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81B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/* err.h; registers the error strings for all funcs */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ERR_load_crypto_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strings(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unsigned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char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key[16] = 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0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};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unsigned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char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iv[16] = 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0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};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HANDLE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inputFile = NULL;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HANDLE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outputFile = NULL;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HANDLE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keyFile = NULL;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result;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unsigned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todo;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_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"Выберите что будем делать:\n"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_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"1. Зашифровывать\n"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_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"2. Расшифровывать\n"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_tprintf(_T(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"[&lt;</w:t>
      </w:r>
      <w:proofErr w:type="gramStart"/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1&gt;/</w:t>
      </w:r>
      <w:proofErr w:type="gramEnd"/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2]: 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_tscanf(_T(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"%u"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), &amp;todo);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(todo 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&lt; 1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|| todo &gt; 2) {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todo = 1;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unsigned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mode;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_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"Выберите режим:\n"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_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"1. CBC\n"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_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"2. CFB\n"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_tprintf(_T(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"[&lt;</w:t>
      </w:r>
      <w:proofErr w:type="gramStart"/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1&gt;/</w:t>
      </w:r>
      <w:proofErr w:type="gramEnd"/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2]: 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_tscanf(_T(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"%u"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), &amp;mode);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(mode 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&lt; 1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|| mode &gt; 2) {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mode = 1;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TCHAR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input[MAX_STRING_LENGTH];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_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"Введите название входного файла: 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_tscanf(_T(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"%s"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), input);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TCHAR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output[MAX_STRING_LENGTH];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_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"Введите название выходного файла: 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_tscanf(_T(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"%s"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), output);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(todo == 1) {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881B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encrypt 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unsigned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keyType;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_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"Сеансовый ключ:\n"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_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"1. Сгенерировать\n"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_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"2. Выбрать из файла\n"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_tprintf(_T(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"[&lt;</w:t>
      </w:r>
      <w:proofErr w:type="gramStart"/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1&gt;/</w:t>
      </w:r>
      <w:proofErr w:type="gramEnd"/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2]: 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_tscanf(_T(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"%u"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), &amp;keyType);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(keyType 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&lt; 1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|| keyType &gt; 3) {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keyType = 1;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(keyType == 1) {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881B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generate keys 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881B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/* init rand generator;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             * gets data from hash of screenshot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             </w:t>
      </w:r>
      <w:r w:rsidRPr="00881B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*/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RAND_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screen(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881B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/* returns 1 when success, otherwise returns 0 */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result = RAND_bytes(key,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sizeof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(key));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result !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= 1) {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_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"Ошибка при генерации сеансового ключа.\n"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getchar(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exit(EXIT_FAILURE);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    }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TCHAR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publicKey[MAX_STRING_LENGTH];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_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"Введите название для сохранения файла с открытым ключом: 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_tscanf(_T(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"%s"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), publicKey);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TCHAR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privateKey[MAX_STRING_LENGTH];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_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"Введите название для сохранения файла с закрытым ключом: 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_tscanf(_T(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"%s"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), privateKey);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TCHAR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sessionKey[MAX_STRING_LENGTH];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_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"Введите название для сохранения файла с сеансовым ключом: 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_tscanf(_T(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"%s"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), sessionKey);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881B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/* bio.h */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BIO *publicKeyFile = BIO_new_file(T2A(publicKey), 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"w"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BIO *privateKeyFile = BIO_new_file(T2A(privateKey), 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"w"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BIO *sessionKeyFile = BIO_new_file(T2A(sessionKey), 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"w"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(!CreateRSAPair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(publicKeyFile, privateKeyFile)) {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_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"Ошибка при создании пары ключей.\n"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BIO_free(publicKeyFile);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BIO_free(privateKeyFile);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getchar(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exit(EXIT_FAILURE);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BIO_free(publicKeyFile);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BIO_free(privateKeyFile);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publicKeyFile = BIO_new_file(T2A(publicKey), 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"r"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(!EncryptRSA(publicKeyFile, key, sessionKeyFile)) {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_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"Ошибка при зашифровывании сеансового ключа.\n"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getchar(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exit(EXIT_FAILURE);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BIO_free(publicKeyFile);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BIO_free(sessionKeyFile);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881B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keys from files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TCHAR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sessionKey[MAX_STRING_LENGTH];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_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"Введите название для файла с сеансовым ключом: 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_tscanf(_T(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"%s"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), sessionKey);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TCHAR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privateKey[MAX_STRING_LENGTH];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_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"Введите название для файла с закрытым ключом: 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_tscanf(_T(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"%s"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), privateKey);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BIO *privateKeyFile = BIO_new_file(T2A(privateKey), 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"r"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BIO *sessionKeyFile = BIO_new_file(T2A(sessionKey), 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"r"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(!DecryptRSA(privateKeyFile, key, sessionKeyFile)) {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_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"Ошибка при расшифровывании сеансового ключа.\n"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getchar(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exit(EXIT_FAILURE);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BIO_free(privateKeyFile);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BIO_free(sessionKeyFile);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</w:t>
      </w:r>
      <w:r w:rsidRPr="00881B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/* returns 1 when success, 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        * 0 when data not crypto-strong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        * -1 when fail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        */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result = RAND_pseudo_bytes(iv,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sizeof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(iv));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(result 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&lt; 0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_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"Ошибка при генерации вектора инициализации.\n"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getchar(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exit(EXIT_FAILURE);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inputFile = CreateFile(input, GENERIC_READ, 0, NULL, OPEN_EXISTING, 0,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br/>
        <w:t xml:space="preserve">                                                                                   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NULL);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outputFile = CreateFile(output, GENERIC_WRITE, 0, NULL, CREATE_ALWAYS,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br/>
        <w:t xml:space="preserve">                                                                       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0,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NULL);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unsigned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long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written;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881B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write iv first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WriteFile(outputFile, &amp;iv,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sizeof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(iv), &amp;written, 0);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(mode == 1) {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881B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/* third param is EVP_CIPHER struct which contains 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             * info about cipher method like: size of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 block, length of key, mode etc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             * for instance here: AES, 128-bit, CBC-mode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             </w:t>
      </w:r>
      <w:r w:rsidRPr="00881B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*/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result = EncryptAES(inputFile, outputFile, EVP_aes_128_cbc(), key, iv);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result = EncryptAES(inputFile, outputFile, EVP_aes_128_cfb128(), key,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br/>
        <w:t xml:space="preserve">                                                                                    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iv);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(result == 0) {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_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"Ошибка при шифровании.\n"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getchar(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exit(EXIT_FAILURE);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_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"Шифрование успешно завершено.\n"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getchar(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CloseHandle(inputFile);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CloseHandle(outputFile);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881B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decrypt 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TCHAR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sessionKey[MAX_STRING_LENGTH];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_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"Введите название для файла с сеансовым ключом: 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_tscanf(_T(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"%s"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), sessionKey);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TCHAR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privateKey[MAX_STRING_LENGTH];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_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"Введите название для файла с закрытым ключом: 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_tscanf(_T(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"%s"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), privateKey);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BIO *privateKeyFile = BIO_new_file(T2A(privateKey), 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"r"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BIO *sessionKeyFile = BIO_new_file(T2A(sessionKey), 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"r"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(!DecryptRSA(privateKeyFile, key, sessionKeyFile)) {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_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"Ошибка при расшифровывании сеансового ключа.\n"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getchar(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exit(EXIT_FAILURE);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BIO_free(privateKeyFile);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BIO_free(sessionKeyFile);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inputFile = CreateFile(input, GENERIC_READ, 0, NULL, OPEN_EXISTING, 0,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br/>
        <w:t xml:space="preserve">                                                                                   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NULL);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outputFile = CreateFile(output, GENERIC_WRITE, 0, NULL, CREATE_ALWAYS,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br/>
        <w:t xml:space="preserve">                                                                       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0, NULL);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unsigned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long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read;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ReadFile(inputFile, &amp;iv,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sizeof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(iv), &amp;read, 0);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(mode == 1) {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result = DecryptAES(inputFile, outputFile, EVP_aes_128_cbc(), key, iv);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result = DecryptAES(inputFile, outputFile, EVP_aes_128_cfb128(), key, iv);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(result == 0) {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_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"Ошибка при расшифровывании.\n"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getchar(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exit(EXIT_FAILURE);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_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"Расшифровывание успешно завершено.\n"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getchar(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CloseHandle(inputFile);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CloseHandle(outputFile);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getchar(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BOOL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CreateRSAPair(BIO* publicBIO, BIO* privateBIO) {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result;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81B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/* NULLS -- func for calc demo &amp; args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     </w:t>
      </w:r>
      <w:r w:rsidRPr="00881B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* RSA_F4 == 65537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    */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RSA* rsa = RSA_generate_key(2048, RSA_F4, NULL, NULL);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81B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/* checks that p and q are in fact prime, and that n = p * q */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result = RSA_check_key(rsa);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result !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= 1)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FALSE;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result = PEM_write_bio_RSAPublicKey(publicBIO, rsa);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result !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= 1)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FALSE;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881B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/* bio, rsa, evp_cipher, 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     * char array with password, length of it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     </w:t>
      </w:r>
      <w:r w:rsidRPr="00881B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* cb for input password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    * password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    */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result = PEM_write_bio_RSAPrivateKey(privateBIO, rsa, EVP_aes_128_cfb128(),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br/>
        <w:t xml:space="preserve">                                                                 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NULL, 0, NULL, NULL);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result !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= 1)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FALSE;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RSA_free(rsa);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TRUE;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BOOL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EncryptRSA(BIO* publicBIO,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BYTE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* inputBuf, BIO* outputBIO) {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    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RSA* rsa = RSA_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new(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881B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NULLS -- cb for pass &amp; pass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rsa = PEM_read_bio_RSAPublicKey(publicBIO, &amp;rsa, NULL, NULL);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81B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// 'cause rsa key length == 2048, outLength = 256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outLength = RSA_size(rsa);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BYTE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* outputBuf =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BYTE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[outLength];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81B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16 -- length (AES128); 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result = RSA_public_encrypt(16, inputBuf, outputBuf, rsa,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br/>
        <w:t xml:space="preserve">                                                         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RSA_PKCS1_OAEP_PADDING);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(result == -1)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FALSE;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81B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/* returns count of written bytes */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BIO_write(outputBIO, outputBuf, outLength);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delete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[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] outputBuf;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TRUE;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BOOL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DecryptRSA(BIO* privateBIO,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BYTE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* outputBuf, BIO* inputBIO) {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RSA* rsa = RSA_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new(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881B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NULLS -- cb for pass &amp; pass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rsa = PEM_read_bio_RSAPrivateKey(privateBIO, &amp;rsa, NULL, NULL);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inLength = RSA_size(rsa);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BYTE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* inputBuf =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BYTE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[inLength];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81B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/* returns count of read bytes */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BIO_read(inputBIO, inputBuf, inLength);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81B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16 -- length (AES128); 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result = RSA_private_decrypt(inLength, inputBuf, outputBuf, rsa,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br/>
        <w:t xml:space="preserve">                                                                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RSA_PKCS1_OAEP_PADDING);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(result == -1)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FALSE;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gramStart"/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delete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[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] inputBuf;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RSA_free(rsa);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TRUE;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BOOL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EncryptAES(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HANDLE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inputFile,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HANDLE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outputFile,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const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EVP_CIPHER *cipher,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br/>
        <w:t xml:space="preserve">                                         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const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BYTE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* key,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const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BYTE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* iv) {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81B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/* context of cipher algo */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EVP_CIPHER_CTX ctx;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EVP_CIPHER_CTX_init(&amp;ctx);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result = EVP_EncryptInit(&amp;ctx, cipher, key, iv);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(!result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FALSE;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bool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final =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(cipher != EVP_aes_128_cbc()) {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final =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EVP_CIPHER_CTX_set_padding(&amp;ctx, 0);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while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const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length = 16;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outLength = 0;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finalLength = 0;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BYTE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inputBuf[length];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BYTE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outputBuf[length];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unsigned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long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read;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ReadFile(inputFile, inputBuf, length, &amp;read, 0);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(read 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&lt; 0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FALSE;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(read == 0 &amp;&amp; final)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result = EVP_EncryptUpdate(&amp;ctx, outputBuf, &amp;outLength, inputBuf, read);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(!result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FALSE;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read !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= length &amp;&amp; !final) {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result = EVP_EncryptFinal(&amp;ctx, outputBuf + outLength, &amp;finalLength);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(!result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FALSE;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final =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unsigned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long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written;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WriteFile(outputFile, outputBuf, outLength + finalLength, &amp;written, 0);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EVP_CIPHER_CTX_cleanup(&amp;ctx);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TRUE;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BOOL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DecryptAES(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HANDLE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inputFile,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HANDLE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outputFile,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const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EVP_CIPHER *cipher,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br/>
        <w:t xml:space="preserve">                                         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const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BYTE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* key,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const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BYTE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* iv) {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81B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/* context of cipher algo */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EVP_CIPHER_CTX ctx;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EVP_CIPHER_CTX_init(&amp;ctx);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result = EVP_DecryptInit(&amp;ctx, cipher, key, iv);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(!result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FALSE;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bool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final =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EVP_CIPHER_CTX_set_padding(&amp;ctx, 0);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(cipher != EVP_aes_128_cbc())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final =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long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fileLength = GetFileSize(inputFile, NULL) - 16;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long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fullRead = 0;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while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const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length = 16;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outLength = 0;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finalLength = 0;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BYTE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inputBuf[length];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BYTE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outputBuf[length];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unsigned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long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read;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ReadFile(inputFile, inputBuf, length, &amp;read, 0);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(read 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&lt; 0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FALSE;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(read == 0 &amp;&amp; final)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fullRead += read;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(fullRead == fileLength &amp;&amp; !final) EVP_CIPHER_CTX_set_padding(&amp;ctx, 1);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result = EVP_DecryptUpdate(&amp;ctx, outputBuf, &amp;outLength, inputBuf, read);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(!result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FALSE;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(fullRead == fileLength &amp;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&amp; !final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result = EVP_DecryptFinal(&amp;ctx, outputBuf + outLength, &amp;finalLength);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(!result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FALSE;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final =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unsigned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long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written;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WriteFile(outputFile, outputBuf, outLength + finalLength, &amp;written, 0);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EVP_CIPHER_CTX_cleanup(&amp;ctx);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TRUE;  </w:t>
      </w:r>
    </w:p>
    <w:p w:rsidR="00881B65" w:rsidRPr="00881B65" w:rsidRDefault="00881B65" w:rsidP="00881B6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851"/>
        </w:tabs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881B65" w:rsidRDefault="00881B65" w:rsidP="00881B65">
      <w:pPr>
        <w:pStyle w:val="2"/>
      </w:pPr>
      <w:r>
        <w:t>Часть Б</w:t>
      </w:r>
    </w:p>
    <w:p w:rsidR="00881B65" w:rsidRDefault="00881B65" w:rsidP="00881B65">
      <w:pPr>
        <w:rPr>
          <w:lang w:val="en-US"/>
        </w:rPr>
      </w:pPr>
      <w:r>
        <w:rPr>
          <w:lang w:val="en-US"/>
        </w:rPr>
        <w:t>main.h:</w:t>
      </w:r>
    </w:p>
    <w:p w:rsidR="00881B65" w:rsidRPr="00881B65" w:rsidRDefault="00881B65" w:rsidP="00881B6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/* _TEXT, _T etc */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RU"/>
        </w:rPr>
        <w:t>#include &lt;atlstr.h&gt;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/* setlocale */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RU"/>
        </w:rPr>
        <w:t>#include &lt;locale.h&gt;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/* EVP_* funcs &amp; consts + BIO */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RU"/>
        </w:rPr>
        <w:t>#include &lt;openssl\evp.h&gt;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/* all errors funcs &amp; consts */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RU"/>
        </w:rPr>
        <w:t>#include &lt;openssl\err.h&gt;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/* RAND_* funcs */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RU"/>
        </w:rPr>
        <w:t>#include &lt;openssl\rand.h&gt;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/* RSA_* &amp; EVP_PKEY_* */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RU"/>
        </w:rPr>
        <w:t>#include &lt;openssl\rsa.h&gt;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/* PEM_* */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RU"/>
        </w:rPr>
        <w:t>#include &lt;openssl\pem.h&gt;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/* ENGINE_* */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RU"/>
        </w:rPr>
        <w:t>#include &lt;openssl\engine.h&gt;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BOOL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EncryptSessionKey(BIO* privateKeyFile, BIO* publicKeyFile, BIO* ukmKeyFile,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br/>
        <w:t xml:space="preserve">                                            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BIO* sessionKeyFile, unsigned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char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* key);  </w:t>
      </w:r>
    </w:p>
    <w:p w:rsidR="00881B65" w:rsidRPr="00881B65" w:rsidRDefault="00881B65" w:rsidP="00881B6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BOOL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DecryptSessionKey(BIO* privateKeyFile, BIO* publicKeyFile, BIO* ukmKeyFile,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br/>
        <w:t xml:space="preserve">                                            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BIO* sessionKeyFile, unsigned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char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* key);  </w:t>
      </w:r>
    </w:p>
    <w:p w:rsidR="00881B65" w:rsidRPr="00881B65" w:rsidRDefault="00881B65" w:rsidP="00881B6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EncryptGOSTBuffer(unsigned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char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* key,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keyLength, unsigned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char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* encryptedKey,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br/>
        <w:t xml:space="preserve">                  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* encryptedKeyLength, unsigned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char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* genericKey, unsigned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char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* iv);  </w:t>
      </w:r>
    </w:p>
    <w:p w:rsidR="00881B65" w:rsidRPr="00881B65" w:rsidRDefault="00881B65" w:rsidP="00881B6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DecryptGOSTBuffer(unsigned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char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* key,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keyLength, unsigned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char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* encryptedKey,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br/>
        <w:t xml:space="preserve">                  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* encryptedKeyLength, unsigned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char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* genericKey, unsigned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char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* iv);  </w:t>
      </w:r>
    </w:p>
    <w:p w:rsidR="00881B65" w:rsidRPr="00881B65" w:rsidRDefault="00881B65" w:rsidP="00881B6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lastRenderedPageBreak/>
        <w:t>int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EncryptGOSTBIO(BIO* inputFile, BIO* outputFile, unsigned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char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* key, unsigned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char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* iv);</w:t>
      </w:r>
    </w:p>
    <w:p w:rsidR="00881B65" w:rsidRPr="00881B65" w:rsidRDefault="00881B65" w:rsidP="00881B6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DecryptGOSTBIO(BIO* inputFile, BIO* outputFile, unsigned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char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* key, unsigned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char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* iv);</w:t>
      </w:r>
    </w:p>
    <w:p w:rsidR="00881B65" w:rsidRPr="00881B65" w:rsidRDefault="00881B65" w:rsidP="00881B6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BOOL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CreateGOSTPair(BIO* publicBIO, BIO* privateBIO);  </w:t>
      </w:r>
    </w:p>
    <w:p w:rsidR="00881B65" w:rsidRDefault="00881B65" w:rsidP="00881B65">
      <w:pPr>
        <w:rPr>
          <w:lang w:val="en-US"/>
        </w:rPr>
      </w:pPr>
      <w:r>
        <w:rPr>
          <w:lang w:val="en-US"/>
        </w:rPr>
        <w:t>main.cpp: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RU"/>
        </w:rPr>
        <w:t>#include "main.h"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RU"/>
        </w:rPr>
        <w:t>#define MAX_STRING_LENGTH 255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RU"/>
        </w:rPr>
        <w:t>#define KEY_LENGTH 32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RU"/>
        </w:rPr>
        <w:t>#define IV_LENGTH 8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RU"/>
        </w:rPr>
        <w:t>#define UKM_LENGTH 8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_tmain(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argc, _TCHAR* argv[])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setlocale(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LC_ALL, 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"RUS"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USES_CONVERSION;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881B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/* evp.h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     * loads all realization of cipher &amp; hashing algorithms + read conf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     </w:t>
      </w:r>
      <w:r w:rsidRPr="00881B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*/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OPENSSL_add_all_algorithms_conf();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81B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/* err.h; registers the error strings for all funcs */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ERR_load_crypto_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strings(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unsigned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char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key[KEY_LENGTH];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unsigned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char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iv[IV_LENGTH];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TCHAR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input[MAX_STRING_LENGTH];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TCHAR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output[MAX_STRING_LENGTH];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HANDLE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keyFile = NULL;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result;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unsigned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todo;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_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"Выберите что будем делать:\n"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_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"1. Зашифровывать\n"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_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"2. Расшифровывать\n"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_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"3. Генерировать ключевые пары\n"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_tprintf(_T(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"[&lt;</w:t>
      </w:r>
      <w:proofErr w:type="gramStart"/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1&gt;/</w:t>
      </w:r>
      <w:proofErr w:type="gramEnd"/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2/3]: 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_tscanf(_T(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"%u"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), &amp;todo);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(todo 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&lt; 1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|| todo &gt; 3) {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todo = 1;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todo !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= 3) {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_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"Введите название входного файла: 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_tscanf(_T(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"%s"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), input);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_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"Введите название выходного файла: 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_tscanf(_T(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"%s"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), output);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(todo == 1) {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881B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encrypt 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881B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/* init rand generator;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         * gets data from hash of screenshot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         </w:t>
      </w:r>
      <w:r w:rsidRPr="00881B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*/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RAND_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screen(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881B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/* returns 1 when success, otherwise returns 0 */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result = RAND_bytes(key, KEY_LENGTH);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    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result !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= 1) {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_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"Ошибка при генерации сеансового ключа.\n"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getchar(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exit(EXIT_FAILURE);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881B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/* returns 1 when success, 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        * 0 when data not crypto-strong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        * -1 when fail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        */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result = RAND_pseudo_bytes(iv, IV_LENGTH);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(result 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&lt; 0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_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"Ошибка при генерации вектора инициализации.\n"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getchar(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exit(EXIT_FAILURE);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TCHAR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publicKey[MAX_STRING_LENGTH];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_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"Введите название файла с открытым ключом: 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_tscanf(_T(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"%s"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), publicKey);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TCHAR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privateKey[MAX_STRING_LENGTH];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_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"Введите название файла с закрытым ключом: 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_tscanf(_T(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"%s"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), privateKey);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TCHAR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sessionKey[MAX_STRING_LENGTH];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_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"Введите название для сохранения файла с сеансовым ключом: 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_tscanf(_T(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"%s"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), sessionKey);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TCHAR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ukmKey[MAX_STRING_LENGTH];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_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"Введите название для сохранения файла с UKM-ключом: 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_tscanf(_T(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"%s"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), ukmKey);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BIO *inputFile = BIO_new_file(T2A(input), 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"r"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BIO *outputFile = BIO_new_file(T2A(output), 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"w"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BIO *privateKeyFile = BIO_new_file(T2A(privateKey), 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"r"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BIO *publicKeyFile = BIO_new_file(T2A(publicKey), 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"r"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BIO *sessionKeyFile = BIO_new_file(T2A(sessionKey), 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"w"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BIO *ukmKeyFile = BIO_new_file(T2A(ukmKey), 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"w"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881B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write iv first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BIO_write(outputFile, iv, IV_LENGTH);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result = EncryptGOSTBIO(inputFile, outputFile, key, iv);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result = EncryptSessionKey(privateKeyFile, publicKeyFile, ukmKeyFile,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br/>
        <w:t xml:space="preserve">                                                          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sessionKeyFile, key);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result !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= 1) {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_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"Ошибка зашифровывании сеансового ключа.\n"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BIO_free(privateKeyFile);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BIO_free(publicKeyFile);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BIO_free(sessionKeyFile);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BIO_free(ukmKeyFile);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BIO_free(inputFile);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BIO_free(outputFile);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getchar(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exit(EXIT_FAILURE);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BIO_free(privateKeyFile);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BIO_free(publicKeyFile);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BIO_free(sessionKeyFile);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BIO_free(ukmKeyFile);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BIO_free(inputFile);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BIO_free(outputFile);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(!result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_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"Ошибка при зашифровывании текста.\n"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getchar(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exit(EXIT_FAILURE);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_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"Шифрование успешно завершено.\n"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getchar(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(todo == 2) {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881B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decrypt 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TCHAR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publicKey[MAX_STRING_LENGTH];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_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"Введите название файла с открытым ключом: 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_tscanf(_T(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"%s"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), publicKey);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TCHAR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privateKey[MAX_STRING_LENGTH];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_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"Введите название файла с закрытым ключом: 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_tscanf(_T(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"%s"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), privateKey);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TCHAR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sessionKey[MAX_STRING_LENGTH];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_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"Введите название файла с сеансовым ключом: 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_tscanf(_T(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"%s"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), sessionKey);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TCHAR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ukmKey[MAX_STRING_LENGTH];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_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"Введите название файла с UKM-ключом: 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_tscanf(_T(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"%s"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), ukmKey);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BIO *inputFile = BIO_new_file(T2A(input), 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"r"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BIO *outputFile = BIO_new_file(T2A(output), 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"w+"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BIO *privateKeyFile = BIO_new_file(T2A(privateKey), 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"r"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BIO *publicKeyFile = BIO_new_file(T2A(publicKey), 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"r"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BIO *sessionKeyFile = BIO_new_file(T2A(sessionKey), 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"r"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BIO *ukmKeyFile = BIO_new_file(T2A(ukmKey), 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"r"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881B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read iv first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BIO_read(inputFile, iv, IV_LENGTH);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unsigned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char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keyBuffer[KEY_LENGTH];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result = DecryptSessionKey(privateKeyFile, publicKeyFile, ukmKeyFile,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br/>
        <w:t xml:space="preserve">                                                          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sessionKeyFile, keyBuffer);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result !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= 1) {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_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"Ошибка при расшифровывании сеансового ключа.\n"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BIO_free(privateKeyFile);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BIO_free(publicKeyFile);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BIO_free(sessionKeyFile);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BIO_free(ukmKeyFile);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BIO_free(inputFile);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BIO_free(outputFile);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getchar(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exit(EXIT_FAILURE);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result = DecryptGOSTBIO(inputFile, outputFile, keyBuffer, iv);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BIO_free(privateKeyFile);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BIO_free(publicKeyFile);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BIO_free(sessionKeyFile);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BIO_free(ukmKeyFile);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BIO_free(inputFile);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BIO_free(outputFile);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(!result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_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"Ошибка при расшифровывании текста.\n"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getchar(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exit(EXIT_FAILURE);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_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"Расшифровывание успешно завершено.\n"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getchar(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881B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generate key pairs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TCHAR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publicKey[MAX_STRING_LENGTH];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_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"Введите название файла с открытым ключом: 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_tscanf(_T(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"%s"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), publicKey);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TCHAR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privateKey[MAX_STRING_LENGTH];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_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"Введите название файла с закрытым ключом: 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_tscanf(_T(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"%s"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), privateKey);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BIO *privateKeyFile = BIO_new_file(T2A(privateKey), 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"wb"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BIO *publicKeyFile = BIO_new_file(T2A(publicKey), 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"wb"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result = 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CreateGOSTPair(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publicKeyFile, privateKeyFile);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BIO_free(publicKeyFile);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BIO_free(privateKeyFile);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(!result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_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"Ошибка при создании PEM-пары.\n"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getchar(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exit(EXIT_FAILURE);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_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"PEM-пара создана успешно.\n"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getchar(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getchar(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BOOL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EncryptSessionKey(BIO* privateKeyFile, BIO* publicKeyFile, BIO* ukmKeyFile,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br/>
        <w:t xml:space="preserve">                              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BIO* sessionKeyFile, unsigned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char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* key) {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result = 0;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81B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// ctx for private key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EVP_PKEY *privatePKey = EVP_PKEY_new();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privatePKey = PEM_read_bio_PrivateKey(privateKeyFi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le, &amp;privatePKey, NULL, NULL);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81B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ctx for public key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EVP_PKEY *publicPKey = EVP_PKEY_new();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publicPKey = PEM_read_bio_PUBKEY(publicKeyFile, &amp;publicPKey, NULL, NULL);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(publicPKey == NULL || privatePKey == NULL)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return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FALSE;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ENGINE *engine = ENGINE_by_id(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"gost"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(engine == NULL)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return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FALSE;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81B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ctx for key pairs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EVP_PKEY_CTX *ctx = EVP_PKEY_CTX_new(privatePKey, engine);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(ctx == NULL)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return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FALSE;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result = EVP_PKEY_derive_init(ctx);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result !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= 1)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FALSE;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RAND_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screen(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unsigned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__int64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ukm;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unsigned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__int64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iv;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RAND_bytes((unsigned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char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*)&amp;ukm, UKM_LENGTH);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RAND_bytes((unsigned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char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*)&amp;iv, IV_LENGTH);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81B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// ctx, key type, operation type, cmd code, buff size for cmd, &amp;buff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result = EVP_PKEY_CTX_ctrl(ctx, -1, -1, EVP_PKEY_CTRL_SET_IV,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br/>
        <w:t xml:space="preserve">                                                   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UKM_LENGTH, &amp;ukm);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result !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= 1)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FALSE;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result = EVP_PKEY_derive_set_peer(ctx, publicPKey);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result !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= 1)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FALSE;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size_t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keyLength = 0;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881B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returns key length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result = EVP_PKEY_derive(ctx, NULL, &amp;keyLength);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unsigned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char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* genericKey =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unsigned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char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[keyLength];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81B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returns generic key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result = EVP_PKEY_derive(ctx, genericKey, &amp;keyLength);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result !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= 1) {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gramStart"/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delete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[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] genericKey;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FALSE;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encryptedKeyLength = KEY_LENGTH;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unsigned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char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* encryptedKey =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unsigned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char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[KEY_LENGTH];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result = EncryptGOSTBuffer(key, KEY_LENGTH, encryptedKey, &amp;encryptedKeyLength,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br/>
        <w:t xml:space="preserve">                                                       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genericKey, (unsigned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char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*)&amp;iv);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(!result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{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gramStart"/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delete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[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] encryptedKey;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gramStart"/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delete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[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] genericKey;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FALSE;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BIO_write(sessionKeyFile, &amp;iv, IV_LENGTH);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BIO_write(sessionKeyFile, encryptedKey, KEY_LENGTH);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BIO_write(ukmKeyFile, &amp;ukm, UKM_LENGTH);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delete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[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] encryptedKey;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gramStart"/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delete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[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] genericKey;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EVP_PKEY_free(privatePKey);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EVP_PKEY_free(publicPKey);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EVP_PKEY_CTX_free(ctx);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TRUE;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lastRenderedPageBreak/>
        <w:t>BOOL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DecryptSessionKey(BIO* privateKeyFile, BIO* publicKeyFile, BIO* ukmKeyFile,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br/>
        <w:t xml:space="preserve">                              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BIO* sessionKeyFile, unsigned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char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* key) {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result = 0;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EVP_PKEY *privatePKey = EVP_PKEY_new();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privatePKey = PEM_read_bio_PrivateKey(privateKeyFile, &amp;privatePKey, NULL, NULL);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EVP_PKEY *publicPKey = EVP_PKEY_new();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publicPKey = PEM_read_bio_PUBKEY(publicKeyFile, &amp;publicPKey, NULL, NULL);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(publicPKey == NULL || privatePKey == NULL)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return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FALSE;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ENGINE *engine = ENGINE_by_id(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"gost"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(engine == NULL)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return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FALSE;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EVP_PKEY_CTX *ctx = EVP_PKEY_CTX_new(privatePKey, engine);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(ctx == NULL)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return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FALSE;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result = EVP_PKEY_derive_init(ctx);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result !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= 1)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FALSE;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RAND_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screen(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unsigned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__int64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ukm;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unsigned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char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iv[IV_LENGTH];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BIO_read(ukmKeyFile, &amp;ukm, UKM_LENGTH);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BIO_read(sessionKeyFile, iv, IV_LENGTH);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81B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// key type, operation type, cmd code, buff size for cmd, &amp;buff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result = EVP_PKEY_CTX_ctrl(ctx, -1, -1, EVP_PKEY_CTRL_SET_IV,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br/>
        <w:t xml:space="preserve">                                                   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UKM_LENGTH, &amp;ukm);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result !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= 1)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FALSE;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result = EVP_PKEY_derive_set_peer(ctx, publicPKey);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result !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= 1)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FALSE;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size_t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keyLength = 0;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result = EVP_PKEY_derive(ctx, NULL, &amp;keyLength);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unsigned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char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* genericKey =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unsigned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char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[keyLength];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result = EVP_PKEY_derive(ctx, genericKey, &amp;keyLength);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result !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= 1) {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gramStart"/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delete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[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] genericKey;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FALSE;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decryptedKeyLength = KEY_LENGTH;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81B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//*key = new unsigned char[KEY_LENGTH];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unsigned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char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* encryptedKey =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unsigned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char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[KEY_LENGTH];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BIO_read(sessionKeyFile, encryptedKey, KEY_LENGTH);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result = DecryptGOSTBuffer(encryptedKey, KEY_LENGTH, key, &amp;decryptedKeyLength,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br/>
        <w:t xml:space="preserve">                                                                     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genericKey, iv);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delete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[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] encryptedKey;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gramStart"/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delete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[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] genericKey;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(!result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FALSE;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EVP_PKEY_free(privatePKey);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EVP_PKEY_free(publicPKey);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EVP_PKEY_CTX_free(ctx);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TRUE;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EncryptGOSTBuffer(unsigned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char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* key,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keyLength,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br/>
        <w:t xml:space="preserve">                             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unsigned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char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* encryptedKey,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* encryptedKeyLength,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br/>
        <w:t xml:space="preserve">                             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unsigned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char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* genericKey, unsigned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char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* iv) {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result = 0;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ENGINE *engine = ENGINE_by_id(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"gost"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(engine == NULL)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return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0;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EVP_CIPHER_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CTX ctx;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EVP_CIPHER_CTX_init(&amp;ctx);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EVP_CIPHER_CTX_set_padding(&amp;ctx, 0);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result = EVP_EncryptInit_ex(&amp;ctx, EVP_get_cipherbynid(NID_id_Gost28147_89),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br/>
        <w:t xml:space="preserve">                                             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engine, genericKey, iv);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result !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= 1) {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EVP_CIPHER_CTX_cleanup(&amp;ctx);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result;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result = EVP_EncryptUpdate(&amp;ctx, encryptedKey, encryptedKeyLength, key,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br/>
        <w:t xml:space="preserve">                                                                              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keyLength);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EVP_CIPHER_CTX_cleanup(&amp;ctx);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result;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DecryptGOSTBuffer(unsigned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char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* encryptedKey,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encryptedKeyLength,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br/>
        <w:t xml:space="preserve">                             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unsigned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char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* key,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* keyLength,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br/>
        <w:t xml:space="preserve">                             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unsigned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char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* genericKey, unsigned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char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* iv) {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result = 0;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ENGINE *engine = ENGINE_by_id(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"gost"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(engine == NULL)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return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0;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E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VP_CIPHER_CTX ctx;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EVP_CIPHER_CTX_init(&amp;ctx);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EVP_CIPHER_CTX_set_padding(&amp;ctx, 0);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result = EVP_DecryptInit_ex(&amp;ctx, EVP_get_cipherbynid(NID_id_Gost28147_89),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br/>
        <w:t xml:space="preserve">                                             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engine, genericKey, iv);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result !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= 1) {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EVP_CIPHER_CTX_cleanup(&amp;ctx);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result;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result = EVP_DecryptUpdate(&amp;ctx, key, keyLength, encryptedKey,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br/>
        <w:t xml:space="preserve">                                                            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encryptedKeyLength);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EVP_CIPHER_CTX_cleanup(&amp;ctx);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result;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EncryptGOSTBIO(BIO* inputFile, BIO* outputFile, unsigned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char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* key,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br/>
        <w:t xml:space="preserve">                                                           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unsigned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char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* iv) {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result = 0;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ENGINE *engine = ENGINE_by_id(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"gost"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(engine == NULL)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return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FALSE;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EVP_CIP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HER_CTX ctx;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EVP_CIPHER_CTX_init(&amp;ctx);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EVP_CIPHER_CTX_set_padding(&amp;ctx, 0);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result = EVP_EncryptInit_ex(&amp;ctx, EVP_get_cipherbynid(NID_id_Gost28147_89),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br/>
        <w:t xml:space="preserve">                                             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engine, key, iv);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result !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= 1) {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EVP_CIPHER_CTX_cleanup(&amp;ctx);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FALSE;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while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{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outputLength = 8;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inputLength = 8;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unsigned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char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input[8];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unsigned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char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output[8];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read = BIO_read(inputFile, input, 8);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(read == 0) {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EVP_CIPHER_CTX_cleanup(&amp;ctx);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result = EVP_EncryptUpdate(&amp;ctx, output, &amp;outputLength, input, read);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(!result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EVP_CIPHER_CTX_cleanup(&amp;ctx);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FALSE;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BIO_write(outputFile, output, outputLength);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EVP_CIPHER_CTX_cleanup(&amp;ctx);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TRUE;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DecryptGOSTBIO(BIO* inputFile, BIO* outputFile, unsigned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char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* key,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br/>
        <w:t xml:space="preserve">                                                           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unsigned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char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* iv) {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result = 0;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ENGINE *engine = ENGINE_by_id(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"gost"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(engine == NULL)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return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FALSE;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EVP_CIP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HER_CTX ctx;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EVP_CIPHER_CTX_init(&amp;ctx);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    EVP_CIPHER_CTX_set_padding(&amp;ctx, 0);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result = EVP_DecryptInit_ex(&amp;ctx, EVP_get_cipherbynid(NID_id_Gost28147_89),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br/>
        <w:t xml:space="preserve">                                             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engine, key, iv);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result !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= 1) {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EVP_CIPHER_CTX_cleanup(&amp;ctx);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FALSE;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while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{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outputLength = 8;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inputLength = 8;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unsigned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char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input[8];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unsigned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char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output[8];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read = BIO_read(inputFile, input, 8);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(read == 0) {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EVP_CIPHER_CTX_cleanup(&amp;ctx);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result = EVP_DecryptUpdate(&amp;ctx, output, &amp;outputLength, input, read);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(!result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EVP_CIPHER_CTX_cleanup(&amp;ctx);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FALSE;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BIO_write(outputFile, output, outputLength);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EVP_CIPHER_CTX_cleanup(&amp;ctx);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TRUE;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BOOL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CreateGOSTPair(BIO* publicBIO, BIO* privateBIO) {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81B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result = 0;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ENGINE *engine = ENGINE_by_id(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"gost"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(engine == NULL)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return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FALSE;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EVP_PKEY *pkey = EVP_PKEY_new();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EVP_PKEY_CTX *ctx = EVP_PKEY_CTX_new_id(NID_id_GostR3410_2001, engine);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(ctx == 0)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FALSE;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result = EVP_PKEY_CTX_ctrl_str(ctx, 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"paramset"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881B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"A"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result !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= 1)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FALSE;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result = EVP_PKEY_keygen_init(ctx);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result !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= 1)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FALSE;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result = EVP_PKEY_keygen(ctx, &amp;pkey);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result !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= 1)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FALSE;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    result = PEM_write_bio_PrivateKey(privateBIO, pkey,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br/>
        <w:t xml:space="preserve">                                             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EVP_get_cipherbynid(NID_id_Gost28147_89),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br/>
        <w:t xml:space="preserve">                                             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NULL, 0, NULL, NULL);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result !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= 1)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FALSE;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result = PEM_write_bio_PUBKEY(publicBIO, pkey);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gramStart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result !</w:t>
      </w:r>
      <w:proofErr w:type="gramEnd"/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= 1)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FALSE;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EVP_PKEY_free(pkey);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EVP_PKEY_CTX_free(ctx);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81B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TRUE;  </w:t>
      </w:r>
    </w:p>
    <w:p w:rsidR="00881B65" w:rsidRPr="00881B65" w:rsidRDefault="00881B65" w:rsidP="00881B6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851"/>
        </w:tabs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81B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881B65" w:rsidRDefault="00911006" w:rsidP="00881B65">
      <w:pPr>
        <w:pStyle w:val="1"/>
        <w:jc w:val="center"/>
      </w:pPr>
      <w:r>
        <w:t>Примеры работы программы</w:t>
      </w:r>
    </w:p>
    <w:p w:rsidR="00881B65" w:rsidRDefault="00881B65" w:rsidP="00881B65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pt;height:137.25pt" o:bordertopcolor="#80ff00 pure" o:borderleftcolor="#80ff00 pure" o:borderbottomcolor="#80ff00 pure" o:borderrightcolor="#80ff00 pure">
            <v:imagedata r:id="rId5" o:title="01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881B65" w:rsidRDefault="00881B65" w:rsidP="00881B65">
      <w:pPr>
        <w:pStyle w:val="a9"/>
        <w:jc w:val="center"/>
        <w:rPr>
          <w:color w:val="auto"/>
        </w:rPr>
      </w:pPr>
      <w:r w:rsidRPr="00881B65">
        <w:rPr>
          <w:color w:val="auto"/>
        </w:rPr>
        <w:t xml:space="preserve">Рисунок </w:t>
      </w:r>
      <w:r w:rsidRPr="00881B65">
        <w:rPr>
          <w:color w:val="auto"/>
        </w:rPr>
        <w:fldChar w:fldCharType="begin"/>
      </w:r>
      <w:r w:rsidRPr="00881B65">
        <w:rPr>
          <w:color w:val="auto"/>
        </w:rPr>
        <w:instrText xml:space="preserve"> SEQ Рисунок \* ARABIC </w:instrText>
      </w:r>
      <w:r w:rsidRPr="00881B65">
        <w:rPr>
          <w:color w:val="auto"/>
        </w:rPr>
        <w:fldChar w:fldCharType="separate"/>
      </w:r>
      <w:r>
        <w:rPr>
          <w:noProof/>
          <w:color w:val="auto"/>
        </w:rPr>
        <w:t>1</w:t>
      </w:r>
      <w:r w:rsidRPr="00881B65">
        <w:rPr>
          <w:color w:val="auto"/>
        </w:rPr>
        <w:fldChar w:fldCharType="end"/>
      </w:r>
      <w:r w:rsidRPr="00881B65">
        <w:rPr>
          <w:color w:val="auto"/>
        </w:rPr>
        <w:t>. Исходный текст</w:t>
      </w:r>
    </w:p>
    <w:p w:rsidR="00881B65" w:rsidRDefault="00881B65" w:rsidP="00881B65">
      <w:pPr>
        <w:keepNext/>
        <w:jc w:val="center"/>
      </w:pPr>
      <w:r>
        <w:pict>
          <v:shape id="_x0000_i1026" type="#_x0000_t75" style="width:486.75pt;height:246pt">
            <v:imagedata r:id="rId6" o:title="02"/>
          </v:shape>
        </w:pict>
      </w:r>
    </w:p>
    <w:p w:rsidR="00881B65" w:rsidRDefault="00881B65" w:rsidP="00881B65">
      <w:pPr>
        <w:pStyle w:val="a9"/>
        <w:jc w:val="center"/>
        <w:rPr>
          <w:color w:val="auto"/>
        </w:rPr>
      </w:pPr>
      <w:r w:rsidRPr="00881B65">
        <w:rPr>
          <w:color w:val="auto"/>
        </w:rPr>
        <w:t xml:space="preserve">Рисунок </w:t>
      </w:r>
      <w:r w:rsidRPr="00881B65">
        <w:rPr>
          <w:color w:val="auto"/>
        </w:rPr>
        <w:fldChar w:fldCharType="begin"/>
      </w:r>
      <w:r w:rsidRPr="00881B65">
        <w:rPr>
          <w:color w:val="auto"/>
        </w:rPr>
        <w:instrText xml:space="preserve"> SEQ Рисунок \* ARABIC </w:instrText>
      </w:r>
      <w:r w:rsidRPr="00881B65">
        <w:rPr>
          <w:color w:val="auto"/>
        </w:rPr>
        <w:fldChar w:fldCharType="separate"/>
      </w:r>
      <w:r>
        <w:rPr>
          <w:noProof/>
          <w:color w:val="auto"/>
        </w:rPr>
        <w:t>2</w:t>
      </w:r>
      <w:r w:rsidRPr="00881B65">
        <w:rPr>
          <w:color w:val="auto"/>
        </w:rPr>
        <w:fldChar w:fldCharType="end"/>
      </w:r>
      <w:r w:rsidRPr="00881B65">
        <w:rPr>
          <w:color w:val="auto"/>
        </w:rPr>
        <w:t>. Зашифровывание</w:t>
      </w:r>
    </w:p>
    <w:p w:rsidR="00881B65" w:rsidRDefault="00881B65" w:rsidP="00881B65">
      <w:pPr>
        <w:keepNext/>
        <w:jc w:val="center"/>
      </w:pPr>
      <w:r>
        <w:lastRenderedPageBreak/>
        <w:pict>
          <v:shape id="_x0000_i1027" type="#_x0000_t75" style="width:379.5pt;height:227.25pt" o:bordertopcolor="#80ff00 pure" o:borderleftcolor="#80ff00 pure" o:borderbottomcolor="#80ff00 pure" o:borderrightcolor="#80ff00 pure">
            <v:imagedata r:id="rId7" o:title="03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881B65" w:rsidRDefault="00881B65" w:rsidP="00881B65">
      <w:pPr>
        <w:pStyle w:val="a9"/>
        <w:jc w:val="center"/>
        <w:rPr>
          <w:color w:val="auto"/>
        </w:rPr>
      </w:pPr>
      <w:r w:rsidRPr="00881B65">
        <w:rPr>
          <w:color w:val="auto"/>
        </w:rPr>
        <w:t xml:space="preserve">Рисунок </w:t>
      </w:r>
      <w:r w:rsidRPr="00881B65">
        <w:rPr>
          <w:color w:val="auto"/>
        </w:rPr>
        <w:fldChar w:fldCharType="begin"/>
      </w:r>
      <w:r w:rsidRPr="00881B65">
        <w:rPr>
          <w:color w:val="auto"/>
        </w:rPr>
        <w:instrText xml:space="preserve"> SEQ Рисунок \* ARABIC </w:instrText>
      </w:r>
      <w:r w:rsidRPr="00881B65">
        <w:rPr>
          <w:color w:val="auto"/>
        </w:rPr>
        <w:fldChar w:fldCharType="separate"/>
      </w:r>
      <w:r>
        <w:rPr>
          <w:noProof/>
          <w:color w:val="auto"/>
        </w:rPr>
        <w:t>3</w:t>
      </w:r>
      <w:r w:rsidRPr="00881B65">
        <w:rPr>
          <w:color w:val="auto"/>
        </w:rPr>
        <w:fldChar w:fldCharType="end"/>
      </w:r>
      <w:r w:rsidRPr="00881B65">
        <w:rPr>
          <w:color w:val="auto"/>
        </w:rPr>
        <w:t>. Шифртекст</w:t>
      </w:r>
    </w:p>
    <w:p w:rsidR="00881B65" w:rsidRDefault="00881B65" w:rsidP="00881B65">
      <w:pPr>
        <w:keepNext/>
        <w:jc w:val="center"/>
      </w:pPr>
      <w:r>
        <w:pict>
          <v:shape id="_x0000_i1028" type="#_x0000_t75" style="width:486.75pt;height:246pt">
            <v:imagedata r:id="rId8" o:title="04"/>
          </v:shape>
        </w:pict>
      </w:r>
    </w:p>
    <w:p w:rsidR="00881B65" w:rsidRDefault="00881B65" w:rsidP="00881B65">
      <w:pPr>
        <w:pStyle w:val="a9"/>
        <w:jc w:val="center"/>
        <w:rPr>
          <w:color w:val="auto"/>
        </w:rPr>
      </w:pPr>
      <w:r w:rsidRPr="00881B65">
        <w:rPr>
          <w:color w:val="auto"/>
        </w:rPr>
        <w:t xml:space="preserve">Рисунок </w:t>
      </w:r>
      <w:r w:rsidRPr="00881B65">
        <w:rPr>
          <w:color w:val="auto"/>
        </w:rPr>
        <w:fldChar w:fldCharType="begin"/>
      </w:r>
      <w:r w:rsidRPr="00881B65">
        <w:rPr>
          <w:color w:val="auto"/>
        </w:rPr>
        <w:instrText xml:space="preserve"> SEQ Рисунок \* ARABIC </w:instrText>
      </w:r>
      <w:r w:rsidRPr="00881B65">
        <w:rPr>
          <w:color w:val="auto"/>
        </w:rPr>
        <w:fldChar w:fldCharType="separate"/>
      </w:r>
      <w:r>
        <w:rPr>
          <w:noProof/>
          <w:color w:val="auto"/>
        </w:rPr>
        <w:t>4</w:t>
      </w:r>
      <w:r w:rsidRPr="00881B65">
        <w:rPr>
          <w:color w:val="auto"/>
        </w:rPr>
        <w:fldChar w:fldCharType="end"/>
      </w:r>
      <w:r w:rsidRPr="00881B65">
        <w:rPr>
          <w:color w:val="auto"/>
        </w:rPr>
        <w:t>. Расшифровывание</w:t>
      </w:r>
    </w:p>
    <w:p w:rsidR="00881B65" w:rsidRDefault="00881B65" w:rsidP="00881B65">
      <w:pPr>
        <w:keepNext/>
        <w:jc w:val="center"/>
      </w:pPr>
      <w:r>
        <w:lastRenderedPageBreak/>
        <w:pict>
          <v:shape id="_x0000_i1029" type="#_x0000_t75" style="width:378pt;height:137.25pt" o:bordertopcolor="#80ff00 pure" o:borderleftcolor="#80ff00 pure" o:borderbottomcolor="#80ff00 pure" o:borderrightcolor="#80ff00 pure">
            <v:imagedata r:id="rId5" o:title="01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881B65" w:rsidRPr="00881B65" w:rsidRDefault="00881B65" w:rsidP="00881B65">
      <w:pPr>
        <w:pStyle w:val="a9"/>
        <w:jc w:val="center"/>
        <w:rPr>
          <w:color w:val="auto"/>
        </w:rPr>
      </w:pPr>
      <w:r w:rsidRPr="00881B65">
        <w:rPr>
          <w:color w:val="auto"/>
        </w:rPr>
        <w:t xml:space="preserve">Рисунок </w:t>
      </w:r>
      <w:r w:rsidRPr="00881B65">
        <w:rPr>
          <w:color w:val="auto"/>
        </w:rPr>
        <w:fldChar w:fldCharType="begin"/>
      </w:r>
      <w:r w:rsidRPr="00881B65">
        <w:rPr>
          <w:color w:val="auto"/>
        </w:rPr>
        <w:instrText xml:space="preserve"> SEQ Рисунок \* ARABIC </w:instrText>
      </w:r>
      <w:r w:rsidRPr="00881B65">
        <w:rPr>
          <w:color w:val="auto"/>
        </w:rPr>
        <w:fldChar w:fldCharType="separate"/>
      </w:r>
      <w:r w:rsidRPr="00881B65">
        <w:rPr>
          <w:noProof/>
          <w:color w:val="auto"/>
        </w:rPr>
        <w:t>5</w:t>
      </w:r>
      <w:r w:rsidRPr="00881B65">
        <w:rPr>
          <w:color w:val="auto"/>
        </w:rPr>
        <w:fldChar w:fldCharType="end"/>
      </w:r>
      <w:r w:rsidRPr="00881B65">
        <w:rPr>
          <w:color w:val="auto"/>
        </w:rPr>
        <w:t>. Расшифрованное сооб</w:t>
      </w:r>
      <w:bookmarkStart w:id="0" w:name="_GoBack"/>
      <w:bookmarkEnd w:id="0"/>
      <w:r w:rsidRPr="00881B65">
        <w:rPr>
          <w:color w:val="auto"/>
        </w:rPr>
        <w:t>щение</w:t>
      </w:r>
    </w:p>
    <w:sectPr w:rsidR="00881B65" w:rsidRPr="00881B65" w:rsidSect="00381CB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PT Serif Caption">
    <w:panose1 w:val="02060603050505020204"/>
    <w:charset w:val="CC"/>
    <w:family w:val="roman"/>
    <w:pitch w:val="variable"/>
    <w:sig w:usb0="A00002EF" w:usb1="5000204B" w:usb2="00000020" w:usb3="00000000" w:csb0="00000097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11B7D"/>
    <w:multiLevelType w:val="multilevel"/>
    <w:tmpl w:val="A7F27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1011CF"/>
    <w:multiLevelType w:val="hybridMultilevel"/>
    <w:tmpl w:val="54F01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527E4"/>
    <w:multiLevelType w:val="multilevel"/>
    <w:tmpl w:val="07464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6E396E"/>
    <w:multiLevelType w:val="hybridMultilevel"/>
    <w:tmpl w:val="3F2A7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7009F1"/>
    <w:multiLevelType w:val="hybridMultilevel"/>
    <w:tmpl w:val="F7482A8A"/>
    <w:lvl w:ilvl="0" w:tplc="754688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005689"/>
    <w:multiLevelType w:val="multilevel"/>
    <w:tmpl w:val="EAE8587C"/>
    <w:lvl w:ilvl="0">
      <w:start w:val="1"/>
      <w:numFmt w:val="decimal"/>
      <w:lvlText w:val="%1."/>
      <w:lvlJc w:val="left"/>
      <w:pPr>
        <w:tabs>
          <w:tab w:val="num" w:pos="720"/>
        </w:tabs>
        <w:ind w:left="851" w:hanging="491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361B5C1C"/>
    <w:multiLevelType w:val="multilevel"/>
    <w:tmpl w:val="B6602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D86958"/>
    <w:multiLevelType w:val="hybridMultilevel"/>
    <w:tmpl w:val="E8AA7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5F2C74"/>
    <w:multiLevelType w:val="multilevel"/>
    <w:tmpl w:val="277C4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8E01F5"/>
    <w:multiLevelType w:val="hybridMultilevel"/>
    <w:tmpl w:val="844CF4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231AB0"/>
    <w:multiLevelType w:val="hybridMultilevel"/>
    <w:tmpl w:val="DD627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E6315"/>
    <w:multiLevelType w:val="multilevel"/>
    <w:tmpl w:val="B3960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3D4B4C"/>
    <w:multiLevelType w:val="hybridMultilevel"/>
    <w:tmpl w:val="D73A8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645FC8"/>
    <w:multiLevelType w:val="hybridMultilevel"/>
    <w:tmpl w:val="0BE6E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822C2C"/>
    <w:multiLevelType w:val="hybridMultilevel"/>
    <w:tmpl w:val="D19857E8"/>
    <w:lvl w:ilvl="0" w:tplc="828A85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2"/>
  </w:num>
  <w:num w:numId="4">
    <w:abstractNumId w:val="10"/>
  </w:num>
  <w:num w:numId="5">
    <w:abstractNumId w:val="13"/>
  </w:num>
  <w:num w:numId="6">
    <w:abstractNumId w:val="4"/>
  </w:num>
  <w:num w:numId="7">
    <w:abstractNumId w:val="14"/>
  </w:num>
  <w:num w:numId="8">
    <w:abstractNumId w:val="11"/>
  </w:num>
  <w:num w:numId="9">
    <w:abstractNumId w:val="5"/>
  </w:num>
  <w:num w:numId="10">
    <w:abstractNumId w:val="9"/>
  </w:num>
  <w:num w:numId="11">
    <w:abstractNumId w:val="1"/>
  </w:num>
  <w:num w:numId="12">
    <w:abstractNumId w:val="0"/>
  </w:num>
  <w:num w:numId="13">
    <w:abstractNumId w:val="6"/>
  </w:num>
  <w:num w:numId="14">
    <w:abstractNumId w:val="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CB5"/>
    <w:rsid w:val="0006154B"/>
    <w:rsid w:val="000F3106"/>
    <w:rsid w:val="0019188F"/>
    <w:rsid w:val="002159EB"/>
    <w:rsid w:val="002926F4"/>
    <w:rsid w:val="00295C8B"/>
    <w:rsid w:val="002B098A"/>
    <w:rsid w:val="003327DE"/>
    <w:rsid w:val="00381CB5"/>
    <w:rsid w:val="0042673C"/>
    <w:rsid w:val="004B11AB"/>
    <w:rsid w:val="005B5611"/>
    <w:rsid w:val="00604859"/>
    <w:rsid w:val="006A13C7"/>
    <w:rsid w:val="00706A5C"/>
    <w:rsid w:val="00881B65"/>
    <w:rsid w:val="008E07C2"/>
    <w:rsid w:val="00911006"/>
    <w:rsid w:val="009B0047"/>
    <w:rsid w:val="00A2036B"/>
    <w:rsid w:val="00B75460"/>
    <w:rsid w:val="00B823B6"/>
    <w:rsid w:val="00BC7523"/>
    <w:rsid w:val="00BE13B9"/>
    <w:rsid w:val="00BE1869"/>
    <w:rsid w:val="00C90CC3"/>
    <w:rsid w:val="00C96118"/>
    <w:rsid w:val="00D861BB"/>
    <w:rsid w:val="00DA3370"/>
    <w:rsid w:val="00E35A4E"/>
    <w:rsid w:val="00E4383A"/>
    <w:rsid w:val="00F53C9C"/>
    <w:rsid w:val="00F63DF6"/>
    <w:rsid w:val="00FC7262"/>
    <w:rsid w:val="00FD1E95"/>
    <w:rsid w:val="00FE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8A11417-F87A-4CD1-8F2F-26BFD1F42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1869"/>
    <w:rPr>
      <w:rFonts w:ascii="PT Serif" w:hAnsi="PT Serif"/>
      <w:sz w:val="24"/>
    </w:rPr>
  </w:style>
  <w:style w:type="paragraph" w:styleId="1">
    <w:name w:val="heading 1"/>
    <w:basedOn w:val="a"/>
    <w:next w:val="a"/>
    <w:link w:val="10"/>
    <w:uiPriority w:val="9"/>
    <w:qFormat/>
    <w:rsid w:val="002B098A"/>
    <w:pPr>
      <w:keepNext/>
      <w:keepLines/>
      <w:spacing w:before="240" w:after="0"/>
      <w:outlineLvl w:val="0"/>
    </w:pPr>
    <w:rPr>
      <w:rFonts w:ascii="PT Serif Caption" w:eastAsiaTheme="majorEastAsia" w:hAnsi="PT Serif Caption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098A"/>
    <w:pPr>
      <w:keepNext/>
      <w:keepLines/>
      <w:spacing w:before="200"/>
      <w:jc w:val="center"/>
      <w:outlineLvl w:val="1"/>
    </w:pPr>
    <w:rPr>
      <w:rFonts w:ascii="PT Serif Caption" w:eastAsiaTheme="majorEastAsia" w:hAnsi="PT Serif Caption" w:cstheme="majorBidi"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26F4"/>
    <w:pPr>
      <w:keepNext/>
      <w:keepLines/>
      <w:spacing w:before="40" w:after="0"/>
      <w:outlineLvl w:val="2"/>
    </w:pPr>
    <w:rPr>
      <w:rFonts w:ascii="PT Serif Caption" w:eastAsiaTheme="majorEastAsia" w:hAnsi="PT Serif Caption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FC7262"/>
    <w:pPr>
      <w:spacing w:after="0" w:line="240" w:lineRule="auto"/>
    </w:pPr>
    <w:rPr>
      <w:rFonts w:ascii="Consolas" w:hAnsi="Consolas" w:cs="Consolas"/>
      <w:szCs w:val="24"/>
      <w:lang w:val="en-US"/>
    </w:rPr>
  </w:style>
  <w:style w:type="character" w:customStyle="1" w:styleId="a4">
    <w:name w:val="Код Знак"/>
    <w:basedOn w:val="a0"/>
    <w:link w:val="a3"/>
    <w:rsid w:val="00FC7262"/>
    <w:rPr>
      <w:rFonts w:ascii="Consolas" w:hAnsi="Consolas" w:cs="Consolas"/>
      <w:sz w:val="24"/>
      <w:szCs w:val="24"/>
      <w:lang w:val="en-US"/>
    </w:rPr>
  </w:style>
  <w:style w:type="paragraph" w:customStyle="1" w:styleId="a5">
    <w:name w:val="Код (номера строк)"/>
    <w:basedOn w:val="a"/>
    <w:link w:val="a6"/>
    <w:qFormat/>
    <w:rsid w:val="00FC7262"/>
    <w:pPr>
      <w:spacing w:after="0" w:line="240" w:lineRule="auto"/>
      <w:jc w:val="center"/>
    </w:pPr>
    <w:rPr>
      <w:rFonts w:ascii="Consolas" w:hAnsi="Consolas" w:cs="Consolas"/>
      <w:color w:val="404040" w:themeColor="text1" w:themeTint="BF"/>
      <w:szCs w:val="24"/>
      <w:lang w:val="en-US"/>
    </w:rPr>
  </w:style>
  <w:style w:type="character" w:customStyle="1" w:styleId="a6">
    <w:name w:val="Код (номера строк) Знак"/>
    <w:basedOn w:val="a0"/>
    <w:link w:val="a5"/>
    <w:rsid w:val="00FC7262"/>
    <w:rPr>
      <w:rFonts w:ascii="Consolas" w:hAnsi="Consolas" w:cs="Consolas"/>
      <w:color w:val="404040" w:themeColor="text1" w:themeTint="BF"/>
      <w:sz w:val="24"/>
      <w:szCs w:val="24"/>
      <w:lang w:val="en-US"/>
    </w:rPr>
  </w:style>
  <w:style w:type="table" w:customStyle="1" w:styleId="a7">
    <w:name w:val="Код программы"/>
    <w:basedOn w:val="a1"/>
    <w:uiPriority w:val="99"/>
    <w:rsid w:val="00FC7262"/>
    <w:pPr>
      <w:spacing w:after="0" w:line="240" w:lineRule="auto"/>
    </w:pPr>
    <w:rPr>
      <w:rFonts w:ascii="Consolas" w:hAnsi="Consolas"/>
      <w:sz w:val="24"/>
    </w:rPr>
    <w:tblPr/>
    <w:tblStylePr w:type="firstCol">
      <w:pPr>
        <w:jc w:val="center"/>
      </w:pPr>
      <w:rPr>
        <w:rFonts w:ascii="Consolas" w:hAnsi="Consolas"/>
        <w:color w:val="404040" w:themeColor="text1" w:themeTint="BF"/>
        <w:sz w:val="24"/>
      </w:rPr>
      <w:tblPr/>
      <w:tcPr>
        <w:shd w:val="clear" w:color="auto" w:fill="F2F2F2" w:themeFill="background1" w:themeFillShade="F2"/>
      </w:tcPr>
    </w:tblStylePr>
  </w:style>
  <w:style w:type="character" w:customStyle="1" w:styleId="20">
    <w:name w:val="Заголовок 2 Знак"/>
    <w:basedOn w:val="a0"/>
    <w:link w:val="2"/>
    <w:uiPriority w:val="9"/>
    <w:rsid w:val="002B098A"/>
    <w:rPr>
      <w:rFonts w:ascii="PT Serif Caption" w:eastAsiaTheme="majorEastAsia" w:hAnsi="PT Serif Caption" w:cstheme="majorBidi"/>
      <w:bCs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2B098A"/>
    <w:rPr>
      <w:rFonts w:ascii="PT Serif Caption" w:eastAsiaTheme="majorEastAsia" w:hAnsi="PT Serif Caption" w:cstheme="majorBidi"/>
      <w:sz w:val="36"/>
      <w:szCs w:val="32"/>
    </w:rPr>
  </w:style>
  <w:style w:type="paragraph" w:styleId="a8">
    <w:name w:val="List Paragraph"/>
    <w:basedOn w:val="a"/>
    <w:uiPriority w:val="34"/>
    <w:qFormat/>
    <w:rsid w:val="00A2036B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F63DF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2926F4"/>
    <w:rPr>
      <w:rFonts w:ascii="PT Serif Caption" w:eastAsiaTheme="majorEastAsia" w:hAnsi="PT Serif Caption" w:cstheme="majorBidi"/>
      <w:sz w:val="24"/>
      <w:szCs w:val="24"/>
    </w:rPr>
  </w:style>
  <w:style w:type="character" w:customStyle="1" w:styleId="preprocessor">
    <w:name w:val="preprocessor"/>
    <w:basedOn w:val="a0"/>
    <w:rsid w:val="00911006"/>
  </w:style>
  <w:style w:type="character" w:customStyle="1" w:styleId="keyword">
    <w:name w:val="keyword"/>
    <w:basedOn w:val="a0"/>
    <w:rsid w:val="00911006"/>
  </w:style>
  <w:style w:type="character" w:customStyle="1" w:styleId="datatypes">
    <w:name w:val="datatypes"/>
    <w:basedOn w:val="a0"/>
    <w:rsid w:val="00911006"/>
  </w:style>
  <w:style w:type="character" w:customStyle="1" w:styleId="string">
    <w:name w:val="string"/>
    <w:basedOn w:val="a0"/>
    <w:rsid w:val="00911006"/>
  </w:style>
  <w:style w:type="character" w:customStyle="1" w:styleId="comment">
    <w:name w:val="comment"/>
    <w:basedOn w:val="a0"/>
    <w:rsid w:val="00881B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22</Pages>
  <Words>5485</Words>
  <Characters>31270</Characters>
  <Application>Microsoft Office Word</Application>
  <DocSecurity>0</DocSecurity>
  <Lines>260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Адаменко</dc:creator>
  <cp:keywords/>
  <dc:description/>
  <cp:lastModifiedBy>Игорь Адаменко</cp:lastModifiedBy>
  <cp:revision>11</cp:revision>
  <dcterms:created xsi:type="dcterms:W3CDTF">2015-03-01T14:13:00Z</dcterms:created>
  <dcterms:modified xsi:type="dcterms:W3CDTF">2015-12-16T09:16:00Z</dcterms:modified>
</cp:coreProperties>
</file>