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234A99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D861BB" w:rsidRDefault="002159EB" w:rsidP="00D861BB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234A99">
        <w:rPr>
          <w:rFonts w:ascii="PT Serif" w:hAnsi="PT Serif" w:cs="Segoe UI Light"/>
          <w:sz w:val="36"/>
        </w:rPr>
        <w:t>3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234A99">
        <w:rPr>
          <w:sz w:val="44"/>
          <w:szCs w:val="44"/>
        </w:rPr>
        <w:t xml:space="preserve">Создание криптографических сообщений с использованием интерфейса </w:t>
      </w:r>
      <w:r w:rsidR="00234A99">
        <w:rPr>
          <w:sz w:val="44"/>
          <w:szCs w:val="44"/>
          <w:lang w:val="en-US"/>
        </w:rPr>
        <w:t>Microsoft</w:t>
      </w:r>
      <w:r w:rsidR="00234A99" w:rsidRPr="00234A99">
        <w:rPr>
          <w:sz w:val="44"/>
          <w:szCs w:val="44"/>
        </w:rPr>
        <w:t xml:space="preserve"> </w:t>
      </w:r>
      <w:r w:rsidR="00234A99">
        <w:rPr>
          <w:sz w:val="44"/>
          <w:szCs w:val="44"/>
          <w:lang w:val="en-US"/>
        </w:rPr>
        <w:t>CryptoAPI</w:t>
      </w:r>
      <w:r w:rsidR="00234A99" w:rsidRPr="00234A99">
        <w:rPr>
          <w:sz w:val="44"/>
          <w:szCs w:val="44"/>
        </w:rPr>
        <w:t xml:space="preserve"> </w:t>
      </w:r>
      <w:r w:rsidR="00234A99">
        <w:rPr>
          <w:sz w:val="44"/>
          <w:szCs w:val="44"/>
        </w:rPr>
        <w:t xml:space="preserve">и цифровых сертификатов </w:t>
      </w:r>
      <w:r w:rsidR="00234A99">
        <w:rPr>
          <w:sz w:val="44"/>
          <w:szCs w:val="44"/>
          <w:lang w:val="en-US"/>
        </w:rPr>
        <w:t>X</w:t>
      </w:r>
      <w:r w:rsidR="00234A99" w:rsidRPr="00234A99">
        <w:rPr>
          <w:sz w:val="44"/>
          <w:szCs w:val="44"/>
        </w:rPr>
        <w:t>.509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42673C" w:rsidRPr="0042673C" w:rsidRDefault="0006154B" w:rsidP="0042673C">
      <w:pPr>
        <w:ind w:left="7080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D861BB">
        <w:rPr>
          <w:rFonts w:cs="Segoe UI"/>
        </w:rPr>
        <w:t>Смышляев</w:t>
      </w:r>
      <w:proofErr w:type="gramEnd"/>
      <w:r w:rsidR="00D861BB">
        <w:rPr>
          <w:rFonts w:cs="Segoe UI"/>
        </w:rPr>
        <w:t xml:space="preserve"> А. Г.</w:t>
      </w:r>
    </w:p>
    <w:p w:rsidR="0042673C" w:rsidRDefault="00234A99" w:rsidP="00381CB5">
      <w:r>
        <w:br/>
      </w:r>
    </w:p>
    <w:p w:rsidR="00381CB5" w:rsidRPr="00381CB5" w:rsidRDefault="0042673C" w:rsidP="00381CB5">
      <w:r>
        <w:br/>
      </w:r>
      <w:r w:rsidR="002159EB">
        <w:br/>
      </w:r>
    </w:p>
    <w:p w:rsidR="00911006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Pr="00234A99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42673C">
        <w:t xml:space="preserve">ознакомиться </w:t>
      </w:r>
      <w:r w:rsidR="00234A99">
        <w:t xml:space="preserve">со структурой и форматами представления сертификатов открытых ключей, способами их создания и импортирования в систему, а также получить навыки в создании криптографических сообщений средствами интерфейса </w:t>
      </w:r>
      <w:r w:rsidR="00234A99">
        <w:rPr>
          <w:lang w:val="en-US"/>
        </w:rPr>
        <w:t>Microsoft</w:t>
      </w:r>
      <w:r w:rsidR="00234A99" w:rsidRPr="00234A99">
        <w:t xml:space="preserve"> </w:t>
      </w:r>
      <w:r w:rsidR="00234A99">
        <w:rPr>
          <w:lang w:val="en-US"/>
        </w:rPr>
        <w:t>CryptoAPI</w:t>
      </w:r>
      <w:r w:rsidR="00234A99" w:rsidRPr="00234A99">
        <w:t>.</w:t>
      </w:r>
    </w:p>
    <w:p w:rsidR="00D861BB" w:rsidRDefault="00D861BB" w:rsidP="00D861BB">
      <w:pPr>
        <w:pStyle w:val="1"/>
        <w:jc w:val="center"/>
      </w:pPr>
      <w:r>
        <w:t>Задание</w:t>
      </w:r>
    </w:p>
    <w:p w:rsidR="00234A99" w:rsidRPr="00234A99" w:rsidRDefault="00234A99" w:rsidP="00234A99">
      <w:pPr>
        <w:pStyle w:val="a8"/>
        <w:numPr>
          <w:ilvl w:val="0"/>
          <w:numId w:val="16"/>
        </w:numPr>
      </w:pPr>
      <w:r>
        <w:t xml:space="preserve">С помощью криптографического пакета </w:t>
      </w:r>
      <w:r>
        <w:rPr>
          <w:lang w:val="en-US"/>
        </w:rPr>
        <w:t>OpenSSL</w:t>
      </w:r>
      <w:r w:rsidRPr="00234A99">
        <w:t xml:space="preserve"> </w:t>
      </w:r>
      <w:r>
        <w:t>создать:</w:t>
      </w:r>
    </w:p>
    <w:p w:rsidR="00234A99" w:rsidRDefault="00234A99" w:rsidP="00234A99">
      <w:pPr>
        <w:pStyle w:val="a8"/>
        <w:numPr>
          <w:ilvl w:val="1"/>
          <w:numId w:val="16"/>
        </w:numPr>
      </w:pPr>
      <w:r>
        <w:t xml:space="preserve">ключевую пару алгоритма </w:t>
      </w:r>
      <w:r>
        <w:rPr>
          <w:lang w:val="en-US"/>
        </w:rPr>
        <w:t>RSA</w:t>
      </w:r>
      <w:r w:rsidRPr="00234A99">
        <w:t xml:space="preserve"> </w:t>
      </w:r>
      <w:r>
        <w:t>с длиной ключа 2048 бит и соответствующий ей самоподписанный сертификат центра сертификации;</w:t>
      </w:r>
    </w:p>
    <w:p w:rsidR="00234A99" w:rsidRDefault="00234A99" w:rsidP="00234A99">
      <w:pPr>
        <w:pStyle w:val="a8"/>
        <w:numPr>
          <w:ilvl w:val="1"/>
          <w:numId w:val="16"/>
        </w:numPr>
      </w:pPr>
      <w:r>
        <w:t xml:space="preserve">две ключевые пары алгоритма </w:t>
      </w:r>
      <w:r>
        <w:rPr>
          <w:lang w:val="en-US"/>
        </w:rPr>
        <w:t>RSA</w:t>
      </w:r>
      <w:r w:rsidRPr="00234A99">
        <w:t xml:space="preserve"> </w:t>
      </w:r>
      <w:r>
        <w:t xml:space="preserve">с длиной ключа 2048 бит и соответствующие им сертификаты в формате </w:t>
      </w:r>
      <w:r>
        <w:rPr>
          <w:lang w:val="en-US"/>
        </w:rPr>
        <w:t>PKCS</w:t>
      </w:r>
      <w:r w:rsidRPr="00234A99">
        <w:t xml:space="preserve">#12 </w:t>
      </w:r>
      <w:r>
        <w:t>для двух пользователей — участников процесса обмена криптографическими сообщениями. Сертификаты должны быть подписаны закрытым ключом центра сертификации.</w:t>
      </w:r>
    </w:p>
    <w:p w:rsidR="00234A99" w:rsidRDefault="00234A99" w:rsidP="00234A99">
      <w:pPr>
        <w:pStyle w:val="a8"/>
        <w:numPr>
          <w:ilvl w:val="0"/>
          <w:numId w:val="16"/>
        </w:numPr>
      </w:pPr>
      <w:r>
        <w:t xml:space="preserve">Установить в системе созданные сертификаты. В отчёт внести последовательность команд </w:t>
      </w:r>
      <w:r>
        <w:rPr>
          <w:lang w:val="en-US"/>
        </w:rPr>
        <w:t>OpenSSL</w:t>
      </w:r>
      <w:r>
        <w:t>, использованных для создания сертификатов центра сертификации и пользователей.</w:t>
      </w:r>
    </w:p>
    <w:p w:rsidR="00234A99" w:rsidRPr="00234A99" w:rsidRDefault="00234A99" w:rsidP="00234A99">
      <w:pPr>
        <w:pStyle w:val="a8"/>
        <w:numPr>
          <w:ilvl w:val="0"/>
          <w:numId w:val="16"/>
        </w:numPr>
      </w:pPr>
      <w:r>
        <w:t xml:space="preserve">Разработать на языке программирования </w:t>
      </w:r>
      <w:r>
        <w:rPr>
          <w:lang w:val="en-US"/>
        </w:rPr>
        <w:t>C</w:t>
      </w:r>
      <w:r w:rsidRPr="00234A99">
        <w:t>/</w:t>
      </w:r>
      <w:r>
        <w:rPr>
          <w:lang w:val="en-US"/>
        </w:rPr>
        <w:t>C</w:t>
      </w:r>
      <w:r w:rsidRPr="00234A99">
        <w:t xml:space="preserve">++ </w:t>
      </w:r>
      <w:r>
        <w:t xml:space="preserve">с использованием средств криптографического интерфейса </w:t>
      </w:r>
      <w:r>
        <w:rPr>
          <w:lang w:val="en-US"/>
        </w:rPr>
        <w:t>Microsoft</w:t>
      </w:r>
      <w:r w:rsidRPr="00234A99">
        <w:t xml:space="preserve"> </w:t>
      </w:r>
      <w:r>
        <w:rPr>
          <w:lang w:val="en-US"/>
        </w:rPr>
        <w:t>CryptoAPI</w:t>
      </w:r>
      <w:r w:rsidRPr="00234A99">
        <w:t xml:space="preserve"> </w:t>
      </w:r>
      <w:r>
        <w:t xml:space="preserve">консольное или оконное приложение, выполняющее создание криптографического сообщения по стандарту </w:t>
      </w:r>
      <w:r>
        <w:rPr>
          <w:lang w:val="en-US"/>
        </w:rPr>
        <w:t>CMS</w:t>
      </w:r>
      <w:r w:rsidRPr="00234A99">
        <w:t xml:space="preserve"> </w:t>
      </w:r>
      <w:r>
        <w:t xml:space="preserve">из указанного пользователем файла и дальнейшего его расшифровывания. Криптографическое сообщение должно содержать данные, зашифрованные алгоритмом </w:t>
      </w:r>
      <w:r>
        <w:rPr>
          <w:lang w:val="en-US"/>
        </w:rPr>
        <w:t>AES</w:t>
      </w:r>
      <w:r w:rsidRPr="00234A99">
        <w:t xml:space="preserve">-128 </w:t>
      </w:r>
      <w:r>
        <w:t xml:space="preserve">в режиме </w:t>
      </w:r>
      <w:r>
        <w:rPr>
          <w:lang w:val="en-US"/>
        </w:rPr>
        <w:t>CBC</w:t>
      </w:r>
      <w:r w:rsidRPr="00234A99">
        <w:t xml:space="preserve"> </w:t>
      </w:r>
      <w:r>
        <w:t xml:space="preserve">и электронную подпись, сделанную с помощью алгоритма </w:t>
      </w:r>
      <w:r>
        <w:rPr>
          <w:lang w:val="en-US"/>
        </w:rPr>
        <w:t>RSA</w:t>
      </w:r>
      <w:r w:rsidRPr="00234A99">
        <w:t xml:space="preserve">. </w:t>
      </w:r>
      <w:r>
        <w:t xml:space="preserve">Приложение должно предлагать пользователю перечень имён субъектов сертификатов, установленных в хранилище «Личное», и принимать его выбор имени отправителя и получателя криптографического сообщения. Перед созданием сообщения необходимо верифицировать ЭП в составе выбранных сертификатов и проверить соответствие текущей даты периоду, заданному в их составе. Созданное криптографическое сообщение необходимо выгружать в указанный пользователем файл и загружать из него в память для расшифровывания. Расшифрованное сообщение также необходимо выгружать в файл, указанный пользователем. </w:t>
      </w:r>
    </w:p>
    <w:p w:rsidR="00881B65" w:rsidRDefault="00234A99" w:rsidP="00234A99">
      <w:pPr>
        <w:pStyle w:val="1"/>
        <w:jc w:val="center"/>
      </w:pPr>
      <w:r>
        <w:lastRenderedPageBreak/>
        <w:t>Практическая часть</w:t>
      </w:r>
    </w:p>
    <w:p w:rsidR="00234A99" w:rsidRDefault="00234A99" w:rsidP="00234A99">
      <w:pPr>
        <w:pStyle w:val="2"/>
      </w:pPr>
      <w:r>
        <w:t>Создание сертификатов</w:t>
      </w:r>
    </w:p>
    <w:p w:rsidR="00234A99" w:rsidRDefault="000E5271" w:rsidP="00234A99">
      <w:r>
        <w:t xml:space="preserve">Создание ключевой пары алгоритма </w:t>
      </w:r>
      <w:r>
        <w:rPr>
          <w:lang w:val="en-US"/>
        </w:rPr>
        <w:t>RSA</w:t>
      </w:r>
      <w:r w:rsidRPr="000E5271">
        <w:t xml:space="preserve"> </w:t>
      </w:r>
      <w:r>
        <w:t xml:space="preserve">и самоподписанного сертификата ЦС в </w:t>
      </w:r>
      <w:r>
        <w:rPr>
          <w:lang w:val="en-US"/>
        </w:rPr>
        <w:t>PEM</w:t>
      </w:r>
      <w:r w:rsidRPr="000E5271">
        <w:t>-</w:t>
      </w:r>
      <w:r>
        <w:t>формате, которые будут использоваться для создания сертификатов конечных пользователей:</w:t>
      </w:r>
    </w:p>
    <w:p w:rsidR="000E5271" w:rsidRDefault="000E5271" w:rsidP="00234A99">
      <w:pPr>
        <w:rPr>
          <w:rFonts w:ascii="Consolas" w:hAnsi="Consolas"/>
          <w:lang w:val="en-US"/>
        </w:rPr>
      </w:pPr>
      <w:proofErr w:type="gramStart"/>
      <w:r w:rsidRPr="000E5271">
        <w:rPr>
          <w:rFonts w:ascii="Consolas" w:hAnsi="Consolas"/>
          <w:lang w:val="en-US"/>
        </w:rPr>
        <w:t>req</w:t>
      </w:r>
      <w:proofErr w:type="gramEnd"/>
      <w:r w:rsidRPr="000E5271">
        <w:rPr>
          <w:rFonts w:ascii="Consolas" w:hAnsi="Consolas"/>
          <w:lang w:val="en-US"/>
        </w:rPr>
        <w:t xml:space="preserve"> -x509 -newkey rsa:2048 -days 730 -keyout ca_test_key.pem -out ca_test_cert.pem</w:t>
      </w:r>
    </w:p>
    <w:p w:rsidR="000E5271" w:rsidRDefault="000E5271" w:rsidP="000E5271">
      <w:r>
        <w:t xml:space="preserve">Создание ключевой пары </w:t>
      </w:r>
      <w:r>
        <w:rPr>
          <w:lang w:val="en-US"/>
        </w:rPr>
        <w:t>RSA</w:t>
      </w:r>
      <w:r w:rsidRPr="000E5271">
        <w:t xml:space="preserve"> </w:t>
      </w:r>
      <w:r>
        <w:t xml:space="preserve">и сертификата пользователя в </w:t>
      </w:r>
      <w:r>
        <w:rPr>
          <w:lang w:val="en-US"/>
        </w:rPr>
        <w:t>PEM</w:t>
      </w:r>
      <w:r w:rsidRPr="000E5271">
        <w:t>-</w:t>
      </w:r>
      <w:r>
        <w:t>формате, подписанного созданным ранее закрытым ключом ЦС:</w:t>
      </w:r>
    </w:p>
    <w:p w:rsidR="00483966" w:rsidRDefault="00483966" w:rsidP="000E5271">
      <w:pPr>
        <w:rPr>
          <w:rFonts w:ascii="Consolas" w:hAnsi="Consolas"/>
          <w:lang w:val="en-US"/>
        </w:rPr>
      </w:pPr>
      <w:proofErr w:type="gramStart"/>
      <w:r w:rsidRPr="00483966">
        <w:rPr>
          <w:rFonts w:ascii="Consolas" w:hAnsi="Consolas"/>
          <w:lang w:val="en-US"/>
        </w:rPr>
        <w:t>req</w:t>
      </w:r>
      <w:proofErr w:type="gramEnd"/>
      <w:r w:rsidRPr="00483966">
        <w:rPr>
          <w:rFonts w:ascii="Consolas" w:hAnsi="Consolas"/>
          <w:lang w:val="en-US"/>
        </w:rPr>
        <w:t xml:space="preserve"> -newkey rsa:2048 -keyout User_A_key.pem -out User_A_req.pem</w:t>
      </w:r>
    </w:p>
    <w:p w:rsidR="00483966" w:rsidRPr="00483966" w:rsidRDefault="00483966" w:rsidP="000E5271">
      <w:pPr>
        <w:rPr>
          <w:rFonts w:ascii="Consolas" w:hAnsi="Consolas"/>
          <w:lang w:val="en-US"/>
        </w:rPr>
      </w:pPr>
      <w:r w:rsidRPr="00483966">
        <w:rPr>
          <w:rFonts w:ascii="Consolas" w:hAnsi="Consolas"/>
          <w:lang w:val="en-US"/>
        </w:rPr>
        <w:t>ca -md sha256 -keyfile ca_test_key.pem -cert ca_test_cert.pem -in User_A_req.pem -out User_A_cert.pem</w:t>
      </w:r>
    </w:p>
    <w:p w:rsidR="000E5271" w:rsidRDefault="000E5271" w:rsidP="000E5271">
      <w:r>
        <w:t xml:space="preserve">Создание сертификата пользователя в формате </w:t>
      </w:r>
      <w:r>
        <w:rPr>
          <w:lang w:val="en-US"/>
        </w:rPr>
        <w:t>PKCS</w:t>
      </w:r>
      <w:r w:rsidRPr="000E5271">
        <w:t>#12</w:t>
      </w:r>
      <w:r>
        <w:t>, созданного на базе ключевой пары и сертификата из предыдущего пункта:</w:t>
      </w:r>
    </w:p>
    <w:p w:rsidR="000E5271" w:rsidRDefault="00995FD5" w:rsidP="000E5271">
      <w:pPr>
        <w:rPr>
          <w:rFonts w:ascii="Consolas" w:hAnsi="Consolas"/>
          <w:lang w:val="en-US"/>
        </w:rPr>
      </w:pPr>
      <w:r w:rsidRPr="00995FD5">
        <w:rPr>
          <w:rFonts w:ascii="Consolas" w:hAnsi="Consolas"/>
          <w:lang w:val="en-US"/>
        </w:rPr>
        <w:t>pkcs12 -export -in User_A_cert.pem -inkey User_A_key.pem -out User_A_cert.p12</w:t>
      </w:r>
    </w:p>
    <w:p w:rsidR="00995FD5" w:rsidRDefault="00995FD5" w:rsidP="00995FD5">
      <w:pPr>
        <w:pStyle w:val="2"/>
      </w:pPr>
      <w:r>
        <w:t>Код программы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+ crypt32.lib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&lt;Windows.h&gt;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&lt;WinCrypt.h&gt;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&lt;locale.h&gt;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&lt;stdio.h&gt;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&lt;tchar.h&gt;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ru-RU"/>
        </w:rPr>
        <w:t>#define MY_ENCODING_TYPE (PKCS_7_ASN_ENCODING | X509_ASN_ENCODING)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#define SENDER_CERT 0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#define RECIPIENT_CERT 1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#define INPUT_FILE 0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#define OUTPUT_FILE 1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 string);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ShowStoreCerts(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HCERTSTORE hStore);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PCCERT_CONTEXT FindCert(HCERTSTORE hStore,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LPTSTR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findParams);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CheckCert(HCERTSTORE hStore, PCCERT_CONTEXT pSubjectContext);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PCCERT_CONTEXT RequestCert(HCERTSTORE hStoreMy, HCERTSTORE hStoreRoot,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mode);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RequestFile(</w:t>
      </w:r>
      <w:proofErr w:type="gramEnd"/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mode);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EncryptMessage(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inputFile,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outputFile, PCCERT_CONTEXT pSenderCert,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PCCERT_CONTEXT pRecipientCert);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DecryptMessage(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inputFile,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outputFile, PCCERT_CONTEXT pSenderCert,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PCCERT_CONTEXT pRecipientCert, HCERTSTORE hStore);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main(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argc,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argv[])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setlocale(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LC_ALL, 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"RUS"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mode = 0;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HCERTSTORE hStoreMy, hStoreRoot;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*inputFile, *outputFile;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"Что будем делать?\n1. Зашифровывать\n2. Расшифровывать\n&lt;1&gt;/2: 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scanf(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"%u"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&amp;mode);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(mode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1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|| mode &gt; 2)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mode = 1;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 first param is a handle of a cryptographic service provider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* but it's not used since XP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(! (hStoreMy = CertOpenSystemStore(NULL, TEXT(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"MY"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удалось открыть личное хранилище сертификатов."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(! (hStoreRoot = CertOpenSystemStore(NULL, TEXT(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"ROOT"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удалось открыть хранилище сертификатов доверенных корневых центров \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br/>
        <w:t xml:space="preserve">                                                                  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сертификации."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"\nСертификаты, доступные в личном хранилище:\n"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ShowStoreCerts(hStoreMy);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PCCERT_CONTEXT pCertSender = RequestCert(hStoreMy, hStoreRoot, SENDER_CERT);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PCCERT_CONTEXT pCertRecipient = RequestCert(hStoreMy, hStoreRoot, RECIPIENT_CERT);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inputFile = RequestFile(INPUT_FILE);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outputFile = RequestFile(OUTPUT_FILE);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(mode == 1)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(!EncryptMessage(inputFile, outputFile, pCertSender, pCertRecipient))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зашифровывании сообщения."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(!DecryptMessage(inputFile, outputFile, pCertSender, pCertRecipient,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hStoreMy))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расшифровывании сообщения."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last param is flags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(!CertCloseStore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(hStoreMy, 0))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удалось закрыть личное хранилище сертификатов."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(!CertCloseStore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(hStoreRoot, 0))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удалось закрыть хранилище сертификатов доверенных корневых центров \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br/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 xml:space="preserve">                                                                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сертификации."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CertFreeCertificateContext(pCertSender);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CertFreeCertificateContext(pCertRecipient);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fclose(inputFile);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fclose(outputFile);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"\nРабота программы успешно завершена.\n"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 string)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"%s\n"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string);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exit(EXIT_FAILURE);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ShowStoreCerts(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HCERTSTORE hStore)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PCCERT_CONTEXT pCert = NULL;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unsigned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nameLength = 128;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TCHAR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szNameString[nameLength];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 = 0;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(pCert = CertEnumCertificatesInStore(hStore, pCert))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=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CertGetNameString(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pCert,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part of name; this is for CN: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CERT_NAME_SIMPLE_DISPLAY_TYPE,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type of processing; there is not processing: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helper for 2nd; we don't need it: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NULL,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szNameString,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nameLength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 &gt;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_tprintf(TEXT(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"%s\n"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szNameString);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PCCERT_CONTEXT FindCert(HCERTSTORE hStore,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LPTSTR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searchString)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CertFindCertificateInStore(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hStore,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MY_ENCODING_TYPE,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flags-modificators for next param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0,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type of search; we search by CN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CERT_FIND_SUBJECT_STR,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searchString,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prev cert by same search; we have only 1 cert, so: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NULL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CheckCert(HCERTSTORE hStore, PCCERT_CONTEXT pSubjectContext)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DWORD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dwFlags = CERT_STORE_SIGNATURE_FLAG | CERT_STORE_TIME_VALIDITY_FLAG;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PCCERT_CONTEXT pCAContext =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CertGetIssuerCertificateFromStore(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hStore,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pSubjectContext,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NULL,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flags set what we need to check: signature &amp; validity period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&amp;dwFlags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(!pCAContext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"Сертификат ЦС отсутствует в указанном хранилище."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dwFlags == 0;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* mode: 0 == sender, !0 == recipient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*/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PCCERT_CONTEXT RequestCert(HCERTSTORE hStoreMy, HCERTSTORE hStoreRoot,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mode)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TCHAR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certName[64];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(mode == 0)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"\nВведите имя сертификата отправителя: 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}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"\nВведите имя сертификата получателя: 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_tscanf(_T(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), certName);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PCCERT_CONTEXT pCert = FindCert(hStoreMy, certName);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(!pCert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удалось найти указанный сертификат."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(!CheckCert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(hStoreRoot, pCert))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"Проверка сертификата завершилась с ошибкой."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pCert;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* mode: 0 == input, !0 == output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*/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RequestFile(</w:t>
      </w:r>
      <w:proofErr w:type="gramEnd"/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mode)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fileName[255];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 file;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(mode == 0)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"\nВведите имя входного файла: 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scanf(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fileName);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file =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fopen(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fileName, 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"rb"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"\nВведите имя выходного файла: 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scanf(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"%s"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fileName);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file =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fopen(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fileName, </w:t>
      </w:r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"wb"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file;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GetFileSize(</w:t>
      </w:r>
      <w:proofErr w:type="gramEnd"/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*file)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currentPosition = ftell(file), length = 0;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fseek(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file, 0, SEEK_END);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length = ftell(file);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fseek(file, currentPosition, SEEK_SET);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length;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EncryptMessage(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inputFile,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outputFile, PCCERT_CONTEXT pSenderCert,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PCCERT_CONTEXT pRecipientCert)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DWORD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messageLength = GetFileSize(inputFile), outputMessageLength;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message = (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)malloc(messageLength), outputMessage;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struct with signature params (+ set cbSize)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CRYPT_SIGN_MESSAGE_PARA pSignPara = {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(CRYPT_SIGN_MESSAGE_PARA) };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pSignPara.dwMsgEncodingType = MY_ENCODING_TYPE;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pSignPara.pSigningCert = pSenderCert;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HashAlgorithm is CRYPT_ALGORITHM_IDENTIFIER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* pszObjId means algorithms for signature, hashing &amp; crypting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pSignPara.HashAlgorithm.pszObjId = szOID_RSA_SHA256RSA;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length of rgpMsgCert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pSignPara.cMsgCert = 1;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users' ctxs; can be array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pSignPara.rgpMsgCert = &amp;pSenderCert;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params of message crypting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CRYPT_ENCRYPT_MESSAGE_PARA pEncryptPara = {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(CRYPT_ENCRYPT_MESSAGE_PARA) };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pEncryptPara.dwMsgEncodingType = MY_ENCODING_TYPE;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cipher algo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pEncryptPara.ContentEncryptionAlgorithm.pszObjId = szOID_NIST_AES128_CBC;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fread(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message, messageLength, 1, inputFile);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 =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CryptSignAndEncryptMessage(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&amp;pSignPara,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&amp;pEncryptPara,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length of pRecipientCert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1,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&amp;pRecipientCert,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message,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messageLength,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if null then returns bufferSize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NULL,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&amp;outputMessageLength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определении размера зашифрованного сообщения."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outputMessage = (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PBYTE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)malloc(outputMessageLength);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result =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CryptSignAndEncryptMessage(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&amp;pSignPara,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&amp;pEncryptPara,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1,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&amp;pRecipientCert,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message,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messageLength,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outputMessage,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&amp;outputMessageLength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fwrite(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outputMessage, outputMessageLength, 1, outputFile);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DecryptMessage(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inputFile,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FILE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outputFile, PCCERT_CONTEXT pSenderCert,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PCCERT_CONTEXT pRecipientCert, HCERTSTORE hStore)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DWORD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messageLength = GetFileSize(inputFile), outputMessageLength;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message = (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PBYTE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)malloc(messageLength), outputMessage;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struct with decrypt params (+ set cbSize)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CRYPT_DECRYPT_MESSAGE_PARA pDecryptPara = {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(CRYPT_DECRYPT_MESSAGE_PARA) };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pDecryptPara.dwMsgAndCertEncodingType = MY_ENCODING_TYPE;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can be array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pDecryptPara.rghCertStore = &amp;hStore;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length of ^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pDecryptPara.cCertStore = 1;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CRYPT_VERIFY_MESSAGE_PARA pVerifyPara = {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(CRYPT_VERIFY_MESSAGE_PARA) };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pVerifyPara.dwMsgAndCertEncodingType = MY_ENCODING_TYPE;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fread(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message, messageLength, 1, inputFile);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result =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CryptDecryptAndVerifyMessageSignature(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&amp;pDecryptPara,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&amp;pVerifyPara,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signer index: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0,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message,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messageLength,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95FD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if null then returns bufferSize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NULL,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&amp;outputMessageLength,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&amp;pRecipientCert,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&amp;pSenderCert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Fail(</w:t>
      </w:r>
      <w:proofErr w:type="gramEnd"/>
      <w:r w:rsidRPr="00995F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"Ошибка при определении размера исходного сообщения."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outputMessage = (</w:t>
      </w:r>
      <w:r w:rsidRPr="00995FD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PBYTE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)malloc(outputMessageLength);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result =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CryptDecryptAndVerifyMessageSignature(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&amp;pDecryptPara,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&amp;pVerifyPara,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0,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message, 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messageLength,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outputMessage,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&amp;outputMessageLength,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&amp;pRecipientCert,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&amp;pSenderCert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(!result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fwrite(</w:t>
      </w:r>
      <w:proofErr w:type="gramEnd"/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outputMessage, outputMessageLength, 1, outputFile);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95F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1;  </w:t>
      </w:r>
    </w:p>
    <w:p w:rsidR="00995FD5" w:rsidRPr="00995FD5" w:rsidRDefault="00995FD5" w:rsidP="00995FD5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95F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A2FBF" w:rsidRPr="001A2FBF" w:rsidRDefault="00911006" w:rsidP="001A2FBF">
      <w:pPr>
        <w:pStyle w:val="1"/>
        <w:jc w:val="center"/>
      </w:pPr>
      <w:r>
        <w:lastRenderedPageBreak/>
        <w:t>Примеры работы программы</w:t>
      </w:r>
      <w:r w:rsidR="001A2FBF">
        <w:br/>
      </w:r>
    </w:p>
    <w:p w:rsidR="001A2FBF" w:rsidRDefault="00995FD5" w:rsidP="001A2FB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46pt">
            <v:imagedata r:id="rId5" o:title="01"/>
          </v:shape>
        </w:pict>
      </w:r>
    </w:p>
    <w:p w:rsidR="00995FD5" w:rsidRDefault="001A2FBF" w:rsidP="001A2FBF">
      <w:pPr>
        <w:pStyle w:val="a9"/>
        <w:jc w:val="center"/>
        <w:rPr>
          <w:color w:val="auto"/>
        </w:rPr>
      </w:pPr>
      <w:r w:rsidRPr="001A2FBF">
        <w:rPr>
          <w:color w:val="auto"/>
        </w:rPr>
        <w:t xml:space="preserve">Рисунок </w:t>
      </w:r>
      <w:r w:rsidRPr="001A2FBF">
        <w:rPr>
          <w:color w:val="auto"/>
        </w:rPr>
        <w:fldChar w:fldCharType="begin"/>
      </w:r>
      <w:r w:rsidRPr="001A2FBF">
        <w:rPr>
          <w:color w:val="auto"/>
        </w:rPr>
        <w:instrText xml:space="preserve"> SEQ Рисунок \* ARABIC </w:instrText>
      </w:r>
      <w:r w:rsidRPr="001A2FBF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1A2FBF">
        <w:rPr>
          <w:color w:val="auto"/>
        </w:rPr>
        <w:fldChar w:fldCharType="end"/>
      </w:r>
      <w:r w:rsidRPr="001A2FBF">
        <w:rPr>
          <w:color w:val="auto"/>
        </w:rPr>
        <w:t>. Процесс создания ключевой пары RSA и сертификата пользователя в PEM-формате</w:t>
      </w:r>
    </w:p>
    <w:p w:rsidR="001A2FBF" w:rsidRDefault="001A2FBF" w:rsidP="001A2FBF">
      <w:pPr>
        <w:keepNext/>
        <w:jc w:val="center"/>
      </w:pPr>
      <w:r>
        <w:rPr>
          <w:lang w:val="en-US"/>
        </w:rPr>
        <w:pict>
          <v:shape id="_x0000_i1026" type="#_x0000_t75" style="width:383.25pt;height:118.5pt" o:bordertopcolor="#80ff00 pure" o:borderleftcolor="#80ff00 pure" o:borderbottomcolor="#80ff00 pure" o:borderrightcolor="#80ff00 pure">
            <v:imagedata r:id="rId6" o:title="0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1A2FBF" w:rsidRDefault="001A2FBF" w:rsidP="001A2FBF">
      <w:pPr>
        <w:pStyle w:val="a9"/>
        <w:jc w:val="center"/>
        <w:rPr>
          <w:color w:val="auto"/>
        </w:rPr>
      </w:pPr>
      <w:r w:rsidRPr="001A2FBF">
        <w:rPr>
          <w:color w:val="auto"/>
        </w:rPr>
        <w:t xml:space="preserve">Рисунок </w:t>
      </w:r>
      <w:r w:rsidRPr="001A2FBF">
        <w:rPr>
          <w:color w:val="auto"/>
        </w:rPr>
        <w:fldChar w:fldCharType="begin"/>
      </w:r>
      <w:r w:rsidRPr="001A2FBF">
        <w:rPr>
          <w:color w:val="auto"/>
        </w:rPr>
        <w:instrText xml:space="preserve"> SEQ Рисунок \* ARABIC </w:instrText>
      </w:r>
      <w:r w:rsidRPr="001A2FBF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1A2FBF">
        <w:rPr>
          <w:color w:val="auto"/>
        </w:rPr>
        <w:fldChar w:fldCharType="end"/>
      </w:r>
      <w:r w:rsidRPr="001A2FBF">
        <w:rPr>
          <w:color w:val="auto"/>
          <w:lang w:val="en-US"/>
        </w:rPr>
        <w:t xml:space="preserve">. </w:t>
      </w:r>
      <w:r w:rsidRPr="001A2FBF">
        <w:rPr>
          <w:color w:val="auto"/>
        </w:rPr>
        <w:t>Исходный текст</w:t>
      </w:r>
    </w:p>
    <w:p w:rsidR="001A2FBF" w:rsidRDefault="001A2FBF" w:rsidP="001A2FBF">
      <w:pPr>
        <w:keepNext/>
        <w:jc w:val="center"/>
      </w:pPr>
      <w:r>
        <w:rPr>
          <w:lang w:val="en-US"/>
        </w:rPr>
        <w:lastRenderedPageBreak/>
        <w:pict>
          <v:shape id="_x0000_i1027" type="#_x0000_t75" style="width:486.75pt;height:246pt">
            <v:imagedata r:id="rId7" o:title="03"/>
          </v:shape>
        </w:pict>
      </w:r>
    </w:p>
    <w:p w:rsidR="001A2FBF" w:rsidRDefault="001A2FBF" w:rsidP="001A2FBF">
      <w:pPr>
        <w:pStyle w:val="a9"/>
        <w:jc w:val="center"/>
        <w:rPr>
          <w:color w:val="auto"/>
        </w:rPr>
      </w:pPr>
      <w:r w:rsidRPr="001A2FBF">
        <w:rPr>
          <w:color w:val="auto"/>
        </w:rPr>
        <w:t xml:space="preserve">Рисунок </w:t>
      </w:r>
      <w:r w:rsidRPr="001A2FBF">
        <w:rPr>
          <w:color w:val="auto"/>
        </w:rPr>
        <w:fldChar w:fldCharType="begin"/>
      </w:r>
      <w:r w:rsidRPr="001A2FBF">
        <w:rPr>
          <w:color w:val="auto"/>
        </w:rPr>
        <w:instrText xml:space="preserve"> SEQ Рисунок \* ARABIC </w:instrText>
      </w:r>
      <w:r w:rsidRPr="001A2FBF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1A2FBF">
        <w:rPr>
          <w:color w:val="auto"/>
        </w:rPr>
        <w:fldChar w:fldCharType="end"/>
      </w:r>
      <w:r w:rsidRPr="001A2FBF">
        <w:rPr>
          <w:color w:val="auto"/>
        </w:rPr>
        <w:t>. Зашифровывание</w:t>
      </w:r>
    </w:p>
    <w:p w:rsidR="001A2FBF" w:rsidRDefault="001A2FBF" w:rsidP="001A2FBF">
      <w:pPr>
        <w:keepNext/>
        <w:jc w:val="center"/>
      </w:pPr>
      <w:r>
        <w:rPr>
          <w:lang w:val="en-US"/>
        </w:rPr>
        <w:pict>
          <v:shape id="_x0000_i1028" type="#_x0000_t75" style="width:382.5pt;height:317.25pt" o:bordertopcolor="#80ff00 pure" o:borderleftcolor="#80ff00 pure" o:borderbottomcolor="#80ff00 pure" o:borderrightcolor="#80ff00 pure">
            <v:imagedata r:id="rId8" o:title="04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1A2FBF" w:rsidRDefault="001A2FBF" w:rsidP="001A2FBF">
      <w:pPr>
        <w:pStyle w:val="a9"/>
        <w:jc w:val="center"/>
        <w:rPr>
          <w:color w:val="auto"/>
        </w:rPr>
      </w:pPr>
      <w:r w:rsidRPr="001A2FBF">
        <w:rPr>
          <w:color w:val="auto"/>
        </w:rPr>
        <w:t xml:space="preserve">Рисунок </w:t>
      </w:r>
      <w:r w:rsidRPr="001A2FBF">
        <w:rPr>
          <w:color w:val="auto"/>
        </w:rPr>
        <w:fldChar w:fldCharType="begin"/>
      </w:r>
      <w:r w:rsidRPr="001A2FBF">
        <w:rPr>
          <w:color w:val="auto"/>
        </w:rPr>
        <w:instrText xml:space="preserve"> SEQ Рисунок \* ARABIC </w:instrText>
      </w:r>
      <w:r w:rsidRPr="001A2FBF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1A2FBF">
        <w:rPr>
          <w:color w:val="auto"/>
        </w:rPr>
        <w:fldChar w:fldCharType="end"/>
      </w:r>
      <w:r w:rsidRPr="001A2FBF">
        <w:rPr>
          <w:color w:val="auto"/>
        </w:rPr>
        <w:t xml:space="preserve">. Часть </w:t>
      </w:r>
      <w:r>
        <w:rPr>
          <w:color w:val="auto"/>
        </w:rPr>
        <w:t>шифр</w:t>
      </w:r>
      <w:r w:rsidRPr="001A2FBF">
        <w:rPr>
          <w:color w:val="auto"/>
        </w:rPr>
        <w:t>текста</w:t>
      </w:r>
    </w:p>
    <w:p w:rsidR="001A2FBF" w:rsidRDefault="001A2FBF" w:rsidP="001A2FBF">
      <w:pPr>
        <w:keepNext/>
        <w:jc w:val="center"/>
      </w:pPr>
      <w:r>
        <w:rPr>
          <w:lang w:val="en-US"/>
        </w:rPr>
        <w:lastRenderedPageBreak/>
        <w:pict>
          <v:shape id="_x0000_i1029" type="#_x0000_t75" style="width:486.75pt;height:246pt">
            <v:imagedata r:id="rId9" o:title="05"/>
          </v:shape>
        </w:pict>
      </w:r>
    </w:p>
    <w:p w:rsidR="001A2FBF" w:rsidRDefault="001A2FBF" w:rsidP="001A2FBF">
      <w:pPr>
        <w:pStyle w:val="a9"/>
        <w:jc w:val="center"/>
        <w:rPr>
          <w:color w:val="auto"/>
        </w:rPr>
      </w:pPr>
      <w:r w:rsidRPr="001A2FBF">
        <w:rPr>
          <w:color w:val="auto"/>
        </w:rPr>
        <w:t xml:space="preserve">Рисунок </w:t>
      </w:r>
      <w:r w:rsidRPr="001A2FBF">
        <w:rPr>
          <w:color w:val="auto"/>
        </w:rPr>
        <w:fldChar w:fldCharType="begin"/>
      </w:r>
      <w:r w:rsidRPr="001A2FBF">
        <w:rPr>
          <w:color w:val="auto"/>
        </w:rPr>
        <w:instrText xml:space="preserve"> SEQ Рисунок \* ARABIC </w:instrText>
      </w:r>
      <w:r w:rsidRPr="001A2FBF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1A2FBF">
        <w:rPr>
          <w:color w:val="auto"/>
        </w:rPr>
        <w:fldChar w:fldCharType="end"/>
      </w:r>
      <w:r w:rsidRPr="001A2FBF">
        <w:rPr>
          <w:color w:val="auto"/>
        </w:rPr>
        <w:t>. Расшифровывание</w:t>
      </w:r>
    </w:p>
    <w:p w:rsidR="001A2FBF" w:rsidRDefault="001A2FBF" w:rsidP="001A2FB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10E933" wp14:editId="79CF3306">
            <wp:extent cx="4867275" cy="1504950"/>
            <wp:effectExtent l="19050" t="19050" r="28575" b="19050"/>
            <wp:docPr id="1" name="Рисунок 1" descr="C:\Users\Игорь\AppData\Local\Microsoft\Windows\INetCache\Content.Word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Игорь\AppData\Local\Microsoft\Windows\INetCache\Content.Word\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04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A2FBF" w:rsidRPr="001A2FBF" w:rsidRDefault="001A2FBF" w:rsidP="001A2FBF">
      <w:pPr>
        <w:pStyle w:val="a9"/>
        <w:jc w:val="center"/>
        <w:rPr>
          <w:color w:val="auto"/>
          <w:lang w:val="en-US"/>
        </w:rPr>
      </w:pPr>
      <w:r w:rsidRPr="001A2FBF">
        <w:rPr>
          <w:color w:val="auto"/>
        </w:rPr>
        <w:t xml:space="preserve">Рисунок </w:t>
      </w:r>
      <w:r w:rsidRPr="001A2FBF">
        <w:rPr>
          <w:color w:val="auto"/>
        </w:rPr>
        <w:fldChar w:fldCharType="begin"/>
      </w:r>
      <w:r w:rsidRPr="001A2FBF">
        <w:rPr>
          <w:color w:val="auto"/>
        </w:rPr>
        <w:instrText xml:space="preserve"> SEQ Рисунок \* ARABIC </w:instrText>
      </w:r>
      <w:r w:rsidRPr="001A2FBF">
        <w:rPr>
          <w:color w:val="auto"/>
        </w:rPr>
        <w:fldChar w:fldCharType="separate"/>
      </w:r>
      <w:r w:rsidRPr="001A2FBF">
        <w:rPr>
          <w:noProof/>
          <w:color w:val="auto"/>
        </w:rPr>
        <w:t>6</w:t>
      </w:r>
      <w:r w:rsidRPr="001A2FBF">
        <w:rPr>
          <w:color w:val="auto"/>
        </w:rPr>
        <w:fldChar w:fldCharType="end"/>
      </w:r>
      <w:r w:rsidRPr="001A2FBF">
        <w:rPr>
          <w:color w:val="auto"/>
        </w:rPr>
        <w:t>. Рас</w:t>
      </w:r>
      <w:bookmarkStart w:id="0" w:name="_GoBack"/>
      <w:bookmarkEnd w:id="0"/>
      <w:r w:rsidRPr="001A2FBF">
        <w:rPr>
          <w:color w:val="auto"/>
        </w:rPr>
        <w:t>шифрованный текст</w:t>
      </w:r>
    </w:p>
    <w:sectPr w:rsidR="001A2FBF" w:rsidRPr="001A2FBF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2771"/>
    <w:multiLevelType w:val="multilevel"/>
    <w:tmpl w:val="92381B54"/>
    <w:lvl w:ilvl="0">
      <w:start w:val="1"/>
      <w:numFmt w:val="decimal"/>
      <w:lvlText w:val="%1."/>
      <w:lvlJc w:val="left"/>
      <w:pPr>
        <w:tabs>
          <w:tab w:val="num" w:pos="720"/>
        </w:tabs>
        <w:ind w:left="794" w:hanging="43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8611B7D"/>
    <w:multiLevelType w:val="multilevel"/>
    <w:tmpl w:val="A7F2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011CF"/>
    <w:multiLevelType w:val="hybridMultilevel"/>
    <w:tmpl w:val="54F01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527E4"/>
    <w:multiLevelType w:val="multilevel"/>
    <w:tmpl w:val="0746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01E3F"/>
    <w:multiLevelType w:val="hybridMultilevel"/>
    <w:tmpl w:val="2A926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05689"/>
    <w:multiLevelType w:val="multilevel"/>
    <w:tmpl w:val="EAE8587C"/>
    <w:lvl w:ilvl="0">
      <w:start w:val="1"/>
      <w:numFmt w:val="decimal"/>
      <w:lvlText w:val="%1."/>
      <w:lvlJc w:val="left"/>
      <w:pPr>
        <w:tabs>
          <w:tab w:val="num" w:pos="720"/>
        </w:tabs>
        <w:ind w:left="851" w:hanging="49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61B5C1C"/>
    <w:multiLevelType w:val="multilevel"/>
    <w:tmpl w:val="B660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F2C74"/>
    <w:multiLevelType w:val="multilevel"/>
    <w:tmpl w:val="277C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E01F5"/>
    <w:multiLevelType w:val="hybridMultilevel"/>
    <w:tmpl w:val="844C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E6315"/>
    <w:multiLevelType w:val="multilevel"/>
    <w:tmpl w:val="B396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22C2C"/>
    <w:multiLevelType w:val="hybridMultilevel"/>
    <w:tmpl w:val="D19857E8"/>
    <w:lvl w:ilvl="0" w:tplc="828A8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2"/>
  </w:num>
  <w:num w:numId="5">
    <w:abstractNumId w:val="15"/>
  </w:num>
  <w:num w:numId="6">
    <w:abstractNumId w:val="5"/>
  </w:num>
  <w:num w:numId="7">
    <w:abstractNumId w:val="16"/>
  </w:num>
  <w:num w:numId="8">
    <w:abstractNumId w:val="13"/>
  </w:num>
  <w:num w:numId="9">
    <w:abstractNumId w:val="7"/>
  </w:num>
  <w:num w:numId="10">
    <w:abstractNumId w:val="11"/>
  </w:num>
  <w:num w:numId="11">
    <w:abstractNumId w:val="2"/>
  </w:num>
  <w:num w:numId="12">
    <w:abstractNumId w:val="1"/>
  </w:num>
  <w:num w:numId="13">
    <w:abstractNumId w:val="8"/>
  </w:num>
  <w:num w:numId="14">
    <w:abstractNumId w:val="3"/>
  </w:num>
  <w:num w:numId="15">
    <w:abstractNumId w:val="10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E5271"/>
    <w:rsid w:val="000F3106"/>
    <w:rsid w:val="0019188F"/>
    <w:rsid w:val="001A2FBF"/>
    <w:rsid w:val="002159EB"/>
    <w:rsid w:val="00234A99"/>
    <w:rsid w:val="002926F4"/>
    <w:rsid w:val="00295C8B"/>
    <w:rsid w:val="002B098A"/>
    <w:rsid w:val="003327DE"/>
    <w:rsid w:val="00381CB5"/>
    <w:rsid w:val="0042673C"/>
    <w:rsid w:val="00483966"/>
    <w:rsid w:val="004B11AB"/>
    <w:rsid w:val="005B5611"/>
    <w:rsid w:val="00604859"/>
    <w:rsid w:val="006A13C7"/>
    <w:rsid w:val="00706A5C"/>
    <w:rsid w:val="00881B65"/>
    <w:rsid w:val="008E07C2"/>
    <w:rsid w:val="00911006"/>
    <w:rsid w:val="00995FD5"/>
    <w:rsid w:val="009B0047"/>
    <w:rsid w:val="00A2036B"/>
    <w:rsid w:val="00B75460"/>
    <w:rsid w:val="00B823B6"/>
    <w:rsid w:val="00BC7523"/>
    <w:rsid w:val="00BE13B9"/>
    <w:rsid w:val="00BE1869"/>
    <w:rsid w:val="00C90CC3"/>
    <w:rsid w:val="00C96118"/>
    <w:rsid w:val="00D861BB"/>
    <w:rsid w:val="00DA3370"/>
    <w:rsid w:val="00E35A4E"/>
    <w:rsid w:val="00E4383A"/>
    <w:rsid w:val="00E52731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preprocessor">
    <w:name w:val="preprocessor"/>
    <w:basedOn w:val="a0"/>
    <w:rsid w:val="00911006"/>
  </w:style>
  <w:style w:type="character" w:customStyle="1" w:styleId="keyword">
    <w:name w:val="keyword"/>
    <w:basedOn w:val="a0"/>
    <w:rsid w:val="00911006"/>
  </w:style>
  <w:style w:type="character" w:customStyle="1" w:styleId="datatypes">
    <w:name w:val="datatypes"/>
    <w:basedOn w:val="a0"/>
    <w:rsid w:val="00911006"/>
  </w:style>
  <w:style w:type="character" w:customStyle="1" w:styleId="string">
    <w:name w:val="string"/>
    <w:basedOn w:val="a0"/>
    <w:rsid w:val="00911006"/>
  </w:style>
  <w:style w:type="character" w:customStyle="1" w:styleId="comment">
    <w:name w:val="comment"/>
    <w:basedOn w:val="a0"/>
    <w:rsid w:val="0088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11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12</cp:revision>
  <dcterms:created xsi:type="dcterms:W3CDTF">2015-03-01T14:13:00Z</dcterms:created>
  <dcterms:modified xsi:type="dcterms:W3CDTF">2015-12-22T23:39:00Z</dcterms:modified>
</cp:coreProperties>
</file>