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A35531">
        <w:rPr>
          <w:rFonts w:ascii="PT Serif" w:hAnsi="PT Serif" w:cs="Segoe UI Light"/>
          <w:sz w:val="36"/>
        </w:rPr>
        <w:t>4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A35531">
        <w:rPr>
          <w:sz w:val="44"/>
          <w:szCs w:val="44"/>
        </w:rPr>
        <w:t xml:space="preserve">Разработка веб-приложения на </w:t>
      </w:r>
      <w:r w:rsidR="00A35531">
        <w:rPr>
          <w:sz w:val="44"/>
          <w:szCs w:val="44"/>
          <w:lang w:val="en-US"/>
        </w:rPr>
        <w:t>PHP</w:t>
      </w:r>
      <w:r w:rsidR="00A35531" w:rsidRPr="00A35531">
        <w:rPr>
          <w:sz w:val="44"/>
          <w:szCs w:val="44"/>
        </w:rPr>
        <w:t xml:space="preserve"> </w:t>
      </w:r>
      <w:r w:rsidR="00A35531">
        <w:rPr>
          <w:sz w:val="44"/>
          <w:szCs w:val="44"/>
        </w:rPr>
        <w:t xml:space="preserve">и </w:t>
      </w:r>
      <w:r w:rsidR="00A35531">
        <w:rPr>
          <w:sz w:val="44"/>
          <w:szCs w:val="44"/>
          <w:lang w:val="en-US"/>
        </w:rPr>
        <w:t>ASP</w:t>
      </w:r>
      <w:r w:rsidR="00A35531" w:rsidRPr="00A35531">
        <w:rPr>
          <w:sz w:val="44"/>
          <w:szCs w:val="44"/>
        </w:rPr>
        <w:t>.</w:t>
      </w:r>
      <w:r w:rsidR="00A35531">
        <w:rPr>
          <w:sz w:val="44"/>
          <w:szCs w:val="44"/>
          <w:lang w:val="en-US"/>
        </w:rPr>
        <w:t>NET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A35531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A35531" w:rsidRDefault="0006154B" w:rsidP="00A35531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A35531">
        <w:rPr>
          <w:rFonts w:cs="Segoe UI"/>
        </w:rPr>
        <w:t>старший</w:t>
      </w:r>
      <w:proofErr w:type="gramEnd"/>
      <w:r w:rsidR="00A35531">
        <w:rPr>
          <w:rFonts w:cs="Segoe UI"/>
        </w:rPr>
        <w:t xml:space="preserve"> преподаватель</w:t>
      </w:r>
      <w:r w:rsidR="00A35531">
        <w:rPr>
          <w:rFonts w:cs="Segoe UI"/>
        </w:rPr>
        <w:br/>
      </w:r>
      <w:proofErr w:type="spellStart"/>
      <w:r w:rsidR="00A35531">
        <w:rPr>
          <w:rFonts w:cs="Segoe UI"/>
        </w:rPr>
        <w:t>Гарибов</w:t>
      </w:r>
      <w:proofErr w:type="spellEnd"/>
      <w:r w:rsidR="00A35531">
        <w:rPr>
          <w:rFonts w:cs="Segoe UI"/>
        </w:rPr>
        <w:t xml:space="preserve"> А. И.</w:t>
      </w:r>
    </w:p>
    <w:p w:rsidR="00381CB5" w:rsidRPr="00381CB5" w:rsidRDefault="00A35531" w:rsidP="00381CB5">
      <w:r>
        <w:br/>
      </w:r>
      <w:r w:rsidR="002159EB">
        <w:br/>
      </w:r>
      <w:r w:rsidR="002159EB">
        <w:br/>
      </w:r>
    </w:p>
    <w:p w:rsidR="00A15152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A35531" w:rsidRDefault="00381CB5" w:rsidP="00A35531">
      <w:r w:rsidRPr="00381CB5">
        <w:rPr>
          <w:b/>
        </w:rPr>
        <w:lastRenderedPageBreak/>
        <w:t>Цель работы:</w:t>
      </w:r>
      <w:r>
        <w:t xml:space="preserve"> </w:t>
      </w:r>
      <w:r w:rsidR="00A35531">
        <w:t>с</w:t>
      </w:r>
      <w:r w:rsidR="00A35531" w:rsidRPr="00A35531">
        <w:t>оздать БД из 3-4 связных таблиц и два веб-приложения на PHP и ASP.NET, которые будут работать с этой базой и добавлять, удалять и изменять записи в эт</w:t>
      </w:r>
      <w:r w:rsidR="00A35531">
        <w:t>их</w:t>
      </w:r>
      <w:r w:rsidR="00A35531" w:rsidRPr="00A35531">
        <w:t xml:space="preserve"> таблиц</w:t>
      </w:r>
      <w:r w:rsidR="00A35531">
        <w:t>ах</w:t>
      </w:r>
      <w:r w:rsidR="00A35531" w:rsidRPr="00A35531">
        <w:t>.</w:t>
      </w:r>
    </w:p>
    <w:p w:rsidR="00A35531" w:rsidRDefault="00A35531" w:rsidP="00A35531">
      <w:pPr>
        <w:pStyle w:val="1"/>
        <w:jc w:val="center"/>
      </w:pPr>
      <w:r>
        <w:t>Предметная область</w:t>
      </w:r>
    </w:p>
    <w:p w:rsidR="00A35531" w:rsidRPr="00A35531" w:rsidRDefault="00A35531" w:rsidP="00A35531">
      <w:r>
        <w:t xml:space="preserve">Для этой лабораторной работы на </w:t>
      </w:r>
      <w:r>
        <w:rPr>
          <w:lang w:val="en-US"/>
        </w:rPr>
        <w:t>PHP</w:t>
      </w:r>
      <w:r w:rsidRPr="00A35531">
        <w:t xml:space="preserve"> </w:t>
      </w:r>
      <w:r>
        <w:t xml:space="preserve">и </w:t>
      </w:r>
      <w:r>
        <w:rPr>
          <w:lang w:val="en-US"/>
        </w:rPr>
        <w:t>ASP</w:t>
      </w:r>
      <w:r w:rsidRPr="00A35531">
        <w:t>.</w:t>
      </w:r>
      <w:r>
        <w:rPr>
          <w:lang w:val="en-US"/>
        </w:rPr>
        <w:t>NET</w:t>
      </w:r>
      <w:r w:rsidRPr="00A35531">
        <w:t xml:space="preserve"> </w:t>
      </w:r>
      <w:r>
        <w:t>я выбрал блог в качестве предметной области. Таким образом, веб-приложения должны позволять добавлять, удалять и изменять записи в нём, а также оставлять комментарии к каждой записи.</w:t>
      </w:r>
    </w:p>
    <w:p w:rsidR="00A35531" w:rsidRPr="00A35531" w:rsidRDefault="00A35531" w:rsidP="00A35531">
      <w:pPr>
        <w:pStyle w:val="1"/>
        <w:jc w:val="center"/>
      </w:pPr>
      <w:r>
        <w:t>База данных</w:t>
      </w:r>
    </w:p>
    <w:p w:rsidR="00A35531" w:rsidRDefault="00A35531" w:rsidP="00A35531">
      <w:r>
        <w:t xml:space="preserve">В качестве СУБД для выполнения этой лабораторной работы была выбрана </w:t>
      </w:r>
      <w:r>
        <w:rPr>
          <w:lang w:val="en-US"/>
        </w:rPr>
        <w:t>MySQL</w:t>
      </w:r>
      <w:r>
        <w:t xml:space="preserve">, поскольку </w:t>
      </w:r>
      <w:r>
        <w:rPr>
          <w:lang w:val="en-US"/>
        </w:rPr>
        <w:t>PHP</w:t>
      </w:r>
      <w:r w:rsidRPr="00A35531">
        <w:t xml:space="preserve"> </w:t>
      </w:r>
      <w:r>
        <w:t xml:space="preserve">имеет встроенную поддержку этой СУБД, а для </w:t>
      </w:r>
      <w:r>
        <w:rPr>
          <w:lang w:val="en-US"/>
        </w:rPr>
        <w:t>ASP</w:t>
      </w:r>
      <w:r w:rsidRPr="00A35531">
        <w:t>.</w:t>
      </w:r>
      <w:r>
        <w:rPr>
          <w:lang w:val="en-US"/>
        </w:rPr>
        <w:t>NET</w:t>
      </w:r>
      <w:r w:rsidRPr="00A35531">
        <w:t xml:space="preserve"> </w:t>
      </w:r>
      <w:r>
        <w:t>есть специальный модуль.</w:t>
      </w:r>
    </w:p>
    <w:p w:rsidR="00A35531" w:rsidRDefault="00A35531" w:rsidP="00A35531">
      <w:r>
        <w:t>Общая структура базы данных:</w:t>
      </w:r>
    </w:p>
    <w:p w:rsidR="00A35531" w:rsidRDefault="00FE7650" w:rsidP="00A3553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1.75pt">
            <v:imagedata r:id="rId5" o:title="01"/>
          </v:shape>
        </w:pict>
      </w:r>
    </w:p>
    <w:p w:rsidR="00A35531" w:rsidRDefault="00A35531" w:rsidP="00A35531">
      <w:r>
        <w:t xml:space="preserve">Для работы с </w:t>
      </w:r>
      <w:r>
        <w:rPr>
          <w:lang w:val="en-US"/>
        </w:rPr>
        <w:t>MySQL</w:t>
      </w:r>
      <w:r>
        <w:t xml:space="preserve"> на </w:t>
      </w:r>
      <w:r>
        <w:rPr>
          <w:lang w:val="en-US"/>
        </w:rPr>
        <w:t>PHP</w:t>
      </w:r>
      <w:r w:rsidRPr="00A35531">
        <w:t xml:space="preserve"> </w:t>
      </w:r>
      <w:r>
        <w:t>использовались следующие функции:</w:t>
      </w:r>
    </w:p>
    <w:p w:rsid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connect</w:t>
      </w:r>
      <w:r>
        <w:t xml:space="preserve"> — у</w:t>
      </w:r>
      <w:r w:rsidRPr="00A35531">
        <w:t xml:space="preserve">станавливает новое соединение с сервером </w:t>
      </w:r>
      <w:proofErr w:type="spellStart"/>
      <w:r w:rsidRPr="00A35531">
        <w:t>MySQL</w:t>
      </w:r>
      <w:proofErr w:type="spellEnd"/>
      <w:r>
        <w:t>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error</w:t>
      </w:r>
      <w:r>
        <w:t xml:space="preserve"> — в</w:t>
      </w:r>
      <w:r w:rsidRPr="00A35531">
        <w:t>озвращает строку с описанием последней ошибки;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select</w:t>
      </w:r>
      <w:r w:rsidRPr="00FE7650">
        <w:rPr>
          <w:rStyle w:val="a4"/>
          <w:lang w:val="ru-RU"/>
        </w:rPr>
        <w:t>_</w:t>
      </w:r>
      <w:proofErr w:type="spellStart"/>
      <w:r w:rsidRPr="00A35531">
        <w:rPr>
          <w:rStyle w:val="a4"/>
        </w:rPr>
        <w:t>db</w:t>
      </w:r>
      <w:proofErr w:type="spellEnd"/>
      <w:r w:rsidRPr="00A35531">
        <w:t xml:space="preserve"> — </w:t>
      </w:r>
      <w:r>
        <w:t>у</w:t>
      </w:r>
      <w:r w:rsidRPr="00A35531">
        <w:t>станавливает базу данных для выполняемых запросов;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real</w:t>
      </w:r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escape</w:t>
      </w:r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string</w:t>
      </w:r>
      <w:r>
        <w:t xml:space="preserve"> — э</w:t>
      </w:r>
      <w:r w:rsidRPr="00A35531">
        <w:t>кранирует специальные символы в строке для использования в SQL выражении, используя текущий набор символов соединения;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query</w:t>
      </w:r>
      <w:r w:rsidRPr="00A35531">
        <w:t xml:space="preserve"> — </w:t>
      </w:r>
      <w:r>
        <w:t>в</w:t>
      </w:r>
      <w:r w:rsidRPr="00A35531">
        <w:t>ыполняет запрос к базе данных;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proofErr w:type="spellStart"/>
      <w:r w:rsidRPr="00A35531">
        <w:rPr>
          <w:rStyle w:val="a4"/>
        </w:rPr>
        <w:t>num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rows</w:t>
      </w:r>
      <w:r w:rsidRPr="00A35531">
        <w:t xml:space="preserve"> — </w:t>
      </w:r>
      <w:r>
        <w:t>п</w:t>
      </w:r>
      <w:r w:rsidRPr="00A35531">
        <w:t>олучает число рядов в результирующей выборке;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affected</w:t>
      </w:r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rows</w:t>
      </w:r>
      <w:r w:rsidRPr="00A35531">
        <w:t xml:space="preserve"> — </w:t>
      </w:r>
      <w:r>
        <w:t>п</w:t>
      </w:r>
      <w:r w:rsidRPr="00A35531">
        <w:t xml:space="preserve">олучает число строк, затронутых предыдущей операцией </w:t>
      </w:r>
      <w:proofErr w:type="spellStart"/>
      <w:r w:rsidRPr="00A35531">
        <w:t>MySQL</w:t>
      </w:r>
      <w:proofErr w:type="spellEnd"/>
      <w:r w:rsidRPr="00A35531">
        <w:t>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lastRenderedPageBreak/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set</w:t>
      </w:r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charset</w:t>
      </w:r>
      <w:r w:rsidRPr="00A35531">
        <w:t xml:space="preserve"> — </w:t>
      </w:r>
      <w:r>
        <w:t>з</w:t>
      </w:r>
      <w:r w:rsidRPr="00A35531">
        <w:t>адает набор символов по умолчанию;</w:t>
      </w:r>
    </w:p>
    <w:p w:rsid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fetch</w:t>
      </w:r>
      <w:r w:rsidRPr="00FE7650">
        <w:rPr>
          <w:rStyle w:val="a4"/>
          <w:lang w:val="ru-RU"/>
        </w:rPr>
        <w:t>_</w:t>
      </w:r>
      <w:proofErr w:type="spellStart"/>
      <w:r w:rsidRPr="00A35531">
        <w:rPr>
          <w:rStyle w:val="a4"/>
        </w:rPr>
        <w:t>assoc</w:t>
      </w:r>
      <w:proofErr w:type="spellEnd"/>
      <w:r w:rsidRPr="00A35531">
        <w:t xml:space="preserve"> — </w:t>
      </w:r>
      <w:r>
        <w:t>и</w:t>
      </w:r>
      <w:r w:rsidRPr="00A35531">
        <w:t>звлекает результирующий ряд в виде ассоциативного массива;</w:t>
      </w:r>
    </w:p>
    <w:p w:rsidR="00A35531" w:rsidRP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insert</w:t>
      </w:r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id</w:t>
      </w:r>
      <w:r w:rsidRPr="00A35531">
        <w:t xml:space="preserve"> — </w:t>
      </w:r>
      <w:r>
        <w:t>в</w:t>
      </w:r>
      <w:r w:rsidRPr="00A35531">
        <w:t>озвращает автоматически генерируемый ID, используя последний запрос;</w:t>
      </w:r>
    </w:p>
    <w:p w:rsidR="00A35531" w:rsidRDefault="00A35531" w:rsidP="00A35531">
      <w:pPr>
        <w:pStyle w:val="a8"/>
        <w:numPr>
          <w:ilvl w:val="0"/>
          <w:numId w:val="7"/>
        </w:numPr>
      </w:pPr>
      <w:proofErr w:type="spellStart"/>
      <w:r w:rsidRPr="00A35531">
        <w:rPr>
          <w:rStyle w:val="a4"/>
        </w:rPr>
        <w:t>mysqli</w:t>
      </w:r>
      <w:proofErr w:type="spellEnd"/>
      <w:r w:rsidRPr="00FE7650">
        <w:rPr>
          <w:rStyle w:val="a4"/>
          <w:lang w:val="ru-RU"/>
        </w:rPr>
        <w:t>_</w:t>
      </w:r>
      <w:r w:rsidRPr="00A35531">
        <w:rPr>
          <w:rStyle w:val="a4"/>
        </w:rPr>
        <w:t>close</w:t>
      </w:r>
      <w:r w:rsidRPr="00A35531">
        <w:t xml:space="preserve"> — </w:t>
      </w:r>
      <w:r>
        <w:t>з</w:t>
      </w:r>
      <w:r w:rsidRPr="00A35531">
        <w:t>акрывает ранее открытое соединение с базой данных.</w:t>
      </w:r>
    </w:p>
    <w:p w:rsidR="00A35531" w:rsidRPr="00A35531" w:rsidRDefault="00A35531" w:rsidP="00A35531">
      <w:r>
        <w:t>Пример запроса</w:t>
      </w:r>
      <w:r w:rsidRPr="00A35531">
        <w:t xml:space="preserve"> </w:t>
      </w:r>
      <w:r>
        <w:t xml:space="preserve">к </w:t>
      </w:r>
      <w:r>
        <w:rPr>
          <w:lang w:val="en-US"/>
        </w:rPr>
        <w:t>MySQL</w:t>
      </w:r>
      <w:r w:rsidRPr="00A35531">
        <w:t xml:space="preserve"> </w:t>
      </w:r>
      <w:r>
        <w:t xml:space="preserve">на </w:t>
      </w:r>
      <w:r>
        <w:rPr>
          <w:lang w:val="en-US"/>
        </w:rPr>
        <w:t>PHP</w:t>
      </w:r>
      <w:r w:rsidRPr="00A35531">
        <w:t>:</w:t>
      </w:r>
    </w:p>
    <w:p w:rsidR="00A35531" w:rsidRPr="00A35531" w:rsidRDefault="00A35531" w:rsidP="00A355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355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$result = $</w:t>
      </w:r>
      <w:proofErr w:type="spellStart"/>
      <w:r w:rsidRPr="00A355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</w:t>
      </w:r>
      <w:proofErr w:type="spellEnd"/>
      <w:r w:rsidRPr="00A355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-&gt;query(</w:t>
      </w:r>
      <w:r w:rsidRPr="00A355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"SELECT Name FROM City LIMIT 10"</w:t>
      </w:r>
      <w:r w:rsidRPr="00A355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35531" w:rsidRDefault="007F67CE" w:rsidP="00A35531">
      <w:r>
        <w:t xml:space="preserve">Для работы с </w:t>
      </w:r>
      <w:r>
        <w:rPr>
          <w:lang w:val="en-US"/>
        </w:rPr>
        <w:t>MySQL</w:t>
      </w:r>
      <w:r w:rsidRPr="007F67CE">
        <w:t xml:space="preserve"> </w:t>
      </w:r>
      <w:r>
        <w:t xml:space="preserve">на </w:t>
      </w:r>
      <w:r>
        <w:rPr>
          <w:lang w:val="en-US"/>
        </w:rPr>
        <w:t>ASP</w:t>
      </w:r>
      <w:r w:rsidRPr="007F67CE">
        <w:t>.</w:t>
      </w:r>
      <w:r>
        <w:rPr>
          <w:lang w:val="en-US"/>
        </w:rPr>
        <w:t>NET</w:t>
      </w:r>
      <w:r w:rsidRPr="007F67CE">
        <w:t xml:space="preserve"> </w:t>
      </w:r>
      <w:r>
        <w:t>использовались следующие методы, свойства и классы:</w:t>
      </w:r>
    </w:p>
    <w:p w:rsidR="007F67CE" w:rsidRPr="007F67CE" w:rsidRDefault="007F67CE" w:rsidP="007F67CE">
      <w:pPr>
        <w:pStyle w:val="a8"/>
        <w:numPr>
          <w:ilvl w:val="0"/>
          <w:numId w:val="7"/>
        </w:numPr>
      </w:pPr>
      <w:proofErr w:type="spellStart"/>
      <w:r w:rsidRPr="007F67CE">
        <w:rPr>
          <w:rStyle w:val="a4"/>
        </w:rPr>
        <w:t>MySqlConnection</w:t>
      </w:r>
      <w:proofErr w:type="spellEnd"/>
      <w:r>
        <w:t xml:space="preserve"> — класс для создания и хранения соединения с сервером </w:t>
      </w:r>
      <w:r>
        <w:rPr>
          <w:lang w:val="en-US"/>
        </w:rPr>
        <w:t>MySQL</w:t>
      </w:r>
      <w:r w:rsidRPr="007F67CE">
        <w:t>;</w:t>
      </w:r>
    </w:p>
    <w:p w:rsidR="007F67CE" w:rsidRDefault="007F67CE" w:rsidP="007F67CE">
      <w:pPr>
        <w:pStyle w:val="a8"/>
        <w:numPr>
          <w:ilvl w:val="1"/>
          <w:numId w:val="7"/>
        </w:numPr>
      </w:pPr>
      <w:r w:rsidRPr="007F67CE">
        <w:rPr>
          <w:rStyle w:val="a4"/>
        </w:rPr>
        <w:t>Open</w:t>
      </w:r>
      <w:r w:rsidRPr="007F67CE">
        <w:t xml:space="preserve"> — </w:t>
      </w:r>
      <w:r>
        <w:t>метод для открытия соединения;</w:t>
      </w:r>
    </w:p>
    <w:p w:rsidR="007F67CE" w:rsidRDefault="007F67CE" w:rsidP="007F67CE">
      <w:pPr>
        <w:pStyle w:val="a8"/>
        <w:numPr>
          <w:ilvl w:val="1"/>
          <w:numId w:val="7"/>
        </w:numPr>
      </w:pPr>
      <w:r w:rsidRPr="007F67CE">
        <w:rPr>
          <w:rStyle w:val="a4"/>
        </w:rPr>
        <w:t>Close</w:t>
      </w:r>
      <w:r w:rsidRPr="007F67CE">
        <w:t xml:space="preserve"> —</w:t>
      </w:r>
      <w:r>
        <w:rPr>
          <w:lang w:val="en-US"/>
        </w:rPr>
        <w:t> </w:t>
      </w:r>
      <w:r>
        <w:t>метод для закрытия соединения;</w:t>
      </w:r>
    </w:p>
    <w:p w:rsidR="007F67CE" w:rsidRPr="007F67CE" w:rsidRDefault="007F67CE" w:rsidP="007F67CE">
      <w:pPr>
        <w:pStyle w:val="a8"/>
        <w:numPr>
          <w:ilvl w:val="0"/>
          <w:numId w:val="7"/>
        </w:numPr>
      </w:pPr>
      <w:proofErr w:type="spellStart"/>
      <w:r w:rsidRPr="007F67CE">
        <w:rPr>
          <w:rStyle w:val="a4"/>
        </w:rPr>
        <w:t>MySqlCommand</w:t>
      </w:r>
      <w:proofErr w:type="spellEnd"/>
      <w:r>
        <w:t xml:space="preserve"> — класс для построения и выполнения</w:t>
      </w:r>
      <w:r w:rsidRPr="007F67CE">
        <w:t xml:space="preserve"> </w:t>
      </w:r>
      <w:r>
        <w:rPr>
          <w:lang w:val="en-US"/>
        </w:rPr>
        <w:t>MySQL</w:t>
      </w:r>
      <w:r w:rsidRPr="007F67CE">
        <w:t>-запросов;</w:t>
      </w:r>
    </w:p>
    <w:p w:rsidR="007F67CE" w:rsidRDefault="007F67CE" w:rsidP="007F67CE">
      <w:pPr>
        <w:pStyle w:val="a8"/>
        <w:numPr>
          <w:ilvl w:val="1"/>
          <w:numId w:val="7"/>
        </w:numPr>
      </w:pPr>
      <w:proofErr w:type="spellStart"/>
      <w:r w:rsidRPr="007F67CE">
        <w:rPr>
          <w:rStyle w:val="a4"/>
        </w:rPr>
        <w:t>ExecuteNonQuery</w:t>
      </w:r>
      <w:proofErr w:type="spellEnd"/>
      <w:r>
        <w:t xml:space="preserve"> — метод, выполняющий инструкцию для установленного соединения и возвращающий количество задействованных в инструкции строк;</w:t>
      </w:r>
    </w:p>
    <w:p w:rsidR="007F67CE" w:rsidRDefault="007F67CE" w:rsidP="007F67CE">
      <w:pPr>
        <w:pStyle w:val="a8"/>
        <w:numPr>
          <w:ilvl w:val="1"/>
          <w:numId w:val="7"/>
        </w:numPr>
      </w:pPr>
      <w:proofErr w:type="spellStart"/>
      <w:r w:rsidRPr="007F67CE">
        <w:rPr>
          <w:rStyle w:val="a4"/>
        </w:rPr>
        <w:t>ExecuteReader</w:t>
      </w:r>
      <w:proofErr w:type="spellEnd"/>
      <w:r>
        <w:t xml:space="preserve"> — метод, выполняющий инструкцию для установленного соединения и возвращающий объект </w:t>
      </w:r>
      <w:proofErr w:type="spellStart"/>
      <w:r>
        <w:rPr>
          <w:lang w:val="en-US"/>
        </w:rPr>
        <w:t>MySqlDataReader</w:t>
      </w:r>
      <w:proofErr w:type="spellEnd"/>
      <w:r>
        <w:t>;</w:t>
      </w:r>
    </w:p>
    <w:p w:rsidR="007F67CE" w:rsidRDefault="007F67CE" w:rsidP="007F67CE">
      <w:pPr>
        <w:pStyle w:val="a8"/>
        <w:numPr>
          <w:ilvl w:val="1"/>
          <w:numId w:val="7"/>
        </w:numPr>
      </w:pPr>
      <w:proofErr w:type="spellStart"/>
      <w:r w:rsidRPr="007F67CE">
        <w:rPr>
          <w:rStyle w:val="a4"/>
        </w:rPr>
        <w:t>LastInsertedId</w:t>
      </w:r>
      <w:proofErr w:type="spellEnd"/>
      <w:r w:rsidRPr="007F67CE">
        <w:t xml:space="preserve"> — </w:t>
      </w:r>
      <w:r>
        <w:t xml:space="preserve">свойство, хранящее в себе </w:t>
      </w:r>
      <w:r>
        <w:rPr>
          <w:lang w:val="en-US"/>
        </w:rPr>
        <w:t>ID</w:t>
      </w:r>
      <w:r w:rsidRPr="007F67CE">
        <w:t xml:space="preserve"> </w:t>
      </w:r>
      <w:r>
        <w:t>последнего вставленного в БД объекта;</w:t>
      </w:r>
    </w:p>
    <w:p w:rsidR="007F67CE" w:rsidRDefault="007F67CE" w:rsidP="007F67CE">
      <w:pPr>
        <w:pStyle w:val="a8"/>
        <w:numPr>
          <w:ilvl w:val="0"/>
          <w:numId w:val="7"/>
        </w:numPr>
      </w:pPr>
      <w:proofErr w:type="spellStart"/>
      <w:r w:rsidRPr="007F67CE">
        <w:rPr>
          <w:rStyle w:val="a4"/>
        </w:rPr>
        <w:t>MySqlDataReader</w:t>
      </w:r>
      <w:proofErr w:type="spellEnd"/>
      <w:r w:rsidRPr="007F67CE">
        <w:t xml:space="preserve"> —</w:t>
      </w:r>
      <w:r>
        <w:rPr>
          <w:lang w:val="en-US"/>
        </w:rPr>
        <w:t> </w:t>
      </w:r>
      <w:r>
        <w:t>класс для чтения данных из БД;</w:t>
      </w:r>
    </w:p>
    <w:p w:rsidR="007F67CE" w:rsidRDefault="007F67CE" w:rsidP="007F67CE">
      <w:pPr>
        <w:pStyle w:val="a8"/>
        <w:numPr>
          <w:ilvl w:val="1"/>
          <w:numId w:val="7"/>
        </w:numPr>
      </w:pPr>
      <w:r w:rsidRPr="007F67CE">
        <w:rPr>
          <w:rStyle w:val="a4"/>
        </w:rPr>
        <w:t>Read</w:t>
      </w:r>
      <w:r w:rsidRPr="007F67CE">
        <w:t xml:space="preserve"> — </w:t>
      </w:r>
      <w:r>
        <w:t>метод для чтения данных из потока;</w:t>
      </w:r>
    </w:p>
    <w:p w:rsidR="007F67CE" w:rsidRDefault="007F67CE" w:rsidP="007F67CE">
      <w:pPr>
        <w:pStyle w:val="a8"/>
        <w:numPr>
          <w:ilvl w:val="1"/>
          <w:numId w:val="7"/>
        </w:numPr>
      </w:pPr>
      <w:r w:rsidRPr="007F67CE">
        <w:rPr>
          <w:rStyle w:val="a4"/>
        </w:rPr>
        <w:t>Close</w:t>
      </w:r>
      <w:r w:rsidRPr="007F67CE">
        <w:t xml:space="preserve"> — </w:t>
      </w:r>
      <w:r>
        <w:t>метод для завершения потока данных;</w:t>
      </w:r>
    </w:p>
    <w:p w:rsidR="007F67CE" w:rsidRDefault="007F67CE" w:rsidP="007F67CE">
      <w:pPr>
        <w:pStyle w:val="a8"/>
        <w:numPr>
          <w:ilvl w:val="0"/>
          <w:numId w:val="7"/>
        </w:numPr>
      </w:pPr>
      <w:proofErr w:type="spellStart"/>
      <w:r w:rsidRPr="007F67CE">
        <w:rPr>
          <w:rStyle w:val="a4"/>
        </w:rPr>
        <w:t>MySqlException</w:t>
      </w:r>
      <w:proofErr w:type="spellEnd"/>
      <w:r>
        <w:t xml:space="preserve"> — класс для работы с исключениями;</w:t>
      </w:r>
    </w:p>
    <w:p w:rsidR="007F67CE" w:rsidRDefault="007F67CE" w:rsidP="007F67CE">
      <w:pPr>
        <w:pStyle w:val="a8"/>
        <w:numPr>
          <w:ilvl w:val="1"/>
          <w:numId w:val="7"/>
        </w:numPr>
      </w:pPr>
      <w:r w:rsidRPr="007F67CE">
        <w:rPr>
          <w:rStyle w:val="a4"/>
        </w:rPr>
        <w:t>Message</w:t>
      </w:r>
      <w:r w:rsidRPr="007F67CE">
        <w:t xml:space="preserve"> — </w:t>
      </w:r>
      <w:r>
        <w:t>свойство, хранящее в себе сообщение об ошибке.</w:t>
      </w:r>
    </w:p>
    <w:p w:rsidR="007F67CE" w:rsidRPr="00FC36F6" w:rsidRDefault="007F67CE" w:rsidP="00A35531">
      <w:r>
        <w:t xml:space="preserve">Пример запроса к </w:t>
      </w:r>
      <w:r>
        <w:rPr>
          <w:lang w:val="en-US"/>
        </w:rPr>
        <w:t>MySQL</w:t>
      </w:r>
      <w:r w:rsidRPr="00FC36F6">
        <w:t xml:space="preserve"> </w:t>
      </w:r>
      <w:r>
        <w:t xml:space="preserve">на </w:t>
      </w:r>
      <w:r w:rsidR="00FC36F6">
        <w:rPr>
          <w:lang w:val="en-US"/>
        </w:rPr>
        <w:t>ASP</w:t>
      </w:r>
      <w:r w:rsidR="00FC36F6" w:rsidRPr="00FC36F6">
        <w:t>.</w:t>
      </w:r>
      <w:r w:rsidR="00FC36F6">
        <w:rPr>
          <w:lang w:val="en-US"/>
        </w:rPr>
        <w:t>NET</w:t>
      </w:r>
      <w:r w:rsidR="00FC36F6" w:rsidRPr="00FC36F6">
        <w:t>:</w:t>
      </w:r>
    </w:p>
    <w:p w:rsidR="00FC36F6" w:rsidRPr="00FC36F6" w:rsidRDefault="00FC36F6" w:rsidP="00FC36F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 </w:t>
      </w:r>
      <w:r w:rsidRPr="00FC36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 = (</w:t>
      </w:r>
      <w:r w:rsidRPr="00FC36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C36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FC36F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"COMMIT"</w:t>
      </w:r>
      <w:r w:rsidRPr="00FC36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C36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FC36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.databaseLink)).ExecuteNonQuery();  </w:t>
      </w:r>
    </w:p>
    <w:p w:rsidR="00FC36F6" w:rsidRPr="00FC36F6" w:rsidRDefault="00FC36F6" w:rsidP="00FC36F6">
      <w:pPr>
        <w:pStyle w:val="1"/>
        <w:jc w:val="center"/>
      </w:pPr>
      <w:r>
        <w:rPr>
          <w:lang w:val="en-US"/>
        </w:rPr>
        <w:t>PHP</w:t>
      </w:r>
    </w:p>
    <w:p w:rsidR="00FC36F6" w:rsidRDefault="00FC36F6" w:rsidP="00FC36F6">
      <w:r>
        <w:t xml:space="preserve">Веб-приложение на </w:t>
      </w:r>
      <w:r>
        <w:rPr>
          <w:lang w:val="en-US"/>
        </w:rPr>
        <w:t>PHP</w:t>
      </w:r>
      <w:r w:rsidRPr="00FC36F6">
        <w:t xml:space="preserve"> </w:t>
      </w:r>
      <w:r>
        <w:t>в общем случае состоит из включённых друг в друга файлов, которые вместе генерируют разметку, необходимую пользователю, и выполняют операции над базой данных.</w:t>
      </w:r>
    </w:p>
    <w:p w:rsidR="00FC36F6" w:rsidRDefault="00FC36F6" w:rsidP="00FC36F6">
      <w:r>
        <w:lastRenderedPageBreak/>
        <w:t>В этой лабораторной работе вся логика содержится в файлах для работы с БД, в которые включены:</w:t>
      </w:r>
    </w:p>
    <w:p w:rsidR="00FC36F6" w:rsidRDefault="00FC36F6" w:rsidP="00FC36F6">
      <w:pPr>
        <w:pStyle w:val="a8"/>
        <w:numPr>
          <w:ilvl w:val="0"/>
          <w:numId w:val="7"/>
        </w:numPr>
      </w:pPr>
      <w:r>
        <w:t>перед началом работы с БД:</w:t>
      </w:r>
    </w:p>
    <w:p w:rsidR="00FC36F6" w:rsidRDefault="00FC36F6" w:rsidP="00FC36F6">
      <w:pPr>
        <w:pStyle w:val="a8"/>
        <w:numPr>
          <w:ilvl w:val="1"/>
          <w:numId w:val="7"/>
        </w:numPr>
      </w:pPr>
      <w:r w:rsidRPr="00FC36F6">
        <w:rPr>
          <w:rStyle w:val="a4"/>
        </w:rPr>
        <w:t>blob</w:t>
      </w:r>
      <w:r w:rsidRPr="00FC36F6">
        <w:rPr>
          <w:rStyle w:val="a4"/>
          <w:lang w:val="ru-RU"/>
        </w:rPr>
        <w:t>.</w:t>
      </w:r>
      <w:proofErr w:type="spellStart"/>
      <w:r w:rsidRPr="00FC36F6">
        <w:rPr>
          <w:rStyle w:val="a4"/>
        </w:rPr>
        <w:t>php</w:t>
      </w:r>
      <w:proofErr w:type="spellEnd"/>
      <w:r w:rsidRPr="00FC36F6">
        <w:t xml:space="preserve"> — </w:t>
      </w:r>
      <w:r>
        <w:t>файл со вспомогательными функциями;</w:t>
      </w:r>
    </w:p>
    <w:p w:rsidR="00FC36F6" w:rsidRDefault="00FC36F6" w:rsidP="00FC36F6">
      <w:pPr>
        <w:pStyle w:val="a8"/>
        <w:numPr>
          <w:ilvl w:val="1"/>
          <w:numId w:val="7"/>
        </w:numPr>
      </w:pPr>
      <w:proofErr w:type="spellStart"/>
      <w:r w:rsidRPr="00FC36F6">
        <w:rPr>
          <w:rStyle w:val="a4"/>
        </w:rPr>
        <w:t>config.php</w:t>
      </w:r>
      <w:proofErr w:type="spellEnd"/>
      <w:r>
        <w:rPr>
          <w:lang w:val="en-US"/>
        </w:rPr>
        <w:t xml:space="preserve"> — </w:t>
      </w:r>
      <w:r>
        <w:t>файл конфигураций;</w:t>
      </w:r>
    </w:p>
    <w:p w:rsidR="00FC36F6" w:rsidRDefault="00FC36F6" w:rsidP="00FC36F6">
      <w:pPr>
        <w:pStyle w:val="a8"/>
        <w:numPr>
          <w:ilvl w:val="1"/>
          <w:numId w:val="7"/>
        </w:numPr>
      </w:pPr>
      <w:proofErr w:type="spellStart"/>
      <w:r w:rsidRPr="00FC36F6">
        <w:rPr>
          <w:rStyle w:val="a4"/>
        </w:rPr>
        <w:t>db</w:t>
      </w:r>
      <w:proofErr w:type="spellEnd"/>
      <w:r w:rsidRPr="00FC36F6">
        <w:rPr>
          <w:rStyle w:val="a4"/>
          <w:lang w:val="ru-RU"/>
        </w:rPr>
        <w:t>.</w:t>
      </w:r>
      <w:proofErr w:type="spellStart"/>
      <w:r w:rsidRPr="00FC36F6">
        <w:rPr>
          <w:rStyle w:val="a4"/>
        </w:rPr>
        <w:t>php</w:t>
      </w:r>
      <w:proofErr w:type="spellEnd"/>
      <w:r w:rsidRPr="00FC36F6">
        <w:t xml:space="preserve"> —</w:t>
      </w:r>
      <w:r>
        <w:rPr>
          <w:lang w:val="en-US"/>
        </w:rPr>
        <w:t> </w:t>
      </w:r>
      <w:r>
        <w:t xml:space="preserve">файл с реализацией класса </w:t>
      </w:r>
      <w:r w:rsidRPr="00FC36F6">
        <w:rPr>
          <w:rStyle w:val="a4"/>
        </w:rPr>
        <w:t>DB</w:t>
      </w:r>
      <w:r>
        <w:t xml:space="preserve">, упрощающего работу с </w:t>
      </w:r>
      <w:r>
        <w:rPr>
          <w:lang w:val="en-US"/>
        </w:rPr>
        <w:t>MySQL</w:t>
      </w:r>
      <w:r w:rsidRPr="00FC36F6">
        <w:t>;</w:t>
      </w:r>
    </w:p>
    <w:p w:rsidR="00FC36F6" w:rsidRDefault="00FC36F6" w:rsidP="00FC36F6">
      <w:pPr>
        <w:pStyle w:val="a8"/>
        <w:numPr>
          <w:ilvl w:val="0"/>
          <w:numId w:val="7"/>
        </w:numPr>
      </w:pPr>
      <w:r>
        <w:t>после работы с БД:</w:t>
      </w:r>
    </w:p>
    <w:p w:rsidR="00FC36F6" w:rsidRDefault="00FC36F6" w:rsidP="00FC36F6">
      <w:pPr>
        <w:pStyle w:val="a8"/>
        <w:numPr>
          <w:ilvl w:val="1"/>
          <w:numId w:val="7"/>
        </w:numPr>
      </w:pPr>
      <w:r>
        <w:t xml:space="preserve">один из файлов шаблона, лежащих в поддиректории </w:t>
      </w:r>
      <w:proofErr w:type="spellStart"/>
      <w:r w:rsidRPr="00FC36F6">
        <w:rPr>
          <w:rStyle w:val="a4"/>
        </w:rPr>
        <w:t>templs</w:t>
      </w:r>
      <w:proofErr w:type="spellEnd"/>
      <w:r w:rsidRPr="00FC36F6">
        <w:t>.</w:t>
      </w:r>
    </w:p>
    <w:p w:rsidR="00FC36F6" w:rsidRDefault="00FC36F6" w:rsidP="00FC36F6">
      <w:r>
        <w:t>Исходный код класс</w:t>
      </w:r>
      <w:r w:rsidRPr="00FC36F6">
        <w:t xml:space="preserve">а </w:t>
      </w:r>
      <w:r w:rsidRPr="00A15152">
        <w:rPr>
          <w:rStyle w:val="a4"/>
        </w:rPr>
        <w:t>DB</w:t>
      </w:r>
      <w:r w:rsidRPr="00FC36F6">
        <w:t xml:space="preserve">, </w:t>
      </w:r>
      <w:r>
        <w:t xml:space="preserve">а также примеры работы </w:t>
      </w:r>
      <w:r w:rsidR="00A15152">
        <w:t>с шаблонами и БД представлены в разделе «Исходный код».</w:t>
      </w:r>
    </w:p>
    <w:p w:rsidR="00A15152" w:rsidRPr="00A15152" w:rsidRDefault="00A15152" w:rsidP="00A15152">
      <w:pPr>
        <w:pStyle w:val="1"/>
        <w:jc w:val="center"/>
      </w:pPr>
      <w:r>
        <w:rPr>
          <w:lang w:val="en-US"/>
        </w:rPr>
        <w:t>ASP</w:t>
      </w:r>
      <w:r w:rsidRPr="00A15152">
        <w:t>.</w:t>
      </w:r>
      <w:r>
        <w:rPr>
          <w:lang w:val="en-US"/>
        </w:rPr>
        <w:t>NET</w:t>
      </w:r>
    </w:p>
    <w:p w:rsidR="00A15152" w:rsidRDefault="00A15152" w:rsidP="00A15152">
      <w:r>
        <w:t xml:space="preserve">Веб-приложение на </w:t>
      </w:r>
      <w:r>
        <w:rPr>
          <w:lang w:val="en-US"/>
        </w:rPr>
        <w:t>ASP</w:t>
      </w:r>
      <w:r w:rsidRPr="00A15152">
        <w:t>.</w:t>
      </w:r>
      <w:r>
        <w:rPr>
          <w:lang w:val="en-US"/>
        </w:rPr>
        <w:t>NET</w:t>
      </w:r>
      <w:r w:rsidRPr="00A15152">
        <w:t xml:space="preserve"> </w:t>
      </w:r>
      <w:r>
        <w:t>состоит из набора страниц с компонентами, к каждой из которых прикреплён вспомогательный код, который выполняет необходимую этой странице логику (в нашем случае — работает с БД).</w:t>
      </w:r>
    </w:p>
    <w:p w:rsidR="00A15152" w:rsidRDefault="00A15152" w:rsidP="00A15152">
      <w:r>
        <w:t xml:space="preserve">В этой лабораторной работе логика </w:t>
      </w:r>
      <w:r>
        <w:rPr>
          <w:lang w:val="en-US"/>
        </w:rPr>
        <w:t>ASP</w:t>
      </w:r>
      <w:r w:rsidRPr="00A15152">
        <w:t>.</w:t>
      </w:r>
      <w:r>
        <w:rPr>
          <w:lang w:val="en-US"/>
        </w:rPr>
        <w:t>NET</w:t>
      </w:r>
      <w:r w:rsidRPr="00A15152">
        <w:t xml:space="preserve"> </w:t>
      </w:r>
      <w:r>
        <w:t>сохранена. Таким образом, создана одна мастер-страница, на которой расположено несколько включаемых областей, каждая из которых специфицируется уже на конкретной странице.</w:t>
      </w:r>
    </w:p>
    <w:p w:rsidR="00A15152" w:rsidRDefault="00A15152" w:rsidP="00A15152">
      <w:r>
        <w:t xml:space="preserve">Помимо этого, в этой версии приложения также реализован вспомогательный класс </w:t>
      </w:r>
      <w:r w:rsidRPr="00A15152">
        <w:rPr>
          <w:rStyle w:val="a4"/>
        </w:rPr>
        <w:t>DB</w:t>
      </w:r>
      <w:r w:rsidRPr="00A15152">
        <w:t xml:space="preserve"> </w:t>
      </w:r>
      <w:r>
        <w:t>для работы с БД. Исходный код этого класса, а также примеры работы с шаблонами и БД представлены в разделе «Исходный код».</w:t>
      </w:r>
    </w:p>
    <w:p w:rsidR="00A15152" w:rsidRPr="00A15152" w:rsidRDefault="00A15152" w:rsidP="00A15152">
      <w:pPr>
        <w:pStyle w:val="1"/>
        <w:jc w:val="center"/>
      </w:pPr>
      <w:r>
        <w:t>Скриншоты</w:t>
      </w:r>
    </w:p>
    <w:p w:rsidR="00A15152" w:rsidRDefault="00FE7650" w:rsidP="00A15152">
      <w:pPr>
        <w:keepNext/>
      </w:pPr>
      <w:r>
        <w:pict>
          <v:shape id="_x0000_i1030" type="#_x0000_t75" style="width:486.75pt;height:190.5pt" o:bordertopcolor="#80ff00 pure" o:borderleftcolor="#80ff00 pure" o:borderbottomcolor="#80ff00 pure" o:borderrightcolor="#80ff00 pure">
            <v:imagedata r:id="rId6" o:title="02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15152" w:rsidRPr="00A15152" w:rsidRDefault="00A15152" w:rsidP="00A15152">
      <w:pPr>
        <w:pStyle w:val="a9"/>
        <w:jc w:val="center"/>
        <w:rPr>
          <w:color w:val="auto"/>
        </w:rPr>
      </w:pPr>
      <w:r w:rsidRPr="00A15152">
        <w:rPr>
          <w:color w:val="auto"/>
        </w:rPr>
        <w:t xml:space="preserve">Рисунок </w:t>
      </w:r>
      <w:r w:rsidRPr="00A15152">
        <w:rPr>
          <w:color w:val="auto"/>
        </w:rPr>
        <w:fldChar w:fldCharType="begin"/>
      </w:r>
      <w:r w:rsidRPr="00A15152">
        <w:rPr>
          <w:color w:val="auto"/>
        </w:rPr>
        <w:instrText xml:space="preserve"> SEQ Рисунок \* ARABIC </w:instrText>
      </w:r>
      <w:r w:rsidRPr="00A15152">
        <w:rPr>
          <w:color w:val="auto"/>
        </w:rPr>
        <w:fldChar w:fldCharType="separate"/>
      </w:r>
      <w:r w:rsidR="00FE7650">
        <w:rPr>
          <w:noProof/>
          <w:color w:val="auto"/>
        </w:rPr>
        <w:t>1</w:t>
      </w:r>
      <w:r w:rsidRPr="00A15152">
        <w:rPr>
          <w:color w:val="auto"/>
        </w:rPr>
        <w:fldChar w:fldCharType="end"/>
      </w:r>
      <w:r w:rsidRPr="00A15152">
        <w:rPr>
          <w:color w:val="auto"/>
        </w:rPr>
        <w:t>. Главная страница без постов</w:t>
      </w:r>
    </w:p>
    <w:p w:rsidR="00A15152" w:rsidRDefault="00FE7650" w:rsidP="00A15152">
      <w:pPr>
        <w:keepNext/>
      </w:pPr>
      <w:r>
        <w:lastRenderedPageBreak/>
        <w:pict>
          <v:shape id="_x0000_i1026" type="#_x0000_t75" style="width:486.75pt;height:266.25pt" o:bordertopcolor="#80ff00 pure" o:borderleftcolor="#80ff00 pure" o:borderbottomcolor="#80ff00 pure" o:borderrightcolor="#80ff00 pure">
            <v:imagedata r:id="rId7" o:title="03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15152" w:rsidRPr="00A15152" w:rsidRDefault="00A15152" w:rsidP="00A15152">
      <w:pPr>
        <w:pStyle w:val="a9"/>
        <w:jc w:val="center"/>
        <w:rPr>
          <w:color w:val="auto"/>
        </w:rPr>
      </w:pPr>
      <w:r w:rsidRPr="00A15152">
        <w:rPr>
          <w:color w:val="auto"/>
        </w:rPr>
        <w:t xml:space="preserve">Рисунок </w:t>
      </w:r>
      <w:r w:rsidRPr="00A15152">
        <w:rPr>
          <w:color w:val="auto"/>
        </w:rPr>
        <w:fldChar w:fldCharType="begin"/>
      </w:r>
      <w:r w:rsidRPr="00A15152">
        <w:rPr>
          <w:color w:val="auto"/>
        </w:rPr>
        <w:instrText xml:space="preserve"> SEQ Рисунок \* ARABIC </w:instrText>
      </w:r>
      <w:r w:rsidRPr="00A15152">
        <w:rPr>
          <w:color w:val="auto"/>
        </w:rPr>
        <w:fldChar w:fldCharType="separate"/>
      </w:r>
      <w:r w:rsidR="00FE7650">
        <w:rPr>
          <w:noProof/>
          <w:color w:val="auto"/>
        </w:rPr>
        <w:t>2</w:t>
      </w:r>
      <w:r w:rsidRPr="00A15152">
        <w:rPr>
          <w:color w:val="auto"/>
        </w:rPr>
        <w:fldChar w:fldCharType="end"/>
      </w:r>
      <w:r w:rsidRPr="00A15152">
        <w:rPr>
          <w:color w:val="auto"/>
        </w:rPr>
        <w:t>. Главная страница с постами</w:t>
      </w:r>
    </w:p>
    <w:p w:rsidR="00A15152" w:rsidRDefault="00FE7650" w:rsidP="00A15152">
      <w:pPr>
        <w:keepNext/>
      </w:pPr>
      <w:r>
        <w:pict>
          <v:shape id="_x0000_i1027" type="#_x0000_t75" style="width:486.75pt;height:366pt" o:bordertopcolor="#80ff00 pure" o:borderleftcolor="#80ff00 pure" o:borderbottomcolor="#80ff00 pure" o:borderrightcolor="#80ff00 pure">
            <v:imagedata r:id="rId8" o:title="04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15152" w:rsidRPr="00A15152" w:rsidRDefault="00A15152" w:rsidP="00A15152">
      <w:pPr>
        <w:pStyle w:val="a9"/>
        <w:jc w:val="center"/>
        <w:rPr>
          <w:color w:val="auto"/>
        </w:rPr>
      </w:pPr>
      <w:r w:rsidRPr="00A15152">
        <w:rPr>
          <w:color w:val="auto"/>
        </w:rPr>
        <w:t xml:space="preserve">Рисунок </w:t>
      </w:r>
      <w:r w:rsidRPr="00A15152">
        <w:rPr>
          <w:color w:val="auto"/>
        </w:rPr>
        <w:fldChar w:fldCharType="begin"/>
      </w:r>
      <w:r w:rsidRPr="00A15152">
        <w:rPr>
          <w:color w:val="auto"/>
        </w:rPr>
        <w:instrText xml:space="preserve"> SEQ Рисунок \* ARABIC </w:instrText>
      </w:r>
      <w:r w:rsidRPr="00A15152">
        <w:rPr>
          <w:color w:val="auto"/>
        </w:rPr>
        <w:fldChar w:fldCharType="separate"/>
      </w:r>
      <w:r w:rsidR="00FE7650">
        <w:rPr>
          <w:noProof/>
          <w:color w:val="auto"/>
        </w:rPr>
        <w:t>3</w:t>
      </w:r>
      <w:r w:rsidRPr="00A15152">
        <w:rPr>
          <w:color w:val="auto"/>
        </w:rPr>
        <w:fldChar w:fldCharType="end"/>
      </w:r>
      <w:r w:rsidRPr="00A15152">
        <w:rPr>
          <w:color w:val="auto"/>
        </w:rPr>
        <w:t>. Страница поста</w:t>
      </w:r>
    </w:p>
    <w:p w:rsidR="00A15152" w:rsidRDefault="00FE7650" w:rsidP="00A15152">
      <w:pPr>
        <w:keepNext/>
      </w:pPr>
      <w:r>
        <w:lastRenderedPageBreak/>
        <w:pict>
          <v:shape id="_x0000_i1028" type="#_x0000_t75" style="width:487.5pt;height:442.5pt" o:bordertopcolor="#80ff00 pure" o:borderleftcolor="#80ff00 pure" o:borderbottomcolor="#80ff00 pure" o:borderrightcolor="#80ff00 pure">
            <v:imagedata r:id="rId9" o:title="05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15152" w:rsidRPr="00A15152" w:rsidRDefault="00A15152" w:rsidP="00A15152">
      <w:pPr>
        <w:pStyle w:val="a9"/>
        <w:jc w:val="center"/>
        <w:rPr>
          <w:color w:val="auto"/>
        </w:rPr>
      </w:pPr>
      <w:r w:rsidRPr="00A15152">
        <w:rPr>
          <w:color w:val="auto"/>
        </w:rPr>
        <w:t xml:space="preserve">Рисунок </w:t>
      </w:r>
      <w:r w:rsidRPr="00A15152">
        <w:rPr>
          <w:color w:val="auto"/>
        </w:rPr>
        <w:fldChar w:fldCharType="begin"/>
      </w:r>
      <w:r w:rsidRPr="00A15152">
        <w:rPr>
          <w:color w:val="auto"/>
        </w:rPr>
        <w:instrText xml:space="preserve"> SEQ Рисунок \* ARABIC </w:instrText>
      </w:r>
      <w:r w:rsidRPr="00A15152">
        <w:rPr>
          <w:color w:val="auto"/>
        </w:rPr>
        <w:fldChar w:fldCharType="separate"/>
      </w:r>
      <w:r w:rsidR="00FE7650">
        <w:rPr>
          <w:noProof/>
          <w:color w:val="auto"/>
        </w:rPr>
        <w:t>4</w:t>
      </w:r>
      <w:r w:rsidRPr="00A15152">
        <w:rPr>
          <w:color w:val="auto"/>
        </w:rPr>
        <w:fldChar w:fldCharType="end"/>
      </w:r>
      <w:r w:rsidRPr="00A15152">
        <w:rPr>
          <w:color w:val="auto"/>
        </w:rPr>
        <w:t>. Страница редактирования поста</w:t>
      </w:r>
    </w:p>
    <w:p w:rsidR="00A15152" w:rsidRDefault="00FE7650" w:rsidP="00A15152">
      <w:pPr>
        <w:keepNext/>
      </w:pPr>
      <w:r>
        <w:lastRenderedPageBreak/>
        <w:pict>
          <v:shape id="_x0000_i1029" type="#_x0000_t75" style="width:486.75pt;height:285.75pt" o:bordertopcolor="#80ff00 pure" o:borderleftcolor="#80ff00 pure" o:borderbottomcolor="#80ff00 pure" o:borderrightcolor="#80ff00 pure">
            <v:imagedata r:id="rId10" o:title="06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A15152" w:rsidRPr="00A15152" w:rsidRDefault="00A15152" w:rsidP="00A15152">
      <w:pPr>
        <w:pStyle w:val="a9"/>
        <w:jc w:val="center"/>
        <w:rPr>
          <w:color w:val="auto"/>
        </w:rPr>
      </w:pPr>
      <w:r w:rsidRPr="00A15152">
        <w:rPr>
          <w:color w:val="auto"/>
        </w:rPr>
        <w:t xml:space="preserve">Рисунок </w:t>
      </w:r>
      <w:r w:rsidRPr="00A15152">
        <w:rPr>
          <w:color w:val="auto"/>
        </w:rPr>
        <w:fldChar w:fldCharType="begin"/>
      </w:r>
      <w:r w:rsidRPr="00A15152">
        <w:rPr>
          <w:color w:val="auto"/>
        </w:rPr>
        <w:instrText xml:space="preserve"> SEQ Рисунок \* ARABIC </w:instrText>
      </w:r>
      <w:r w:rsidRPr="00A15152">
        <w:rPr>
          <w:color w:val="auto"/>
        </w:rPr>
        <w:fldChar w:fldCharType="separate"/>
      </w:r>
      <w:r w:rsidR="00FE7650">
        <w:rPr>
          <w:noProof/>
          <w:color w:val="auto"/>
        </w:rPr>
        <w:t>5</w:t>
      </w:r>
      <w:r w:rsidRPr="00A15152">
        <w:rPr>
          <w:color w:val="auto"/>
        </w:rPr>
        <w:fldChar w:fldCharType="end"/>
      </w:r>
      <w:r w:rsidRPr="00A15152">
        <w:rPr>
          <w:color w:val="auto"/>
        </w:rPr>
        <w:t>. Страница со списком пользователей</w:t>
      </w:r>
    </w:p>
    <w:p w:rsidR="00381CB5" w:rsidRDefault="00A35531" w:rsidP="00A35531">
      <w:pPr>
        <w:pStyle w:val="1"/>
        <w:jc w:val="center"/>
      </w:pPr>
      <w:r>
        <w:t>Исходные коды</w:t>
      </w:r>
      <w:bookmarkStart w:id="0" w:name="_GoBack"/>
      <w:bookmarkEnd w:id="0"/>
    </w:p>
    <w:p w:rsidR="00C96118" w:rsidRPr="00A15152" w:rsidRDefault="00A15152" w:rsidP="00A15152">
      <w:pPr>
        <w:pStyle w:val="2"/>
      </w:pPr>
      <w:r>
        <w:rPr>
          <w:lang w:val="en-US"/>
        </w:rPr>
        <w:t>PHP</w:t>
      </w:r>
    </w:p>
    <w:p w:rsidR="00A15152" w:rsidRDefault="00A15152" w:rsidP="00A15152">
      <w:r>
        <w:t>Реализация класса для работы с БД: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DB */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DB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affected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rawResults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hostname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password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__construct($database, $username, $password, $hostname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'localhost'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password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password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hostname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hostname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Connect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__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destruct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CloseConnection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Create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connection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Connect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CloseConnection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$this-&gt;databaseLink = mysqli_connect($this-&gt;hostname, $this-&gt;username,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$this-&gt;password);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$this-&gt;lastError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'Can`t connect to server: </w:t>
      </w:r>
      <w:proofErr w:type="gramStart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</w:t>
      </w:r>
      <w:proofErr w:type="gramEnd"/>
      <w:r w:rsid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(!$</w:t>
      </w:r>
      <w:proofErr w:type="spellStart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SelectDB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$this-&gt;lastError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'Can`t connect to database: </w:t>
      </w:r>
      <w:proofErr w:type="gramStart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</w:t>
      </w:r>
      <w:proofErr w:type="gramEnd"/>
      <w:r w:rsid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SetCharset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database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use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SelectDB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(!mysqli_select_db($this-&gt;databaseLink, $this-&gt;database))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$this-&gt;lastError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'Can`t select database: </w:t>
      </w:r>
      <w:proofErr w:type="gramStart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</w:t>
      </w:r>
      <w:proofErr w:type="gramEnd"/>
      <w:r w:rsid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Performs a 'mysqli_real_escape_string' on the entire array/string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is_array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$i = 0;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($data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$key =&gt;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is_array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($data[$key]))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$data[$key] = mysqli_real_escape_string($this-&gt;databaseLink,</w:t>
      </w:r>
      <w:r w:rsid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$data[$key]);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$i++;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$data = mysqli_real_escape_string($this-&gt;databaseLink, $data);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Executes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MySQL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lastQuery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($this-&gt;result = mysqli_query($this-&gt;databaseLink, $query))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gettype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($this-&gt;result) ===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'object'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$this-&gt;records = @mysqli_num_rows($this-&gt;result);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$this</w:t>
      </w:r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-&gt;affected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@mysqli_affected_rows($this-&gt;databaseLink);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 0)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ArrayResults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lastError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Commit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"COMMIT"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Rollback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"ROLLBACK"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SetCharset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($charset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'UTF8'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mysqli_set_charset($this-&gt;databaseLink, $this-&gt;SecureData($charset));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Adds a record to the database based on the array key names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Insert($table,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$query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"INSERT INTO `{$table}` SET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$key =&gt; $value)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$query .=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"`{$key}` = '{$value}',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$query = trim($query,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', 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Deletes a record from the database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Delete($table, $where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$limit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$query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"DELETE FROM `{$table}` WHERE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is_array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($where) &amp;&amp; $where !=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where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$key =&gt; $value)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$query .=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"`{$key}` = '{$value}' AND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substr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-5);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</w:t>
      </w:r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 .=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LIMIT 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$limit;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Gets a single row from $from where $where is true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Select($from, $where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$orderBy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$limit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$cols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'*'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                              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$operand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'AND'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trim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==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$query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"SELECT {$cols} FROM `{$from}` WHERE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is_array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($where) &amp;&amp; $where !=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where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$key =&gt; $value)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$query .=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"`{$key}` = '{$value}' {$operand}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$query =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substr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($query, 0, -(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strlen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($operand)+2));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substr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-6);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orderBy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</w:t>
      </w:r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 .=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ORDER BY 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orderBy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</w:t>
      </w:r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 .=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LIMIT 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$limit;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is_array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($result))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$result;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Updates a record in the database based on WHERE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Update($table, $set, $where)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(trim($table) ==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|| !is_array($set) || !is_array($where))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=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"UPDATE `{$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table</w:t>
      </w:r>
      <w:proofErr w:type="spellEnd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}`</w:t>
      </w:r>
      <w:proofErr w:type="gramEnd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SET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($set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$key =&gt; $value)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$query .=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"`{$key}` = '{$value}',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substr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-2);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 WHERE 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where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$key =&gt; $value)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$query .=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"`{$key}` = '{$value}' AND 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substr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0, -5);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'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Arrays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' a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single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$this-&gt;arrayedResult = mysqli_fetch_assoc($this-&gt;result)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or</w:t>
      </w:r>
      <w:r w:rsid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die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mysqli_error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'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Arrays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'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multiple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ArrayResults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1)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($data =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mysqli_fetch_assoc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($this-&gt;result))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[] =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'Arrays' multiple results with a key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ArrayResultsWithKey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($key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'id'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isset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unset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($row =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mysqli_fetch_assoc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($this-&gt;result))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($row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theKey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=&gt;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theValue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$this-&gt;arrayedResult[$row[$key]][$theKey] = $theValue;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arrayedResult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Returns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last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insert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ID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GetLastInsertID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mysqli_insert_id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($this-&gt;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databaseLink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Returns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number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rows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CountRows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($from, $where =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$result = $this-&gt;Select($from, $where,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'count(*)'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A151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(*)"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Closes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the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connections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CloseConnection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151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databaseLink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you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never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know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man</w:t>
      </w:r>
      <w:proofErr w:type="spellEnd"/>
      <w:r w:rsidRPr="00A151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:3</w:t>
      </w: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Commit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mysqli_close</w:t>
      </w:r>
      <w:proofErr w:type="spell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proofErr w:type="gram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databaseLink</w:t>
      </w:r>
      <w:proofErr w:type="spellEnd"/>
      <w:proofErr w:type="gramEnd"/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15152" w:rsidRPr="00A15152" w:rsidRDefault="00A15152" w:rsidP="00A1515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151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A15152" w:rsidRDefault="00AC1643" w:rsidP="00A15152">
      <w:r>
        <w:t>Реализация главной страницы блога: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require_once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blob.php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require_once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db.php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require_once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config.php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DB(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dbname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dbuser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dbpassword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dbhost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gram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link</w:t>
      </w:r>
      <w:proofErr w:type="gram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=&gt;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'index'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.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post?</w:t>
      </w:r>
      <w:proofErr w:type="gram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='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'author'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=&gt; $authors[$rec[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]],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gram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excerpt</w:t>
      </w:r>
      <w:proofErr w:type="gram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=&gt; nl2br(strip_tags(mb_substr($rec[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'post'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], 0, 200,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'UTF-8'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 .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'..'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'date'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=&gt; date(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d.m.y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H:i"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strtotime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'date'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]))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$records =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-&gt;Select(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'posts'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false,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post_id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DESC'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'10'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author_ids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is_array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[0]))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array_unique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array_map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($o)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$o[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},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[] = $records[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$rec =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-&gt;Select(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'authors'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array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));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$authors[$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$rec[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'username'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is_array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[0]))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require_once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templs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index.php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AC1643" w:rsidRDefault="00AC1643" w:rsidP="00A15152"/>
    <w:p w:rsidR="00AC1643" w:rsidRDefault="00AC1643" w:rsidP="00A15152">
      <w:r>
        <w:lastRenderedPageBreak/>
        <w:t>Реализация шаблона главной страницы: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&lt;!DOCTYPE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ru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meta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&lt;meta name=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content=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initial-scale=1.0"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&gt;Блог&lt;/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&lt;link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"awsm.min.css"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&lt;h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1&gt;Блог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&lt;/h1&gt;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&lt;li&gt;&lt;a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"&lt;?=$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['index']?&gt;new"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новый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пост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&lt;/a&gt;&lt;/li&gt;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&lt;li&gt;&lt;a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"&lt;?=$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['index']?&gt;users"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пользователи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&lt;/a&gt;&lt;/li&gt;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&lt;li&gt;&lt;a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"&lt;?=$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config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['index']?&gt;tags"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теги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&lt;/a&gt;&lt;/li&gt;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&lt;?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?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&lt;?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?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&lt;h2&gt;&lt;a href=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"&lt;?=$post['link']?&gt;"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&gt;&lt;?=$post[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'title'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]?&gt;&lt;/a&gt;&lt;/h2&gt;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&lt;?=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author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]?&gt;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&lt;?=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date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]?&gt;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&lt;p&gt;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&lt;?=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excerpt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]?&gt;&lt;/p&gt;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&lt;?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?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&lt;?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?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&lt;p&gt;&lt;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em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&gt;Увы, но постов пока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нет.&lt;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em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&gt;&lt;/p&gt;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&lt;?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?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&lt;p&gt;Игорь Адаменко&lt;/p&gt;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Pr="00AC1643" w:rsidRDefault="00AC1643" w:rsidP="00AC164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:rsidR="00AC1643" w:rsidRDefault="00AC1643" w:rsidP="00AC1643">
      <w:pPr>
        <w:pStyle w:val="2"/>
        <w:rPr>
          <w:lang w:val="en-US"/>
        </w:rPr>
      </w:pPr>
      <w:r>
        <w:rPr>
          <w:lang w:val="en-US"/>
        </w:rPr>
        <w:t>ASP.NET</w:t>
      </w:r>
    </w:p>
    <w:p w:rsidR="00AC1643" w:rsidRDefault="00AC1643" w:rsidP="00AC1643">
      <w:r>
        <w:t>Реализация класса для работы с БД: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System.Linq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MySql.Data.MySqlClient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namespace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WebApplication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DB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region</w:t>
      </w:r>
      <w:proofErr w:type="spellEnd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fields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lastError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lastInsertedID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affected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endregion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region</w:t>
      </w:r>
      <w:proofErr w:type="spellEnd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fields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hostname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password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MySqlConnection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       #</w:t>
      </w:r>
      <w:proofErr w:type="spellStart"/>
      <w:r w:rsidRPr="00AC164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endregion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DB(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database,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username,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password,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hostname =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"localhost"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.database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database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.username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username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.password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password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.hostname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hostname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Connect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~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DB(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CloseConnection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Connect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CloseConnection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"SERVER="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.hostname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";"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"DATABASE="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.database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";"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"UID="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.username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";"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"PASSWORD="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.password +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";"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SetCharset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MySqlConnection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.databaseLink.Open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.lastError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"Can't connect to server"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CloseConnection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Commit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.databaseLink.Close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Commit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"COMMIT"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.databaseLink)).ExecuteNonQuery() &gt; 0;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Rollback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MySqlCommand(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"ROLLBACK"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.databaseLink)).ExecuteNonQuery() &gt; 0;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SetCharset(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conString,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charset =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"utf8"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="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";"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MySQLRealEscapeString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E76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System.Text.RegularExpressions.Regex.Replace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           @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"[\000\010\011\012\015\032\042\047\134\140]"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"\\$0"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FE7650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SecureData</w:t>
      </w:r>
      <w:proofErr w:type="spellEnd"/>
      <w:r w:rsidRPr="00FE76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</w:t>
      </w:r>
      <w:r w:rsidRPr="00FE765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MySQLRealEscapeString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SecureData(Dictionary&lt;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data)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data.ToDictionary(x =&gt; x.Key, x =&gt; MySQLRealEscapeString(x.Value));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ExecuteNonQuery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query)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.affected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.affected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MySqlCommand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(query,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ExecuteNonQuery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.lastError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e.Message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.affected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ExecuteScalar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query)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cmd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MySqlCommand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(query,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.affected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cmd.ExecuteNonQuery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cmd.LastInsertedId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MySqlException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.lastError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e.Message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.lastInsertedID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DataTable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query)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reader = 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MySqlCommand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(query,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.databaseLink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ExecuteReader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DataTable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dt.Load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reader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reader.Close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Exception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.lastError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e.Message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DataTable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Insert(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table,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vars)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query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"INSERT INTO `{0}` SET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table);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item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+=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"`{0}` = '{1}',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item.Key, item.Value);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ExecuteScalar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query.Substring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(0, 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query.Length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- 2));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Delete(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table,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where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limit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query 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"DELETE FROM `{0}` WHERE"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table);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item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query +=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"`{0}` = '{1}' AND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item.Key, item.Value);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query.Substring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(0, 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query.Length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- 5);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 LIMIT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ExecuteNonQuery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DataTable Select(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from,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where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                     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orderBy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limit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cols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operand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"AND"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from.Trim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0)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numCols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(cols ==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?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"*"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: cols;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query 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"SELECT {0} FROM `{1}` WHERE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numCols, from);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item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query +=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"`{0}` = '{1}' {2}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item.Key, item.Value,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            operand);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= query.Substring(0, query.Length - (operand.Length + 2));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query.Substring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(0, 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query.Length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- 7);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orderBy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+=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ORDER BY {0}"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orderBy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!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+=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String.Format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LIMIT {0}"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limit);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Update(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table,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where)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table.Length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0 ||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|| where ==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SecureData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where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query 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"UPDATE `{0}` SET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table);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item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set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+=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"`{0}` = '{1}',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item.Key, item.Value);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query 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"{0} WHERE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query.Substring(0, query.Length - 2));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item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where)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query += String.Format(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"`{0}` = '{1}' AND 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item.Key, item.Value);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query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query.Substring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(0, 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query.Length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- 5);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ExecuteNonQuery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query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DataTable CountRows(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from,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where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from.Trim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0)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result = Select(from, where,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"count(*)"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C1643" w:rsidRPr="00AC1643" w:rsidRDefault="00AC1643" w:rsidP="00AC164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Default="00AC1643" w:rsidP="00AC1643">
      <w:r>
        <w:t>Реализация главной страницы блога: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System.Data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WebApplication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partial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_Default :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System.Web.UI.Page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&gt;&gt; posts;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Page_Load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var records = Global.DB.Select(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"posts"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"post_id DESC"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"10"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records.Rows.Count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DataRow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row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records.Rows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(!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author_ids.Contains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(row[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author_ids.Add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(row[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authors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rec = Global.DB.Select(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"authors"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});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authors.Add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rec.Rows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[0][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"username"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posts =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&gt;&gt;();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DataRow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rec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records.Rows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posts.Add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(rec, authors));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DataRow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rec,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authors)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post = 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post.Length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200)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post.Substring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(0, 200);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".."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post =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post.Replace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"\r\n"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"&lt;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br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&gt;\r\n"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Dictionary&lt;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 {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{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"link"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"/Post.aspx?id="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"post_id"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].ToString() },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 },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{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"author"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authors[rec[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author_id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ToString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()] },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proofErr w:type="gram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excerpt</w:t>
      </w:r>
      <w:proofErr w:type="spellEnd"/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},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{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(DateTime.Parse(rec[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].ToString())).ToString(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"dd.MM.yy HH:mm"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AC1643" w:rsidRPr="00AC1643" w:rsidRDefault="00AC1643" w:rsidP="00AC164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C1643" w:rsidRDefault="00AC1643" w:rsidP="00AC1643">
      <w:r>
        <w:t>Реализация шаблона главной страницы: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%@ Page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Title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"Блог"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Language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"C#"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MasterPageFile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"~/Site.master"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CodeBehind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"Default.aspx.cs"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Inherits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"WebApplication._Default"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&lt;asp:Content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"HeaderContent"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runat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ContentPlaceHolderID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"HeaderContent"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1&gt;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Блог</w:t>
      </w:r>
      <w:proofErr w:type="gram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&lt;/h1&gt;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"~/New.aspx"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runat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новый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пост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"~/Users.aspx"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runat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пользователи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"~/Tags.aspx"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runat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теги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asp:Content</w:t>
      </w:r>
      <w:proofErr w:type="spellEnd"/>
      <w:proofErr w:type="gram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&lt;asp:Content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"BodyContent"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runat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"server"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ContentPlaceHolderID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"MainContent"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posts.Count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gram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0)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{ 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%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post in posts)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&lt;h2&gt;&lt;a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AC164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%=post["link</w:t>
      </w:r>
      <w:r w:rsidRPr="00AC164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"]%&gt;"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%=post["title"]%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&gt;&lt;/a&gt;&lt;/h2&gt;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%=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["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"]%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%=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["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"]%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%=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["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excerpt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"]%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&gt;&lt;/p&gt;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 } 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 }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spell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{ 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&lt;p&gt;&lt;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em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Увы, но постов пока </w:t>
      </w:r>
      <w:proofErr w:type="gramStart"/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нет.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gram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em</w:t>
      </w:r>
      <w:proofErr w:type="spell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&gt;&lt;/p&gt;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% } %</w:t>
      </w: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asp:Content</w:t>
      </w:r>
      <w:proofErr w:type="spellEnd"/>
      <w:proofErr w:type="gramEnd"/>
      <w:r w:rsidRPr="00AC164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AC164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AC1643" w:rsidRPr="00AC1643" w:rsidRDefault="00AC1643" w:rsidP="00AC1643">
      <w:pPr>
        <w:rPr>
          <w:lang w:val="en-US"/>
        </w:rPr>
      </w:pPr>
    </w:p>
    <w:sectPr w:rsidR="00AC1643" w:rsidRPr="00AC1643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949"/>
    <w:multiLevelType w:val="multilevel"/>
    <w:tmpl w:val="C2D60258"/>
    <w:lvl w:ilvl="0">
      <w:start w:val="1"/>
      <w:numFmt w:val="decimal"/>
      <w:lvlText w:val="%1."/>
      <w:lvlJc w:val="left"/>
      <w:pPr>
        <w:tabs>
          <w:tab w:val="num" w:pos="720"/>
        </w:tabs>
        <w:ind w:left="851" w:hanging="49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D982B81"/>
    <w:multiLevelType w:val="multilevel"/>
    <w:tmpl w:val="4728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A0138"/>
    <w:multiLevelType w:val="hybridMultilevel"/>
    <w:tmpl w:val="DC20689E"/>
    <w:lvl w:ilvl="0" w:tplc="9DC65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361D"/>
    <w:multiLevelType w:val="multilevel"/>
    <w:tmpl w:val="5552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5379E"/>
    <w:multiLevelType w:val="multilevel"/>
    <w:tmpl w:val="DC28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0692C"/>
    <w:multiLevelType w:val="multilevel"/>
    <w:tmpl w:val="15CE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568BA"/>
    <w:multiLevelType w:val="multilevel"/>
    <w:tmpl w:val="EDA4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164C1"/>
    <w:multiLevelType w:val="multilevel"/>
    <w:tmpl w:val="1D4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30006"/>
    <w:multiLevelType w:val="multilevel"/>
    <w:tmpl w:val="65FE2906"/>
    <w:lvl w:ilvl="0">
      <w:start w:val="1"/>
      <w:numFmt w:val="decimal"/>
      <w:lvlText w:val="%1."/>
      <w:lvlJc w:val="left"/>
      <w:pPr>
        <w:tabs>
          <w:tab w:val="num" w:pos="720"/>
        </w:tabs>
        <w:ind w:left="851" w:hanging="49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926F4"/>
    <w:rsid w:val="00295C8B"/>
    <w:rsid w:val="002B098A"/>
    <w:rsid w:val="003327DE"/>
    <w:rsid w:val="00381CB5"/>
    <w:rsid w:val="00604859"/>
    <w:rsid w:val="006A13C7"/>
    <w:rsid w:val="00706A5C"/>
    <w:rsid w:val="007F67CE"/>
    <w:rsid w:val="008E07C2"/>
    <w:rsid w:val="009B0047"/>
    <w:rsid w:val="00A15152"/>
    <w:rsid w:val="00A2036B"/>
    <w:rsid w:val="00A35531"/>
    <w:rsid w:val="00AC1643"/>
    <w:rsid w:val="00B75460"/>
    <w:rsid w:val="00B823B6"/>
    <w:rsid w:val="00BC7523"/>
    <w:rsid w:val="00BE13B9"/>
    <w:rsid w:val="00BE1869"/>
    <w:rsid w:val="00C90CC3"/>
    <w:rsid w:val="00C96118"/>
    <w:rsid w:val="00DA3370"/>
    <w:rsid w:val="00E35A4E"/>
    <w:rsid w:val="00F53C9C"/>
    <w:rsid w:val="00F63DF6"/>
    <w:rsid w:val="00FC36F6"/>
    <w:rsid w:val="00FC7262"/>
    <w:rsid w:val="00FD1E95"/>
    <w:rsid w:val="00FE083C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A3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vars">
    <w:name w:val="vars"/>
    <w:basedOn w:val="a0"/>
    <w:rsid w:val="00A35531"/>
  </w:style>
  <w:style w:type="character" w:customStyle="1" w:styleId="string">
    <w:name w:val="string"/>
    <w:basedOn w:val="a0"/>
    <w:rsid w:val="00A35531"/>
  </w:style>
  <w:style w:type="character" w:customStyle="1" w:styleId="keyword">
    <w:name w:val="keyword"/>
    <w:basedOn w:val="a0"/>
    <w:rsid w:val="00FC36F6"/>
  </w:style>
  <w:style w:type="character" w:customStyle="1" w:styleId="comment">
    <w:name w:val="comment"/>
    <w:basedOn w:val="a0"/>
    <w:rsid w:val="00A15152"/>
  </w:style>
  <w:style w:type="character" w:customStyle="1" w:styleId="func">
    <w:name w:val="func"/>
    <w:basedOn w:val="a0"/>
    <w:rsid w:val="00A15152"/>
  </w:style>
  <w:style w:type="character" w:customStyle="1" w:styleId="preprocessor">
    <w:name w:val="preprocessor"/>
    <w:basedOn w:val="a0"/>
    <w:rsid w:val="00AC1643"/>
  </w:style>
  <w:style w:type="character" w:customStyle="1" w:styleId="tag">
    <w:name w:val="tag"/>
    <w:basedOn w:val="a0"/>
    <w:rsid w:val="00AC1643"/>
  </w:style>
  <w:style w:type="character" w:customStyle="1" w:styleId="attribute">
    <w:name w:val="attribute"/>
    <w:basedOn w:val="a0"/>
    <w:rsid w:val="00AC1643"/>
  </w:style>
  <w:style w:type="character" w:customStyle="1" w:styleId="attribute-value">
    <w:name w:val="attribute-value"/>
    <w:basedOn w:val="a0"/>
    <w:rsid w:val="00AC1643"/>
  </w:style>
  <w:style w:type="character" w:customStyle="1" w:styleId="tag-name">
    <w:name w:val="tag-name"/>
    <w:basedOn w:val="a0"/>
    <w:rsid w:val="00AC1643"/>
  </w:style>
  <w:style w:type="paragraph" w:styleId="ab">
    <w:name w:val="Balloon Text"/>
    <w:basedOn w:val="a"/>
    <w:link w:val="ac"/>
    <w:uiPriority w:val="99"/>
    <w:semiHidden/>
    <w:unhideWhenUsed/>
    <w:rsid w:val="00FE7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E76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20</Pages>
  <Words>4251</Words>
  <Characters>24232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cp:lastPrinted>2015-11-24T07:58:00Z</cp:lastPrinted>
  <dcterms:created xsi:type="dcterms:W3CDTF">2015-03-01T14:13:00Z</dcterms:created>
  <dcterms:modified xsi:type="dcterms:W3CDTF">2015-11-24T08:03:00Z</dcterms:modified>
</cp:coreProperties>
</file>