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B5" w:rsidRPr="00381CB5" w:rsidRDefault="00381CB5" w:rsidP="00381CB5">
      <w:pPr>
        <w:jc w:val="center"/>
      </w:pPr>
      <w:r w:rsidRPr="00381CB5">
        <w:t>Белгородский Государственный Технологический Университет им. В. Г. Шухова</w:t>
      </w:r>
    </w:p>
    <w:p w:rsidR="00381CB5" w:rsidRPr="00381CB5" w:rsidRDefault="00381CB5" w:rsidP="00381CB5">
      <w:pPr>
        <w:jc w:val="center"/>
      </w:pPr>
      <w:r w:rsidRPr="00381CB5">
        <w:t>Кафедра программного обеспечения вычислительной техники</w:t>
      </w:r>
      <w:r w:rsidRPr="00381CB5">
        <w:br/>
        <w:t>и автоматизированных систем</w:t>
      </w:r>
    </w:p>
    <w:p w:rsidR="00381CB5" w:rsidRPr="00381CB5" w:rsidRDefault="00381CB5" w:rsidP="00A90CB1"/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A90CB1" w:rsidRDefault="00A90CB1" w:rsidP="00A90CB1">
      <w:pPr>
        <w:pStyle w:val="2"/>
        <w:rPr>
          <w:rFonts w:ascii="PT Serif" w:hAnsi="PT Serif"/>
          <w:sz w:val="48"/>
          <w:szCs w:val="48"/>
        </w:rPr>
      </w:pPr>
      <w:r>
        <w:rPr>
          <w:rFonts w:ascii="PT Serif" w:hAnsi="PT Serif" w:cs="Segoe UI Light"/>
          <w:sz w:val="36"/>
        </w:rPr>
        <w:t xml:space="preserve">РГЗ по </w:t>
      </w:r>
      <w:r w:rsidR="00FF183C">
        <w:rPr>
          <w:rFonts w:ascii="PT Serif" w:hAnsi="PT Serif" w:cs="Segoe UI Light"/>
          <w:sz w:val="36"/>
        </w:rPr>
        <w:t>компьютерной графике</w:t>
      </w:r>
      <w:r w:rsidR="00381CB5" w:rsidRPr="00381CB5">
        <w:rPr>
          <w:rFonts w:ascii="PT Serif" w:hAnsi="PT Serif" w:cs="Segoe UI Light"/>
          <w:sz w:val="36"/>
        </w:rPr>
        <w:t xml:space="preserve"> </w:t>
      </w:r>
      <w:r>
        <w:rPr>
          <w:rFonts w:ascii="PT Serif" w:hAnsi="PT Serif" w:cs="Segoe UI Light"/>
          <w:sz w:val="36"/>
        </w:rPr>
        <w:t>на</w:t>
      </w:r>
      <w:r w:rsidR="00381CB5" w:rsidRPr="00381CB5">
        <w:rPr>
          <w:rFonts w:ascii="PT Serif" w:hAnsi="PT Serif" w:cs="Segoe UI Light"/>
          <w:sz w:val="36"/>
        </w:rPr>
        <w:t xml:space="preserve"> тем</w:t>
      </w:r>
      <w:r>
        <w:rPr>
          <w:rFonts w:ascii="PT Serif" w:hAnsi="PT Serif" w:cs="Segoe UI Light"/>
          <w:sz w:val="36"/>
        </w:rPr>
        <w:t>у</w:t>
      </w:r>
      <w:r w:rsidR="00381CB5" w:rsidRPr="00381CB5">
        <w:rPr>
          <w:rFonts w:ascii="PT Serif" w:hAnsi="PT Serif" w:cs="Segoe UI Light"/>
          <w:sz w:val="36"/>
        </w:rPr>
        <w:t>:</w:t>
      </w:r>
      <w:r w:rsidR="00381CB5" w:rsidRPr="00381CB5">
        <w:rPr>
          <w:rFonts w:ascii="PT Serif" w:hAnsi="PT Serif"/>
          <w:sz w:val="36"/>
        </w:rPr>
        <w:br/>
      </w:r>
      <w:r w:rsidR="00381CB5" w:rsidRPr="00BE1869">
        <w:rPr>
          <w:sz w:val="44"/>
          <w:szCs w:val="44"/>
        </w:rPr>
        <w:t>«</w:t>
      </w:r>
      <w:r w:rsidR="00FF183C">
        <w:rPr>
          <w:sz w:val="44"/>
          <w:szCs w:val="44"/>
        </w:rPr>
        <w:t xml:space="preserve">Пространственная графика в </w:t>
      </w:r>
      <w:r w:rsidR="00FF183C">
        <w:rPr>
          <w:sz w:val="44"/>
          <w:szCs w:val="44"/>
          <w:lang w:val="en-US"/>
        </w:rPr>
        <w:t>OpenGL</w:t>
      </w:r>
      <w:r w:rsidR="00381CB5" w:rsidRPr="00BE1869">
        <w:rPr>
          <w:sz w:val="44"/>
          <w:szCs w:val="44"/>
        </w:rPr>
        <w:t>»</w:t>
      </w:r>
    </w:p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422AC">
      <w:pPr>
        <w:ind w:left="6804"/>
        <w:rPr>
          <w:rFonts w:cs="Segoe UI"/>
        </w:rPr>
      </w:pPr>
      <w:r w:rsidRPr="00BE1869">
        <w:rPr>
          <w:rFonts w:cs="Segoe UI Semibold"/>
          <w:b/>
        </w:rPr>
        <w:t>Выполнил:</w:t>
      </w:r>
      <w:r w:rsidRPr="00381CB5">
        <w:rPr>
          <w:rFonts w:cs="Segoe UI Semibold"/>
        </w:rPr>
        <w:br/>
      </w:r>
      <w:r w:rsidRPr="00381CB5">
        <w:rPr>
          <w:rFonts w:cs="Segoe UI"/>
        </w:rPr>
        <w:t>студент группы ПВ-</w:t>
      </w:r>
      <w:r w:rsidR="0006154B">
        <w:rPr>
          <w:rFonts w:cs="Segoe UI"/>
        </w:rPr>
        <w:t>4</w:t>
      </w:r>
      <w:r w:rsidRPr="00381CB5">
        <w:rPr>
          <w:rFonts w:cs="Segoe UI"/>
        </w:rPr>
        <w:t>1</w:t>
      </w:r>
      <w:r w:rsidRPr="00381CB5">
        <w:rPr>
          <w:rFonts w:cs="Segoe UI"/>
        </w:rPr>
        <w:br/>
        <w:t>Адаменко И. И.</w:t>
      </w:r>
    </w:p>
    <w:p w:rsidR="00381CB5" w:rsidRPr="00381CB5" w:rsidRDefault="0006154B" w:rsidP="003422AC">
      <w:pPr>
        <w:ind w:left="6804"/>
        <w:rPr>
          <w:rFonts w:cs="Segoe UI"/>
        </w:rPr>
      </w:pPr>
      <w:r>
        <w:rPr>
          <w:rFonts w:cs="Segoe UI Semibold"/>
          <w:b/>
        </w:rPr>
        <w:t>Проверил</w:t>
      </w:r>
      <w:r w:rsidR="00381CB5" w:rsidRPr="00BE1869">
        <w:rPr>
          <w:rFonts w:cs="Segoe UI Semibold"/>
          <w:b/>
        </w:rPr>
        <w:t>:</w:t>
      </w:r>
      <w:r w:rsidR="00381CB5" w:rsidRPr="00381CB5">
        <w:rPr>
          <w:rFonts w:cs="Segoe UI Semibold"/>
        </w:rPr>
        <w:br/>
      </w:r>
      <w:r w:rsidR="00A90CB1">
        <w:rPr>
          <w:rFonts w:cs="Segoe UI"/>
        </w:rPr>
        <w:t>старший преподаватель</w:t>
      </w:r>
      <w:r w:rsidR="00A90CB1">
        <w:rPr>
          <w:rFonts w:cs="Segoe UI"/>
        </w:rPr>
        <w:br/>
      </w:r>
      <w:r w:rsidR="00FF183C">
        <w:rPr>
          <w:rFonts w:cs="Segoe UI"/>
        </w:rPr>
        <w:t>Осипов</w:t>
      </w:r>
      <w:r w:rsidR="00A90CB1">
        <w:rPr>
          <w:rFonts w:cs="Segoe UI"/>
        </w:rPr>
        <w:t xml:space="preserve"> </w:t>
      </w:r>
      <w:r w:rsidR="00FF183C">
        <w:rPr>
          <w:rFonts w:cs="Segoe UI"/>
        </w:rPr>
        <w:t>О</w:t>
      </w:r>
      <w:r w:rsidR="00A90CB1">
        <w:rPr>
          <w:rFonts w:cs="Segoe UI"/>
        </w:rPr>
        <w:t xml:space="preserve">. </w:t>
      </w:r>
      <w:r w:rsidR="00FF183C">
        <w:rPr>
          <w:rFonts w:cs="Segoe UI"/>
        </w:rPr>
        <w:t>В</w:t>
      </w:r>
      <w:r w:rsidR="00A90CB1">
        <w:rPr>
          <w:rFonts w:cs="Segoe UI"/>
        </w:rPr>
        <w:t>.</w:t>
      </w:r>
    </w:p>
    <w:p w:rsidR="00A90CB1" w:rsidRDefault="00A90CB1" w:rsidP="00381CB5"/>
    <w:p w:rsidR="00FF183C" w:rsidRDefault="00FF183C" w:rsidP="00381CB5"/>
    <w:p w:rsidR="00FF183C" w:rsidRDefault="00FF183C" w:rsidP="00381CB5"/>
    <w:p w:rsidR="00381CB5" w:rsidRPr="00381CB5" w:rsidRDefault="00A90CB1" w:rsidP="00381CB5">
      <w:r>
        <w:br/>
      </w:r>
    </w:p>
    <w:p w:rsidR="007D64F1" w:rsidRPr="00381CB5" w:rsidRDefault="00381CB5" w:rsidP="00381CB5">
      <w:pPr>
        <w:ind w:left="142"/>
        <w:jc w:val="center"/>
      </w:pPr>
      <w:r w:rsidRPr="00381CB5">
        <w:t>Белгород</w:t>
      </w:r>
      <w:r w:rsidRPr="00381CB5">
        <w:br/>
        <w:t>2015</w:t>
      </w:r>
    </w:p>
    <w:p w:rsidR="00381CB5" w:rsidRDefault="00381CB5" w:rsidP="00381CB5">
      <w:r w:rsidRPr="00381CB5">
        <w:rPr>
          <w:b/>
        </w:rPr>
        <w:lastRenderedPageBreak/>
        <w:t>Цель работы:</w:t>
      </w:r>
      <w:r>
        <w:t xml:space="preserve"> </w:t>
      </w:r>
      <w:r w:rsidR="00FF183C">
        <w:t xml:space="preserve">закрепление навыков использования примитивов в пространстве, использования текстур и разработка приложения с использованием </w:t>
      </w:r>
      <w:r w:rsidR="00FF183C">
        <w:rPr>
          <w:lang w:val="en-US"/>
        </w:rPr>
        <w:t>OpenGL</w:t>
      </w:r>
      <w:r w:rsidR="00A90CB1">
        <w:t>.</w:t>
      </w:r>
    </w:p>
    <w:p w:rsidR="00A90CB1" w:rsidRDefault="00A90CB1" w:rsidP="00A90CB1">
      <w:pPr>
        <w:pStyle w:val="1"/>
        <w:jc w:val="center"/>
      </w:pPr>
      <w:r>
        <w:t>Задание</w:t>
      </w:r>
    </w:p>
    <w:p w:rsidR="00FF183C" w:rsidRDefault="00FF183C" w:rsidP="00FF183C">
      <w:r>
        <w:t>Необходимо изобразить на сцене стол (с наложенной текстурой), на столе разместить какие-нибудь объекты по своему усмотрению, но обязательно нам должны быть несколько книг (с наложенными текстурами; разбросать или стопкой), шахматная доска и на ней несколько шахматных фигур (обязательно, чтобы фигуры были отдельно от доски). Необходимо также реализовать возможность поворота камеры на сцене. Источники света: точечный (несколько), направленный, фоновый.</w:t>
      </w:r>
    </w:p>
    <w:p w:rsidR="00FF183C" w:rsidRPr="00FF183C" w:rsidRDefault="00FF183C" w:rsidP="00FF183C">
      <w:r>
        <w:t>Также сделать на сцене несколько полупрозрачных объектов, корректно расположенных на столе.</w:t>
      </w:r>
    </w:p>
    <w:p w:rsidR="00FF183C" w:rsidRDefault="00FF183C" w:rsidP="00FF183C">
      <w:pPr>
        <w:pStyle w:val="1"/>
        <w:jc w:val="center"/>
      </w:pPr>
      <w:r>
        <w:t>Теоретическая часть</w:t>
      </w:r>
    </w:p>
    <w:p w:rsidR="00FF183C" w:rsidRPr="00FC5B8D" w:rsidRDefault="00FF183C" w:rsidP="00FF183C">
      <w:r w:rsidRPr="00FC5B8D">
        <w:rPr>
          <w:lang w:val="en-US"/>
        </w:rPr>
        <w:t>OpenGL</w:t>
      </w:r>
      <w:r w:rsidRPr="007C6D83">
        <w:t xml:space="preserve"> (</w:t>
      </w:r>
      <w:r w:rsidRPr="00FC5B8D">
        <w:rPr>
          <w:lang w:val="en-US"/>
        </w:rPr>
        <w:t>Open</w:t>
      </w:r>
      <w:r w:rsidRPr="007C6D83">
        <w:t xml:space="preserve"> </w:t>
      </w:r>
      <w:r w:rsidRPr="00FC5B8D">
        <w:rPr>
          <w:lang w:val="en-US"/>
        </w:rPr>
        <w:t>Graphic</w:t>
      </w:r>
      <w:r w:rsidRPr="007C6D83">
        <w:t xml:space="preserve"> </w:t>
      </w:r>
      <w:r w:rsidRPr="00FC5B8D">
        <w:rPr>
          <w:lang w:val="en-US"/>
        </w:rPr>
        <w:t>Library</w:t>
      </w:r>
      <w:r w:rsidRPr="007C6D83">
        <w:t xml:space="preserve">) — </w:t>
      </w:r>
      <w:r w:rsidRPr="00FC5B8D">
        <w:t>создана</w:t>
      </w:r>
      <w:r w:rsidRPr="007C6D83">
        <w:t xml:space="preserve"> </w:t>
      </w:r>
      <w:r w:rsidRPr="00FC5B8D">
        <w:t>в</w:t>
      </w:r>
      <w:r w:rsidRPr="007C6D83">
        <w:t xml:space="preserve"> 1992 </w:t>
      </w:r>
      <w:r w:rsidRPr="00FC5B8D">
        <w:t>году</w:t>
      </w:r>
      <w:r w:rsidRPr="007C6D83">
        <w:t xml:space="preserve"> </w:t>
      </w:r>
      <w:r w:rsidRPr="00FC5B8D">
        <w:t>корпорацией</w:t>
      </w:r>
      <w:r w:rsidRPr="007C6D83">
        <w:t xml:space="preserve"> </w:t>
      </w:r>
      <w:r w:rsidRPr="00FC5B8D">
        <w:rPr>
          <w:lang w:val="en-US"/>
        </w:rPr>
        <w:t>Silicon</w:t>
      </w:r>
      <w:r w:rsidRPr="007C6D83">
        <w:t xml:space="preserve"> </w:t>
      </w:r>
      <w:r w:rsidRPr="00FC5B8D">
        <w:rPr>
          <w:lang w:val="en-US"/>
        </w:rPr>
        <w:t>Graphics</w:t>
      </w:r>
      <w:r w:rsidRPr="007C6D83">
        <w:t xml:space="preserve">. </w:t>
      </w:r>
      <w:r w:rsidRPr="00FC5B8D">
        <w:t>OpenGL — это универсальная аппаратно-независимая библиотека, которая поддерживает разнообразные 3D-объекты и конструкции, начиная с примитивов типа треугольника или линии и заканчивая сложными поверхностями. OpenGL — это всего лишь спецификация и все детали её реализации возлагаются на производителей аппаратного обеспечения.</w:t>
      </w:r>
    </w:p>
    <w:p w:rsidR="00FF183C" w:rsidRPr="00FC5B8D" w:rsidRDefault="00FF183C" w:rsidP="00FF183C">
      <w:r w:rsidRPr="00FC5B8D">
        <w:t>В OpenGL есть механизм расширений, позволяющий добавлять в библиотеку какие-то функции, нереализованные базовой версией API. Начиная с версии 2.0 OpenGL получил встроенное дополнение под названием OpenGL Shader Language. Что позволило программистам выбирать между использованием ж</w:t>
      </w:r>
      <w:bookmarkStart w:id="0" w:name="_GoBack"/>
      <w:bookmarkEnd w:id="0"/>
      <w:r w:rsidRPr="00FC5B8D">
        <w:t>ёстко прописанных функций и программируемыми шейдерами.</w:t>
      </w:r>
    </w:p>
    <w:p w:rsidR="00FF183C" w:rsidRDefault="00FF183C" w:rsidP="00FF183C">
      <w:r w:rsidRPr="00FC5B8D">
        <w:t>Важной особенностью OpenGL является кроссплатформенность. Она доступна на многих ОС, поэтому ядро OpenGL не поддерживает никаких функций для обработки окон.</w:t>
      </w:r>
    </w:p>
    <w:p w:rsidR="00FF183C" w:rsidRDefault="00FF183C" w:rsidP="00FF183C">
      <w:r>
        <w:t>В трехмерной графике все объекты представляются набором полигонов (многоугольников) соединенных в форме объекта. Каждую конечность полигона называют вершиной (vertex). Вершины — это ядро трёхмерной графики, поскольку они несут всю необходимую для представления информацию, такую как местоположение, цвет и данные текстуры. На вход поступают данные, описывающие трёхмерную сцену, а выходом является двухмерная растровая картинка.</w:t>
      </w:r>
    </w:p>
    <w:p w:rsidR="00FF183C" w:rsidRDefault="00FF183C" w:rsidP="00FF183C">
      <w:r>
        <w:lastRenderedPageBreak/>
        <w:t>Объект выводится в несколько этапов. Первый из них — триангуляция. Триангуляция — разбиение на треугольники. Треугольник является простейшим полигоном, вершины которого однозначно задают плоскость.</w:t>
      </w:r>
    </w:p>
    <w:p w:rsidR="00FF183C" w:rsidRDefault="00FF183C" w:rsidP="00FF183C">
      <w:r>
        <w:t xml:space="preserve">Любую область или поверхность можно гарантированно разбить на треугольники. Вычислительная сложность алгоритмов разбиения на треугольники существенно меньше, чем при использовании других полигонов. </w:t>
      </w:r>
    </w:p>
    <w:p w:rsidR="00FF183C" w:rsidRDefault="00FF183C" w:rsidP="00FF183C">
      <w:r>
        <w:t>Для треугольника легко определить три его ближайших соседа, имеющих с ним общие грани.</w:t>
      </w:r>
    </w:p>
    <w:p w:rsidR="00FF183C" w:rsidRDefault="00FF183C" w:rsidP="00FF183C">
      <w:r>
        <w:t>В OpenGL вывод треугольника на экран делается следующим образом:</w:t>
      </w:r>
    </w:p>
    <w:p w:rsidR="00FF183C" w:rsidRPr="00FC5B8D" w:rsidRDefault="00FF183C" w:rsidP="00FF183C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glBegin(GL_TRIANGLE);  </w:t>
      </w:r>
    </w:p>
    <w:p w:rsidR="00FF183C" w:rsidRPr="00FC5B8D" w:rsidRDefault="00FF183C" w:rsidP="00FF183C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glVertex3f(10.0f, 5.0f, 3.0f);   </w:t>
      </w:r>
    </w:p>
    <w:p w:rsidR="00FF183C" w:rsidRPr="00FC5B8D" w:rsidRDefault="00FF183C" w:rsidP="00FF183C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C5B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/* 3 — трёхмерная графика, f — параметры типа float */</w:t>
      </w:r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C5B8D" w:rsidRDefault="00FF183C" w:rsidP="00FF183C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glVertex3f(..);  </w:t>
      </w:r>
    </w:p>
    <w:p w:rsidR="00FF183C" w:rsidRPr="00FC5B8D" w:rsidRDefault="00FF183C" w:rsidP="00FF183C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glVertex3f(..);  </w:t>
      </w:r>
    </w:p>
    <w:p w:rsidR="00FF183C" w:rsidRPr="00FC5B8D" w:rsidRDefault="00FF183C" w:rsidP="00FF183C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glEnd();  </w:t>
      </w:r>
    </w:p>
    <w:p w:rsidR="00FF183C" w:rsidRDefault="00FF183C" w:rsidP="00FF183C">
      <w:r>
        <w:t>У вершины могут быть дополнительные свойства, помимо её местоположения. Например, вершине может быть назначен цвет или с ней может быть связана нормаль. OpenGL обладает значительной гибкостью и позволяет конструировать собственные форматы вершин. Другими словами, они позволяют нам указать, какая информация будет содержаться в данных вершинах. Для задания цвета используется функция glColor:</w:t>
      </w:r>
    </w:p>
    <w:p w:rsidR="00FF183C" w:rsidRPr="00FC5B8D" w:rsidRDefault="00FF183C" w:rsidP="00FF183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glColor3f(1.0f, 0.0f, 0.0f)   </w:t>
      </w:r>
    </w:p>
    <w:p w:rsidR="00FF183C" w:rsidRPr="00FC5B8D" w:rsidRDefault="00FF183C" w:rsidP="00FF183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C5B8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/* цифры задают rgb [0..1] */</w:t>
      </w:r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Default="00FF183C" w:rsidP="00FF183C">
      <w:r>
        <w:t>Пример рисования квадрата на плоскости x = 1, с указанием вектора нормали. Вектор имеет координаты (1; 0; 0):</w:t>
      </w:r>
    </w:p>
    <w:p w:rsidR="00FF183C" w:rsidRPr="00FC5B8D" w:rsidRDefault="00FF183C" w:rsidP="00FF183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glBegin(GL_QUADS);  </w:t>
      </w:r>
    </w:p>
    <w:p w:rsidR="00FF183C" w:rsidRPr="00FC5B8D" w:rsidRDefault="00FF183C" w:rsidP="00FF183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glNormal3f(1.0f, .0f, .0f);  </w:t>
      </w:r>
    </w:p>
    <w:p w:rsidR="00FF183C" w:rsidRPr="00FC5B8D" w:rsidRDefault="00FF183C" w:rsidP="00FF183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glVertex3f(1.0f, .0f, .0f);  </w:t>
      </w:r>
    </w:p>
    <w:p w:rsidR="00FF183C" w:rsidRPr="00FC5B8D" w:rsidRDefault="00FF183C" w:rsidP="00FF183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glVertex3f(1.0f, .0f, 1.0f);  </w:t>
      </w:r>
    </w:p>
    <w:p w:rsidR="00FF183C" w:rsidRPr="00FC5B8D" w:rsidRDefault="00FF183C" w:rsidP="00FF183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glVertex3f(1.0f, 1.0f, 1.0f);  </w:t>
      </w:r>
    </w:p>
    <w:p w:rsidR="00FF183C" w:rsidRPr="00FC5B8D" w:rsidRDefault="00FF183C" w:rsidP="00FF183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glVertex3f(1.0f, 1.0f, .0f);  </w:t>
      </w:r>
    </w:p>
    <w:p w:rsidR="00FF183C" w:rsidRPr="00FC5B8D" w:rsidRDefault="00FF183C" w:rsidP="00FF183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C5B8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glEnd();  </w:t>
      </w:r>
    </w:p>
    <w:p w:rsidR="00FF183C" w:rsidRPr="00FC5B8D" w:rsidRDefault="00FF183C" w:rsidP="00FF183C">
      <w:r>
        <w:t>В некоторых случаях, если накладывается текстура на объект, то необходимо указывать её координаты.</w:t>
      </w:r>
    </w:p>
    <w:p w:rsidR="00D23E3F" w:rsidRDefault="00BA5245" w:rsidP="00BA5245">
      <w:pPr>
        <w:pStyle w:val="1"/>
        <w:jc w:val="center"/>
      </w:pPr>
      <w:r>
        <w:lastRenderedPageBreak/>
        <w:t>Практическая часть</w:t>
      </w:r>
    </w:p>
    <w:p w:rsidR="00FF183C" w:rsidRDefault="00FF183C" w:rsidP="00FF183C">
      <w:pPr>
        <w:pStyle w:val="2"/>
      </w:pPr>
      <w:r>
        <w:t>Код программы</w:t>
      </w:r>
    </w:p>
    <w:p w:rsidR="00FF183C" w:rsidRPr="00FF183C" w:rsidRDefault="00FF183C" w:rsidP="00FF183C">
      <w:r>
        <w:rPr>
          <w:lang w:val="en-US"/>
        </w:rPr>
        <w:t>main</w:t>
      </w:r>
      <w:r w:rsidRPr="00FF183C">
        <w:t>.</w:t>
      </w:r>
      <w:r>
        <w:rPr>
          <w:lang w:val="en-US"/>
        </w:rPr>
        <w:t>cpp</w:t>
      </w:r>
      <w:r w:rsidRPr="00FF183C">
        <w:t xml:space="preserve"> —</w:t>
      </w:r>
      <w:r>
        <w:rPr>
          <w:lang w:val="en-US"/>
        </w:rPr>
        <w:t> </w:t>
      </w:r>
      <w:r>
        <w:t>основной файл программы: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&lt;Windows.h&gt;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&lt;GL/GLU.H&gt;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&lt;glut.h&gt;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&lt;math.h&gt;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&lt;stdio.h&gt;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"shapes.h"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display(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reshape(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w,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h);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keypress(unsigned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key,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x,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y);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keypressSpecial(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key,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x,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y);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keyunpress(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key,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x,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y);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timer(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value);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checkDeltas();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light();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angleCamera = 0,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xCameraView = 0,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yCameraView = 0,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zCameraView = -.5,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xCamera = 5,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yCamera = 1.3,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zCamera = 7,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dAngle = 0,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dPosition = 0,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cameraMoveSpeed = 3,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cameraUpDownSpeed = .3,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cameraLeftRightSpeed = .06;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bool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light0 =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light1 =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light2 =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light3 =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king,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pawn,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queen,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rook;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main(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argc,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**argv) {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glutInit(&amp;argc, argv);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glutInitDisplayMode(GLUT_DOUBLE | GLUT_DEPTH); 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glutInitWindowSize(640, 480);  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glutInitWindowPosition(0, 0);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glutCreateWindow(</w:t>
      </w:r>
      <w:r w:rsidRPr="00FF18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"РГЗ"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glClearColor(0, 0, 0, 1);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glClearDepth(1);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glEnable(GL_DEPTH_TEST);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glDepthFunc(GL_LEQUAL);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glEnable(GL_BLEND);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glShadeModel(GL_SMOOTH);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glHint(GL_PERSPECTIVE_CORRECTION_HINT, GL_NICEST);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glEnable(GL_LIGHTING);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glLightModelf(GL_LIGHT_MODEL_LOCAL_VIEWER, GL_TRUE);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glEnable(GL_NORMALIZE);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king    = loadObject(</w:t>
      </w:r>
      <w:r w:rsidRPr="00FF18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"king.obj"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pawn    = loadObject(</w:t>
      </w:r>
      <w:r w:rsidRPr="00FF18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"pawn.obj"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queen   = loadObject(</w:t>
      </w:r>
      <w:r w:rsidRPr="00FF18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"queen.obj"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rook    = loadObject(</w:t>
      </w:r>
      <w:r w:rsidRPr="00FF18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"rook.obj"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glutDisplayFunc(display);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glutReshapeFunc(reshape);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glutIdleFunc(display);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glutKeyboardFunc(keypress);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glutSpecialFunc(keypressSpecial);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glutSpecialUpFunc(keyunpress);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glutTimerFunc(0, timer, 0);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glutMainLoop();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0;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display(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glClear(GL_COLOR_BUFFER_BIT | GL_DEPTH_BUFFER_BIT);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glMatrixMode(GL_MODELVIEW);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glLoadIdentity();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checkDeltas();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gluLookAt(xCamera,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yCamera,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zCamera,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xCamera + xCameraView,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yCamera + yCameraView,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zCamera + zCameraView,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0, 1, 0);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glPushMatrix();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renderTable();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glPopMatrix();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glPushMatrix();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renderBook(0, 0);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glPopMatrix();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glPushMatrix();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renderBook(25, 1);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glPopMatrix();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glPushMatrix();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renderChessBoard();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glPopMatrix();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glPushMatrix();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glTranslatef(6.21, .2, -2.43);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renderChess(pawn,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 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glPopMatrix();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glPushMatrix();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glTranslatef(6.66, .2, -2.665);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renderChess(queen,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glPopMatrix();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glPushMatrix();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glTranslatef(7.11, .2, -2.665);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renderChess(king,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 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glPopMatrix();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glPushMatrix();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glTranslatef(7.335, .2, -3.135);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renderChess(rook,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 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glPopMatrix();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glPushMatrix();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renderPyramid(1);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glPopMatrix();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glPushMatrix();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renderPyramid(2);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glPopMatrix();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glPushMatrix();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renderPyramid(3);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glPopMatrix();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glPushMatrix();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renderPyramid(4);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glPopMatrix();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glPushMatrix();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renderPyramid(5);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glPopMatrix();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glPushMatrix();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light();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glPopMatrix();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glutSwapBuffers();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reshape(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w,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h) {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(h == 0) h = 1;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float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aspectRatio = (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float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)w / h;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glViewport(0, 0, w, h);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glMatrixMode(GL_PROJECTION);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glLoadIdentity();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gluPerspective(45, aspectRatio, .1, 100);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glMatrixMode(GL_MODELVIEW);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timer(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value) {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glutPostRedisplay();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glutTimerFunc(15, timer, 0);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keypress(unsigned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key,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x,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y) {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(key) {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FF18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'1'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light0 = !light0;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FF18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'2'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light1 = !light1;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FF18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'3'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light2 = !light2;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FF18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'4'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light3 = !light3;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keypressSpecial(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key,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x,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y) {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(key) {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GLUT_KEY_LEFT: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dAngle = -cameraLeftRightSpeed;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GLUT_KEY_RIGHT: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dAngle = cameraLeftRightSpeed;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GLUT_KEY_UP: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dPosition = cameraMoveSpeed;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GLUT_KEY_DOWN: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dPosition = -cameraMoveSpeed;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case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GLUT_KEY_PAGE_UP: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yCameraView += cameraUpDownSpeed;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case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GLUT_KEY_PAGE_DOWN: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yCameraView -= cameraUpDownSpeed;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GLUT_KEY_HOME: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yCamera += cameraUpDownSpeed;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GLUT_KEY_END: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yCamera -= cameraUpDownSpeed;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keyunpress(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key,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x,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y) {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switch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(key) {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GLUT_KEY_LEFT: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GLUT_KEY_RIGHT: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dAngle = 0;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GLUT_KEY_UP: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case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GLUT_KEY_DOWN: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dPosition = 0;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break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checkDeltas() {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(dAngle) {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angleCamera += dAngle;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xCameraView = sin(angleCamera);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zCameraView = -cos(angleCamera);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(dPosition) {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xCamera += dPosition * xCameraView * .1;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zCamera += dPosition * zCameraView * .1;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light() {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(light0) {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183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направленный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ambient0[] = {3, 3, 3, 1};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glLightModelfv(GL_LIGHT_MODEL_AMBIENT, ambient0);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ambient0[] = {0, 0, 0, 0};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glLightModelfv(GL_LIGHT_MODEL_AMBIENT, ambient0);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(light1) {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183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точечный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diffuse1[] = {1, 1, 1},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position1[] = {0, 0, 1, 1};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glEnable(GL_LIGHT1);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glLightfv(GL_LIGHT1, GL_DIFFUSE, diffuse1);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glLightfv(GL_LIGHT1, GL_POSITION, position1);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glDisable(GL_LIGHT1);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(light2) {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183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ещё один точечный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diffuse2[] = {1, 1, 1},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position2[] = {1, 1, 3, 1};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glEnable(GL_LIGHT2);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glLightfv(GL_LIGHT2, GL_DIFFUSE, diffuse2);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glLightfv(GL_LIGHT2, GL_POSITION, position2);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glDisable(GL_LIGHT2);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(light3) {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diffuse4[] = {1, 1, 1},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position4[] = {1, 0, 6, 1},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  spot_direction4[] = {1, 0, -1};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glEnable(GL_LIGHT3);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glLightfv(GL_LIGHT3, GL_DIFFUSE, diffuse4);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glLightfv(GL_LIGHT3, GL_POSITION, position4);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glLightf(GL_LIGHT3, GL_SPOT_CUTOFF, 40);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glLightfv(GL_LIGHT3, GL_SPOT_DIRECTION, spot_direction4);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glLightf(GL_LIGHT3, GL_SPOT_EXPONENT, 30);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glDisable(GL_LIGHT3);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FF183C" w:rsidRPr="00FF183C" w:rsidRDefault="00FF183C" w:rsidP="00FF183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A7286F" w:rsidRDefault="00A7286F" w:rsidP="00A7286F">
      <w:r w:rsidRPr="00A7286F">
        <w:t xml:space="preserve"> </w:t>
      </w:r>
      <w:r w:rsidR="00FF183C">
        <w:rPr>
          <w:lang w:val="en-US"/>
        </w:rPr>
        <w:t>shapes</w:t>
      </w:r>
      <w:r w:rsidR="00FF183C" w:rsidRPr="00FF183C">
        <w:t>.</w:t>
      </w:r>
      <w:r w:rsidR="00FF183C">
        <w:rPr>
          <w:lang w:val="en-US"/>
        </w:rPr>
        <w:t>cpp</w:t>
      </w:r>
      <w:r w:rsidR="00FF183C" w:rsidRPr="00FF183C">
        <w:t xml:space="preserve"> — </w:t>
      </w:r>
      <w:r w:rsidR="00FF183C">
        <w:t>дополнительный файл, реализующий работу с моделями и фигурами: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&lt;glut.h&gt;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&lt;stdio.h&gt;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&lt;stdlib.h&gt;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&lt;string.h&gt;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&lt;algorithm&gt;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&lt;string&gt;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&lt;iostream&gt;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&lt;vector&gt;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&lt;fstream&gt;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&lt;cstdio&gt;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#include "shapes.h"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lastRenderedPageBreak/>
        <w:t>#ifndef GL_BGR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#define GL_BGR 0x80E0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ru-RU"/>
        </w:rPr>
        <w:t>#endif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colors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red[4] = {1, 0, 0, 1};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semired[4] = {1, 0, 0, .5};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green[4] = {0, 1, 0, 1};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semigreen[4] = {0, 1, 0, .5};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blue[4] = {0, 0, 1, 1};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semiblue[4] = {0, 0, 1, .5};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yellow[4] = {1, 1, 0, 1};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semiyellow[4] = {1, 1, 0, .5};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violet[4] = {1, 0, 1, 1};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semiviolet[4] = {1, 0, 1, .5};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cyan[4] = {0, 1, 1, 1};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semicyan[4] = {0, 1, 1, .5};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struct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coordinate {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x, y, z;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coordinate(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float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a,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float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b,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float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c) : x(a), y(b), z(c) {};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struct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face {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facenum;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bool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four;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faces[4];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face(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facen,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f1,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f2,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f3) : facenum(facen) {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faces[0] = f1;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faces[1] = f2;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faces[2] = f3;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four =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face(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facen,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f1,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f2,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f3,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f4) : facenum(facen) {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faces[0] = f1;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faces[1] = f2;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faces[2] = f3;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faces[3] = f4;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four =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renderTable() {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glEnable(GL_TEXTURE_2D);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height = .5,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length = 10,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width = 5;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unsigned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texture = loadTexture(</w:t>
      </w:r>
      <w:r w:rsidRPr="00FF18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"wood_edge.bmp"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glBindTexture(GL_TEXTURE_2D, texture);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glBegin(GL_QUADS);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183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left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glTexCoord2d(0, 1);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glVertex3f(0, 0,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glTexCoord2d(1, 1);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glVertex3f(0, -height,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glTexCoord2d(1,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glVertex3f(0, -height, -width);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glTexCoord2d(0,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glVertex3f(0, 0, -width);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183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front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glTexCoord2d(1,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glVertex3f(0, 0,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glTexCoord2d(1, 1);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glVertex3f(length, 0,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glTexCoord2d(0, 1);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glVertex3f(length, -height,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glTexCoord2d(0,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glVertex3f(0, -height,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183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right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glTexCoord2d(1,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glVertex3f(length, 0,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glTexCoord2d(1, 1);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glVertex3f(length, 0, -width);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glTexCoord2d(0, 1);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glVertex3f(length, -height, -width);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glTexCoord2d(0,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glVertex3f(length, -height,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183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back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glTexCoord2d(1, 1);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glVertex3f(length, 0, -width);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glTexCoord2d(0, 1);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glVertex3f(0, 0, -width);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glTexCoord2d(0,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glVertex3f(0, -height, -width);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glTexCoord2d(1,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glVertex3f(length, -height, -width);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glEnd();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glDeleteTextures(1, &amp;texture);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texture = loadTexture(</w:t>
      </w:r>
      <w:r w:rsidRPr="00FF18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"wood_surface.bmp"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glBindTexture(GL_TEXTURE_2D, texture);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glBegin(GL_QUADS);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183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top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glTexCoord2d(0,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glVertex3f(0, 0,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glTexCoord2d(0, 1);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glVertex3f(0, 0, -width);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glTexCoord2d(1, 1);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glVertex3f(length, 0, -width);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glTexCoord2d(1,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glVertex3f(length, 0,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183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bottom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glTexCoord2d(1,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glVertex3f(0, -height, -width);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glTexCoord2d(1, 1);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glVertex3f(0, -height,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glTexCoord2d(0, 1);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glVertex3f(length, -height,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glTexCoord2d(0,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glVertex3f(length, -height, -width);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glEnd();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glDeleteTextures(1, &amp;texture);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renderBook(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float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angle, unsigned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num) {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glEnable(GL_TEXTURE_2D);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height = .3,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length = 3,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width = 1.5;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(angle != 0) {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glTranslatef(length / 2, 0, width / 2);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glRotatef(angle, 0, 1,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glTranslatef(1, height * num, -1);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unsigned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textureFront = loadTexture(</w:t>
      </w:r>
      <w:r w:rsidRPr="00FF18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"book_front.bmp"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glBindTexture(GL_TEXTURE_2D, textureFront);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glBegin(GL_QUADS);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glTexCoord2d(1,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glVertex3f(0, height,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glTexCoord2d(1, 1);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glVertex3f(0, height, -width);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glTexCoord2d(0, 1);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glVertex3f(length, height, -width);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glTexCoord2d(0,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glVertex3f(length, height,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glEnd();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unsigned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textureBack = loadTexture(</w:t>
      </w:r>
      <w:r w:rsidRPr="00FF18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"book_back.bmp"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glBindTexture(GL_TEXTURE_2D, textureBack);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glBegin(GL_QUADS);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glTexCoord2d(0, 1);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glVertex3f(0, 0,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glTexCoord2d(1, 1);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glVertex3f(length, 0,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glTexCoord2d(0,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glVertex3f(length, 0, -width);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glTexCoord2d(1,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glVertex3f(0, 0, -width);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glEnd();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unsigned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textureSpine = loadTexture(</w:t>
      </w:r>
      <w:r w:rsidRPr="00FF18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"book_spine.bmp"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glBindTexture(GL_TEXTURE_2D, textureSpine);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glBegin(GL_QUADS);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glTexCoord2d(0,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glVertex3f(0, 0,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glTexCoord2d(1,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glVertex3f(0, height,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glTexCoord2d(1, 1);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glVertex3f(length, height,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glTexCoord2d(0, 1);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glVertex3f(length, 0,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glEnd();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unsigned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textureSide = loadTexture(</w:t>
      </w:r>
      <w:r w:rsidRPr="00FF18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"book_side.bmp"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glBindTexture(GL_TEXTURE_2D, textureSide);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glBegin(GL_QUADS);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glTexCoord2d(1,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glVertex3f(length, 0, -width);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glTexCoord2d(1, 1);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glVertex3f(length, height, -width);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glTexCoord2d(0, 1);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glVertex3f(0, height, -width);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glTexCoord2d(0,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glVertex3f(0, 0, -width);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glEnd();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unsigned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textureTopBottom = loadTexture(</w:t>
      </w:r>
      <w:r w:rsidRPr="00FF18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"book_top-bottom.bmp"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glBindTexture(GL_TEXTURE_2D, textureTopBottom);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glBegin(GL_QUADS);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glTexCoord2d(0,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glVertex3f(length, height,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glTexCoord2d(1,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glVertex3f(length, height, -width);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glTexCoord2d(1, 1);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glVertex3f(length, 0, -width);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glTexCoord2d(0, 1);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glVertex3f(length, 0,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glEnd();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glBegin(GL_QUADS);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glTexCoord2d(0,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glVertex3f(0, 0,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glTexCoord2d(1,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glVertex3f(0, 0, -width);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glTexCoord2d(1, 1);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glVertex3f(0, height, -width);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glTexCoord2d(0, 1);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glVertex3f(0, height,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glEnd();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glDeleteTextures(1, &amp;textureFront);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glDeleteTextures(1, &amp;textureBack);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glDeleteTextures(1, &amp;textureSpine);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glDeleteTextures(1, &amp;textureSide);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glDeleteTextures(1, &amp;textureTopBottom);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renderChessBoard() {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glEnable(GL_TEXTURE_2D);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height = .2,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length = 2,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width = 2;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glTranslatef(6, height, -2);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unsigned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texture = loadTexture(</w:t>
      </w:r>
      <w:r w:rsidRPr="00FF18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"wood_edge.bmp"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glBindTexture(GL_TEXTURE_2D, texture);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glBegin(GL_QUADS);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183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left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glTexCoord2d(0, 1);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glVertex3f(0, 0,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glTexCoord2d(1, 1);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glVertex3f(0, -height,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glTexCoord2d(1,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glVertex3f(0, -height, -width);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glTexCoord2d(0,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glVertex3f(0, 0, -width);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183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front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glTexCoord2d(1,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glVertex3f(0, 0,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glTexCoord2d(1, 1);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glVertex3f(length, 0,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glTexCoord2d(0, 1);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glVertex3f(length, -height,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glTexCoord2d(0,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glVertex3f(0, -height,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183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right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glTexCoord2d(1,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glVertex3f(length, 0,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glTexCoord2d(1, 1);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glVertex3f(length, 0, -width);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glTexCoord2d(0, 1);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glVertex3f(length, -height, -width);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glTexCoord2d(0,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glVertex3f(length, -height,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183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back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glTexCoord2d(1, 1);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glVertex3f(length, 0, -width);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glTexCoord2d(0, 1);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glVertex3f(0, 0, -width);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glTexCoord2d(0,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glVertex3f(0, -height, -width);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glTexCoord2d(1,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glVertex3f(length, -height, -width);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glEnd();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glDeleteTextures(1, &amp;texture);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texture = loadTexture(</w:t>
      </w:r>
      <w:r w:rsidRPr="00FF18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"chessboard.bmp"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glBindTexture(GL_TEXTURE_2D, texture);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glBegin(GL_QUADS);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183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top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glTexCoord2d(0,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glVertex3f(0, 0,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glTexCoord2d(0, 1);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glVertex3f(0, 0, -width);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glTexCoord2d(1, 1);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glVertex3f(length, 0, -width);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glTexCoord2d(1,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glVertex3f(length, 0,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glEnd();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glDeleteTextures(1, &amp;texture);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renderChess(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chess,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bool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type) {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scale = 0.06;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(type) {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glRotatef(180, 0, 1,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glScalef(scale, scale, scale);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glCallList(chess);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renderPyramid(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num) {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glDisable(GL_LIGHTING);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glEnable(GL_BLEND);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glDepthMask(GL_FALSE);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glBlendFunc(GL_DST_COLOR, GL_ONE_MINUS_SRC_ALPHA);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size = .3;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glTranslatef(2 + (num - 1) * size * 2, size + .1, -4);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glBegin(GL_TRIANGLES);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183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front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glColor4fv(semicyan);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glVertex3f(0, size,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glVertex3f(size, -size, size);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glVertex3f(-size, -size, size); 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183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left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glColor4fv(semiblue);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glVertex3f(0, size,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glVertex3f(-size, -size, size);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glVertex3f(0, -size, -size);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183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right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glColor4fv(semigreen);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glVertex3f(0, size, 0);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glVertex3f(0, -size, -size);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glVertex3f(size, -size, size);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183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// bottom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glColor4fv(semired);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glVertex3f(-size, -size, size);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glVertex3f(size, -size, size);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glVertex3f(0, -size, -size);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glEnd();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glDepthMask(GL_TRUE);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glDisable(GL_BLEND);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glEnable(GL_LIGHTING);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unsigned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loadTexture(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*filename) {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unsigned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char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header[54];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unsigned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position, width, height, size; 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unsigned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char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*data;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char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*filepath = (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char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*)malloc(255);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strcpy(filepath, filename);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prepend(filepath, </w:t>
      </w:r>
      <w:r w:rsidRPr="00FF18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"textures/"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FILE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*file = fopen(filepath, </w:t>
      </w:r>
      <w:r w:rsidRPr="00FF18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"rb"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free(filepath);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fread(header, 1, 54, file);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position = *(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*)&amp;header[10];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width = *(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*)&amp;header[18];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height = *(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*)&amp;header[22];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size = *(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*)&amp;header[34];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(size == 0) size = width * height * 3;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(position == 0) position = 54;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data = (unsigned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*)malloc(size);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fread(data, 1, size, file);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fclose(file);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unsigned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texture;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glGenTextures(1, &amp;texture);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glBindTexture(GL_TEXTURE_2D, texture);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glTexImage2D(GL_TEXTURE_2D, 0, GL_RGB, width, height, 0, GL_BGR, GL_UNSIGNED_BYTE, data);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glTexParameteri(GL_TEXTURE_2D, GL_TEXTURE_MAG_FILTER, GL_NEAREST);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glTexParameteri(GL_TEXTURE_2D, GL_TEXTURE_MIN_FILTER, GL_NEAREST);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free(data);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texture;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loadObject(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char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* filename) {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std::vector&lt;std::string*&gt; coord;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std::vector&lt;coordinate*&gt; vertex;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std::vector&lt;face*&gt; faces;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std::vector&lt;coordinate*&gt; normals;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char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*filepath = (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char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*)malloc(255);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strcpy(filepath, filename);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prepend(filepath, </w:t>
      </w:r>
      <w:r w:rsidRPr="00FF18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ru-RU"/>
        </w:rPr>
        <w:t>"objects/"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std::ifstream in(filepath);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(!in.is_open()) {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std::cout &lt;&lt; </w:t>
      </w:r>
      <w:r w:rsidRPr="00FF18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"Nor opened"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&lt;&lt; std::endl;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-1;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char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buf[300];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(in.getline(buf, 300)) {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coord.push_back(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std::string(buf));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= 0; i &lt; coord.size(); i++) {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(coord[i]-&gt;c_str()[0] == </w:t>
      </w:r>
      <w:r w:rsidRPr="00FF18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'#'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{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continue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}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else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(coord[i]-&gt;c_str()[0] == </w:t>
      </w:r>
      <w:r w:rsidRPr="00FF18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'v'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&amp;&amp; coord[i]-&gt;c_str()[1] == </w:t>
      </w:r>
      <w:r w:rsidRPr="00FF18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 '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{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tmpx, tmpy, tmpz;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sscanf(coord[i]-&gt;c_str(), </w:t>
      </w:r>
      <w:r w:rsidRPr="00FF18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"v %f %f %f"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&amp;tmpx, &amp;tmpy, &amp;tmpz);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vertex.push_back(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coordinate(tmpx, tmpy, tmpz));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}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else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(coord[i]-&gt;c_str()[0] == </w:t>
      </w:r>
      <w:r w:rsidRPr="00FF18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'v'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&amp;&amp; coord[i]-&gt;c_str()[1] == </w:t>
      </w:r>
      <w:r w:rsidRPr="00FF18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'n'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{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tmpx, tmpy, tmpz;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sscanf(coord[i]-&gt;c_str(), </w:t>
      </w:r>
      <w:r w:rsidRPr="00FF18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"vn %f %f %f"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&amp;tmpx, &amp;tmpy, &amp;tmpz);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normals.push_back(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coordinate(tmpx, tmpy, tmpz));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}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else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(coord[i]-&gt;c_str()[0] == </w:t>
      </w:r>
      <w:r w:rsidRPr="00FF18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'f'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{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a, b, c, d, e;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(count(coord[i]-&gt;begin(), coord[i]-&gt;end(), </w:t>
      </w:r>
      <w:r w:rsidRPr="00FF18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 '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== 3) {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sscanf(coord[i]-&gt;c_str(), </w:t>
      </w:r>
      <w:r w:rsidRPr="00FF18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"f %d//%d %d//%d %d//%d"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&amp;a, &amp;b, &amp;c, &amp;b, &amp;d, &amp;b);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faces.push_back(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face(b, a, c, d));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sscanf(coord[i]-&gt;c_str(), </w:t>
      </w:r>
      <w:r w:rsidRPr="00FF18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"f %d//%d %d//%d %d//%d %d//%d"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&amp;a, &amp;b, &amp;c, &amp;b, &amp;d, &amp;b, &amp;e, &amp;b);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faces.push_back(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face(b, a, c, d, e));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num = glGenLists(1);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glNewList(num, GL_COMPILE);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= 0; i &lt; faces.size(); i++) {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(faces[i]-&gt;four) {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glBegin(GL_QUADS);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glNormal3f(normals[faces[i]-&gt;facenum-1]-&gt;x,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normals[faces[i]-&gt;facenum-1]-&gt;y,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normals[faces[i]-&gt;facenum-1]-&gt;z);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glVertex3f(vertex[faces[i]-&gt;faces[0]-1]-&gt;x,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vertex[faces[i]-&gt;faces[0]-1]-&gt;y,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vertex[faces[i]-&gt;faces[0]-1]-&gt;z);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glVertex3f(vertex[faces[i]-&gt;faces[1]-1]-&gt;x,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vertex[faces[i]-&gt;faces[1]-1]-&gt;y,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vertex[faces[i]-&gt;faces[1]-1]-&gt;z);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glVertex3f(vertex[faces[i]-&gt;faces[2]-1]-&gt;x,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vertex[faces[i]-&gt;faces[2]-1]-&gt;y,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vertex[faces[i]-&gt;faces[2]-1]-&gt;z);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glVertex3f(vertex[faces[i]-&gt;faces[3]-1]-&gt;x,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vertex[faces[i]-&gt;faces[3]-1]-&gt;y,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vertex[faces[i]-&gt;faces[3]-1]-&gt;z);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glEnd();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    glBegin(GL_TRIANGLES);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glNormal3f(normals[faces[i]-&gt;facenum-1]-&gt;x,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normals[faces[i]-&gt;facenum-1]-&gt;y,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normals[faces[i]-&gt;facenum-1]-&gt;z);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glVertex3f(vertex[faces[i]-&gt;faces[0]-1]-&gt;x,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vertex[faces[i]-&gt;faces[0]-1]-&gt;y,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vertex[faces[i]-&gt;faces[0]-1]-&gt;z);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glVertex3f(vertex[faces[i]-&gt;faces[1]-1]-&gt;x,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vertex[faces[i]-&gt;faces[1]-1]-&gt;y,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vertex[faces[i]-&gt;faces[1]-1]-&gt;z);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glVertex3f(vertex[faces[i]-&gt;faces[2]-1]-&gt;x,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        vertex[faces[i]-&gt;faces[2]-1]-&gt;y,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vertex[faces[i]-&gt;faces[2]-1]-&gt;z);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glEnd();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glEndList();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= 0; i &lt; coord.size(); i++)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delete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coord[i];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= 0; i &lt; faces.size(); i++)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delete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faces[i];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= 0; i &lt; normals.size(); i++)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delete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normals[i];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= 0; i &lt; vertex.size(); i++)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delete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vertex[i];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num;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prepend(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s,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 t)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size_t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len = strlen(t);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size_t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i;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memmove(s + len, s, strlen(s) + 1);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18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</w:t>
      </w: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(i = 0; i &lt; len; ++i) {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s[i] = t[i];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FF183C" w:rsidRPr="00FF183C" w:rsidRDefault="00FF183C" w:rsidP="00FF183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FF18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F183C" w:rsidRDefault="00FF183C" w:rsidP="00FF183C">
      <w:pPr>
        <w:pStyle w:val="2"/>
      </w:pPr>
      <w:r>
        <w:lastRenderedPageBreak/>
        <w:t>Скриншоты</w:t>
      </w:r>
    </w:p>
    <w:p w:rsidR="00FF183C" w:rsidRDefault="00FF183C" w:rsidP="00FF183C">
      <w:pPr>
        <w:keepNext/>
      </w:pPr>
      <w:r>
        <w:rPr>
          <w:noProof/>
          <w:lang w:eastAsia="ru-RU"/>
        </w:rPr>
        <w:drawing>
          <wp:inline distT="0" distB="0" distL="0" distR="0" wp14:anchorId="35741202" wp14:editId="40E3954B">
            <wp:extent cx="6188710" cy="443103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3C" w:rsidRPr="00FF183C" w:rsidRDefault="00FF183C" w:rsidP="00FF183C">
      <w:pPr>
        <w:pStyle w:val="a9"/>
        <w:jc w:val="center"/>
        <w:rPr>
          <w:color w:val="auto"/>
        </w:rPr>
      </w:pPr>
      <w:r w:rsidRPr="00FF183C">
        <w:rPr>
          <w:color w:val="auto"/>
        </w:rPr>
        <w:t xml:space="preserve">Рисунок </w:t>
      </w:r>
      <w:r w:rsidRPr="00FF183C">
        <w:rPr>
          <w:color w:val="auto"/>
        </w:rPr>
        <w:fldChar w:fldCharType="begin"/>
      </w:r>
      <w:r w:rsidRPr="00FF183C">
        <w:rPr>
          <w:color w:val="auto"/>
        </w:rPr>
        <w:instrText xml:space="preserve"> SEQ Рисунок \* ARABIC </w:instrText>
      </w:r>
      <w:r w:rsidRPr="00FF183C">
        <w:rPr>
          <w:color w:val="auto"/>
        </w:rPr>
        <w:fldChar w:fldCharType="separate"/>
      </w:r>
      <w:r w:rsidRPr="00FF183C">
        <w:rPr>
          <w:noProof/>
          <w:color w:val="auto"/>
        </w:rPr>
        <w:t>1</w:t>
      </w:r>
      <w:r w:rsidRPr="00FF183C">
        <w:rPr>
          <w:color w:val="auto"/>
        </w:rPr>
        <w:fldChar w:fldCharType="end"/>
      </w:r>
      <w:r w:rsidRPr="00FF183C">
        <w:rPr>
          <w:color w:val="auto"/>
        </w:rPr>
        <w:t>. Рабочая программа</w:t>
      </w:r>
    </w:p>
    <w:sectPr w:rsidR="00FF183C" w:rsidRPr="00FF183C" w:rsidSect="00381C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PT Serif Caption">
    <w:panose1 w:val="02060603050505020204"/>
    <w:charset w:val="CC"/>
    <w:family w:val="roman"/>
    <w:pitch w:val="variable"/>
    <w:sig w:usb0="A00002EF" w:usb1="5000204B" w:usb2="00000020" w:usb3="00000000" w:csb0="00000097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65D4B"/>
    <w:multiLevelType w:val="multilevel"/>
    <w:tmpl w:val="8904D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04337"/>
    <w:multiLevelType w:val="multilevel"/>
    <w:tmpl w:val="6B0C0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436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8F836E9"/>
    <w:multiLevelType w:val="hybridMultilevel"/>
    <w:tmpl w:val="8196D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51984"/>
    <w:multiLevelType w:val="multilevel"/>
    <w:tmpl w:val="0B04F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E396E"/>
    <w:multiLevelType w:val="hybridMultilevel"/>
    <w:tmpl w:val="3F2A7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009F1"/>
    <w:multiLevelType w:val="hybridMultilevel"/>
    <w:tmpl w:val="F7482A8A"/>
    <w:lvl w:ilvl="0" w:tplc="754688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F153F"/>
    <w:multiLevelType w:val="multilevel"/>
    <w:tmpl w:val="76923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9E0E10"/>
    <w:multiLevelType w:val="multilevel"/>
    <w:tmpl w:val="63787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B371BD"/>
    <w:multiLevelType w:val="multilevel"/>
    <w:tmpl w:val="425E7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2205E8"/>
    <w:multiLevelType w:val="multilevel"/>
    <w:tmpl w:val="8CA05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A9706A"/>
    <w:multiLevelType w:val="multilevel"/>
    <w:tmpl w:val="CADE2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D86958"/>
    <w:multiLevelType w:val="hybridMultilevel"/>
    <w:tmpl w:val="E8AA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5D5ADF"/>
    <w:multiLevelType w:val="multilevel"/>
    <w:tmpl w:val="E8EAF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AB6260"/>
    <w:multiLevelType w:val="hybridMultilevel"/>
    <w:tmpl w:val="44748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B60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lang w:val="ru-RU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490F62"/>
    <w:multiLevelType w:val="hybridMultilevel"/>
    <w:tmpl w:val="9FA89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51D88"/>
    <w:multiLevelType w:val="multilevel"/>
    <w:tmpl w:val="29B0A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231AB0"/>
    <w:multiLevelType w:val="hybridMultilevel"/>
    <w:tmpl w:val="DD62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87C6A"/>
    <w:multiLevelType w:val="multilevel"/>
    <w:tmpl w:val="98F80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3D4B4C"/>
    <w:multiLevelType w:val="hybridMultilevel"/>
    <w:tmpl w:val="D73A8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645FC8"/>
    <w:multiLevelType w:val="hybridMultilevel"/>
    <w:tmpl w:val="0BE6E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05168C"/>
    <w:multiLevelType w:val="multilevel"/>
    <w:tmpl w:val="56660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436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62FC367F"/>
    <w:multiLevelType w:val="multilevel"/>
    <w:tmpl w:val="B2A4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E83712"/>
    <w:multiLevelType w:val="multilevel"/>
    <w:tmpl w:val="DCCA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</w:num>
  <w:num w:numId="3">
    <w:abstractNumId w:val="18"/>
  </w:num>
  <w:num w:numId="4">
    <w:abstractNumId w:val="16"/>
  </w:num>
  <w:num w:numId="5">
    <w:abstractNumId w:val="19"/>
  </w:num>
  <w:num w:numId="6">
    <w:abstractNumId w:val="5"/>
  </w:num>
  <w:num w:numId="7">
    <w:abstractNumId w:val="2"/>
  </w:num>
  <w:num w:numId="8">
    <w:abstractNumId w:val="14"/>
  </w:num>
  <w:num w:numId="9">
    <w:abstractNumId w:val="13"/>
  </w:num>
  <w:num w:numId="10">
    <w:abstractNumId w:val="6"/>
  </w:num>
  <w:num w:numId="11">
    <w:abstractNumId w:val="9"/>
  </w:num>
  <w:num w:numId="12">
    <w:abstractNumId w:val="3"/>
  </w:num>
  <w:num w:numId="13">
    <w:abstractNumId w:val="21"/>
  </w:num>
  <w:num w:numId="14">
    <w:abstractNumId w:val="10"/>
  </w:num>
  <w:num w:numId="15">
    <w:abstractNumId w:val="15"/>
  </w:num>
  <w:num w:numId="16">
    <w:abstractNumId w:val="22"/>
  </w:num>
  <w:num w:numId="17">
    <w:abstractNumId w:val="8"/>
  </w:num>
  <w:num w:numId="18">
    <w:abstractNumId w:val="17"/>
  </w:num>
  <w:num w:numId="19">
    <w:abstractNumId w:val="12"/>
  </w:num>
  <w:num w:numId="20">
    <w:abstractNumId w:val="7"/>
  </w:num>
  <w:num w:numId="21">
    <w:abstractNumId w:val="0"/>
  </w:num>
  <w:num w:numId="22">
    <w:abstractNumId w:val="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B5"/>
    <w:rsid w:val="0006154B"/>
    <w:rsid w:val="000F3106"/>
    <w:rsid w:val="002159EB"/>
    <w:rsid w:val="0026306A"/>
    <w:rsid w:val="002926F4"/>
    <w:rsid w:val="00295C8B"/>
    <w:rsid w:val="002B098A"/>
    <w:rsid w:val="002F1ACA"/>
    <w:rsid w:val="003327DE"/>
    <w:rsid w:val="003422AC"/>
    <w:rsid w:val="00362224"/>
    <w:rsid w:val="00381CB5"/>
    <w:rsid w:val="003D4AA4"/>
    <w:rsid w:val="0049197A"/>
    <w:rsid w:val="00604859"/>
    <w:rsid w:val="00662479"/>
    <w:rsid w:val="00693372"/>
    <w:rsid w:val="006A13C7"/>
    <w:rsid w:val="00706A5C"/>
    <w:rsid w:val="00725296"/>
    <w:rsid w:val="007D64F1"/>
    <w:rsid w:val="008E07C2"/>
    <w:rsid w:val="009B0047"/>
    <w:rsid w:val="00A2036B"/>
    <w:rsid w:val="00A7286F"/>
    <w:rsid w:val="00A90CB1"/>
    <w:rsid w:val="00B75460"/>
    <w:rsid w:val="00B823B6"/>
    <w:rsid w:val="00BA5245"/>
    <w:rsid w:val="00BC7523"/>
    <w:rsid w:val="00BE13B9"/>
    <w:rsid w:val="00BE1869"/>
    <w:rsid w:val="00C90CC3"/>
    <w:rsid w:val="00C96118"/>
    <w:rsid w:val="00D23E3F"/>
    <w:rsid w:val="00DA3370"/>
    <w:rsid w:val="00DD581A"/>
    <w:rsid w:val="00E35A4E"/>
    <w:rsid w:val="00F53C9C"/>
    <w:rsid w:val="00F63DF6"/>
    <w:rsid w:val="00FC7262"/>
    <w:rsid w:val="00FD1E95"/>
    <w:rsid w:val="00FE083C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A11417-F87A-4CD1-8F2F-26BFD1F4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869"/>
    <w:rPr>
      <w:rFonts w:ascii="PT Serif" w:hAnsi="PT Serif"/>
      <w:sz w:val="24"/>
    </w:rPr>
  </w:style>
  <w:style w:type="paragraph" w:styleId="1">
    <w:name w:val="heading 1"/>
    <w:basedOn w:val="a"/>
    <w:next w:val="a"/>
    <w:link w:val="10"/>
    <w:uiPriority w:val="9"/>
    <w:qFormat/>
    <w:rsid w:val="002B098A"/>
    <w:pPr>
      <w:keepNext/>
      <w:keepLines/>
      <w:spacing w:before="240" w:after="0"/>
      <w:outlineLvl w:val="0"/>
    </w:pPr>
    <w:rPr>
      <w:rFonts w:ascii="PT Serif Caption" w:eastAsiaTheme="majorEastAsia" w:hAnsi="PT Serif Caption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098A"/>
    <w:pPr>
      <w:keepNext/>
      <w:keepLines/>
      <w:spacing w:before="200"/>
      <w:jc w:val="center"/>
      <w:outlineLvl w:val="1"/>
    </w:pPr>
    <w:rPr>
      <w:rFonts w:ascii="PT Serif Caption" w:eastAsiaTheme="majorEastAsia" w:hAnsi="PT Serif Caption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6F4"/>
    <w:pPr>
      <w:keepNext/>
      <w:keepLines/>
      <w:spacing w:before="40" w:after="0"/>
      <w:outlineLvl w:val="2"/>
    </w:pPr>
    <w:rPr>
      <w:rFonts w:ascii="PT Serif Caption" w:eastAsiaTheme="majorEastAsia" w:hAnsi="PT Serif Caption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C7262"/>
    <w:pPr>
      <w:spacing w:after="0" w:line="240" w:lineRule="auto"/>
    </w:pPr>
    <w:rPr>
      <w:rFonts w:ascii="Consolas" w:hAnsi="Consolas" w:cs="Consolas"/>
      <w:szCs w:val="24"/>
      <w:lang w:val="en-US"/>
    </w:rPr>
  </w:style>
  <w:style w:type="character" w:customStyle="1" w:styleId="a4">
    <w:name w:val="Код Знак"/>
    <w:basedOn w:val="a0"/>
    <w:link w:val="a3"/>
    <w:rsid w:val="00FC7262"/>
    <w:rPr>
      <w:rFonts w:ascii="Consolas" w:hAnsi="Consolas" w:cs="Consolas"/>
      <w:sz w:val="24"/>
      <w:szCs w:val="24"/>
      <w:lang w:val="en-US"/>
    </w:rPr>
  </w:style>
  <w:style w:type="paragraph" w:customStyle="1" w:styleId="a5">
    <w:name w:val="Код (номера строк)"/>
    <w:basedOn w:val="a"/>
    <w:link w:val="a6"/>
    <w:qFormat/>
    <w:rsid w:val="00FC7262"/>
    <w:pPr>
      <w:spacing w:after="0" w:line="240" w:lineRule="auto"/>
      <w:jc w:val="center"/>
    </w:pPr>
    <w:rPr>
      <w:rFonts w:ascii="Consolas" w:hAnsi="Consolas" w:cs="Consolas"/>
      <w:color w:val="404040" w:themeColor="text1" w:themeTint="BF"/>
      <w:szCs w:val="24"/>
      <w:lang w:val="en-US"/>
    </w:rPr>
  </w:style>
  <w:style w:type="character" w:customStyle="1" w:styleId="a6">
    <w:name w:val="Код (номера строк) Знак"/>
    <w:basedOn w:val="a0"/>
    <w:link w:val="a5"/>
    <w:rsid w:val="00FC7262"/>
    <w:rPr>
      <w:rFonts w:ascii="Consolas" w:hAnsi="Consolas" w:cs="Consolas"/>
      <w:color w:val="404040" w:themeColor="text1" w:themeTint="BF"/>
      <w:sz w:val="24"/>
      <w:szCs w:val="24"/>
      <w:lang w:val="en-US"/>
    </w:rPr>
  </w:style>
  <w:style w:type="table" w:customStyle="1" w:styleId="a7">
    <w:name w:val="Код программы"/>
    <w:basedOn w:val="a1"/>
    <w:uiPriority w:val="99"/>
    <w:rsid w:val="00FC7262"/>
    <w:pPr>
      <w:spacing w:after="0" w:line="240" w:lineRule="auto"/>
    </w:pPr>
    <w:rPr>
      <w:rFonts w:ascii="Consolas" w:hAnsi="Consolas"/>
      <w:sz w:val="24"/>
    </w:rPr>
    <w:tblPr/>
    <w:tblStylePr w:type="firstCol">
      <w:pPr>
        <w:jc w:val="center"/>
      </w:pPr>
      <w:rPr>
        <w:rFonts w:ascii="Consolas" w:hAnsi="Consolas"/>
        <w:color w:val="404040" w:themeColor="text1" w:themeTint="BF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2B098A"/>
    <w:rPr>
      <w:rFonts w:ascii="PT Serif Caption" w:eastAsiaTheme="majorEastAsia" w:hAnsi="PT Serif Caption" w:cstheme="majorBidi"/>
      <w:bCs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2B098A"/>
    <w:rPr>
      <w:rFonts w:ascii="PT Serif Caption" w:eastAsiaTheme="majorEastAsia" w:hAnsi="PT Serif Caption" w:cstheme="majorBidi"/>
      <w:sz w:val="36"/>
      <w:szCs w:val="32"/>
    </w:rPr>
  </w:style>
  <w:style w:type="paragraph" w:styleId="a8">
    <w:name w:val="List Paragraph"/>
    <w:basedOn w:val="a"/>
    <w:uiPriority w:val="34"/>
    <w:qFormat/>
    <w:rsid w:val="00A2036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63DF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2926F4"/>
    <w:rPr>
      <w:rFonts w:ascii="PT Serif Caption" w:eastAsiaTheme="majorEastAsia" w:hAnsi="PT Serif Caption" w:cstheme="majorBidi"/>
      <w:sz w:val="24"/>
      <w:szCs w:val="24"/>
    </w:rPr>
  </w:style>
  <w:style w:type="character" w:customStyle="1" w:styleId="comment">
    <w:name w:val="comment"/>
    <w:basedOn w:val="a0"/>
    <w:rsid w:val="00662479"/>
  </w:style>
  <w:style w:type="character" w:customStyle="1" w:styleId="string">
    <w:name w:val="string"/>
    <w:basedOn w:val="a0"/>
    <w:rsid w:val="00662479"/>
  </w:style>
  <w:style w:type="character" w:customStyle="1" w:styleId="keyword">
    <w:name w:val="keyword"/>
    <w:basedOn w:val="a0"/>
    <w:rsid w:val="00662479"/>
  </w:style>
  <w:style w:type="character" w:customStyle="1" w:styleId="vars">
    <w:name w:val="vars"/>
    <w:basedOn w:val="a0"/>
    <w:rsid w:val="00662479"/>
  </w:style>
  <w:style w:type="character" w:customStyle="1" w:styleId="func">
    <w:name w:val="func"/>
    <w:basedOn w:val="a0"/>
    <w:rsid w:val="00662479"/>
  </w:style>
  <w:style w:type="character" w:customStyle="1" w:styleId="tag">
    <w:name w:val="tag"/>
    <w:basedOn w:val="a0"/>
    <w:rsid w:val="00DD581A"/>
  </w:style>
  <w:style w:type="character" w:customStyle="1" w:styleId="tag-name">
    <w:name w:val="tag-name"/>
    <w:basedOn w:val="a0"/>
    <w:rsid w:val="00DD581A"/>
  </w:style>
  <w:style w:type="character" w:customStyle="1" w:styleId="attribute">
    <w:name w:val="attribute"/>
    <w:basedOn w:val="a0"/>
    <w:rsid w:val="00DD581A"/>
  </w:style>
  <w:style w:type="character" w:customStyle="1" w:styleId="attribute-value">
    <w:name w:val="attribute-value"/>
    <w:basedOn w:val="a0"/>
    <w:rsid w:val="00DD581A"/>
  </w:style>
  <w:style w:type="character" w:customStyle="1" w:styleId="preprocessor">
    <w:name w:val="preprocessor"/>
    <w:basedOn w:val="a0"/>
    <w:rsid w:val="00FF183C"/>
  </w:style>
  <w:style w:type="character" w:customStyle="1" w:styleId="datatypes">
    <w:name w:val="datatypes"/>
    <w:basedOn w:val="a0"/>
    <w:rsid w:val="00FF1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17</Pages>
  <Words>3954</Words>
  <Characters>22540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10</cp:revision>
  <dcterms:created xsi:type="dcterms:W3CDTF">2015-03-01T14:13:00Z</dcterms:created>
  <dcterms:modified xsi:type="dcterms:W3CDTF">2015-12-28T00:57:00Z</dcterms:modified>
</cp:coreProperties>
</file>