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FC3123">
        <w:rPr>
          <w:rFonts w:ascii="PT Serif" w:hAnsi="PT Serif" w:cs="Segoe UI Light"/>
          <w:sz w:val="36"/>
        </w:rPr>
        <w:t>2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FC3123">
        <w:rPr>
          <w:sz w:val="44"/>
          <w:szCs w:val="44"/>
        </w:rPr>
        <w:t>Построение графиков функций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FC3123">
      <w:pPr>
        <w:ind w:left="6946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FC3123">
      <w:pPr>
        <w:ind w:left="6946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FC3123">
        <w:rPr>
          <w:rFonts w:cs="Segoe UI"/>
        </w:rPr>
        <w:t>старший</w:t>
      </w:r>
      <w:proofErr w:type="gramEnd"/>
      <w:r w:rsidR="00FC3123">
        <w:rPr>
          <w:rFonts w:cs="Segoe UI"/>
        </w:rPr>
        <w:t xml:space="preserve"> преподаватель</w:t>
      </w:r>
      <w:r w:rsidR="00FC3123">
        <w:rPr>
          <w:rFonts w:cs="Segoe UI"/>
        </w:rPr>
        <w:br/>
        <w:t>Осипов О. В.</w:t>
      </w:r>
    </w:p>
    <w:p w:rsidR="00381CB5" w:rsidRPr="00381CB5" w:rsidRDefault="00381CB5" w:rsidP="00381CB5"/>
    <w:p w:rsidR="00381CB5" w:rsidRPr="00381CB5" w:rsidRDefault="002159EB" w:rsidP="00381CB5">
      <w:r>
        <w:br/>
      </w:r>
    </w:p>
    <w:p w:rsidR="00FC3123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FC3123">
        <w:t xml:space="preserve">разработка модуля для построения графиков функций на декартовой плоскости в среде </w:t>
      </w:r>
      <w:r w:rsidR="00FC3123">
        <w:rPr>
          <w:lang w:val="en-US"/>
        </w:rPr>
        <w:t>Microsoft</w:t>
      </w:r>
      <w:r w:rsidR="00FC3123" w:rsidRPr="00FC3123">
        <w:t xml:space="preserve"> </w:t>
      </w:r>
      <w:r w:rsidR="00FC3123">
        <w:rPr>
          <w:lang w:val="en-US"/>
        </w:rPr>
        <w:t>Visual</w:t>
      </w:r>
      <w:r w:rsidR="00FC3123" w:rsidRPr="00FC3123">
        <w:t xml:space="preserve"> </w:t>
      </w:r>
      <w:r w:rsidR="00FC3123">
        <w:rPr>
          <w:lang w:val="en-US"/>
        </w:rPr>
        <w:t>Studio</w:t>
      </w:r>
      <w:r w:rsidR="00FC3123" w:rsidRPr="00FC3123">
        <w:t>.</w:t>
      </w:r>
    </w:p>
    <w:p w:rsidR="00FC3123" w:rsidRDefault="00FC3123" w:rsidP="00FC3123">
      <w:pPr>
        <w:pStyle w:val="1"/>
        <w:jc w:val="center"/>
      </w:pPr>
      <w:r>
        <w:t>Схема структуры классов</w:t>
      </w:r>
    </w:p>
    <w:p w:rsidR="00FC3123" w:rsidRPr="00FC3123" w:rsidRDefault="00FC3123" w:rsidP="00FC31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42.75pt">
            <v:imagedata r:id="rId5" o:title="Диаграмма классов (левая часть)"/>
          </v:shape>
        </w:pict>
      </w:r>
    </w:p>
    <w:p w:rsidR="00C96118" w:rsidRDefault="00FC3123" w:rsidP="00FC3123">
      <w:pPr>
        <w:jc w:val="center"/>
      </w:pPr>
      <w:r>
        <w:lastRenderedPageBreak/>
        <w:pict>
          <v:shape id="_x0000_i1026" type="#_x0000_t75" style="width:351pt;height:404.25pt">
            <v:imagedata r:id="rId6" o:title="Диаграмма классов (правая часть)"/>
          </v:shape>
        </w:pict>
      </w:r>
    </w:p>
    <w:p w:rsidR="00FC3123" w:rsidRDefault="00FC3123" w:rsidP="00FC3123">
      <w:pPr>
        <w:pStyle w:val="1"/>
        <w:jc w:val="center"/>
      </w:pPr>
      <w:r>
        <w:t>Код программы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System.Drawing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System.Windows.Forms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Chart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partial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Chart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UserControl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-9;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11;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50;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Color _color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Chart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InitializeComponent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.SetStyle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вкл. двойную буферизацию == боремся с мерцанием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ControlStyles.DoubleBuffer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контрол</w:t>
      </w:r>
      <w:proofErr w:type="spellEnd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отрисовывает</w:t>
      </w:r>
      <w:proofErr w:type="spellEnd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себя сам, вместо ОС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ControlStyles.UserPaint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игнорирование события WM_ERASEBKGND для уменьшения мерцания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ControlStyles.AllPaintingInWmPaint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перерисовывание при </w:t>
      </w:r>
      <w:proofErr w:type="spellStart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ресайзе</w:t>
      </w:r>
      <w:proofErr w:type="spellEnd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окна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ControlStyles.ResizeRedraw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.UpdateStyles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OnPaint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PaintEventArgs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.DesignMode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.OnPaint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base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.OnPaint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graph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Graph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graph.Func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f;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graph.X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Min, Max, Step);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graph.Y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Color.Black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Step);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graph.Curve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Curve(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Function(f), Color);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graph.Draw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e.Graphics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x + </w:t>
      </w:r>
      <w:proofErr w:type="spellStart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sin</w:t>
      </w:r>
      <w:proofErr w:type="spellEnd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(x)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 +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Math.Sin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(x);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delegate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Function(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Graph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Y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Curve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Curve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Font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Font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Function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Func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Graph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Draw(Graphics g)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axisWidth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2;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Consolas</w:t>
      </w:r>
      <w:proofErr w:type="spellEnd"/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10);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format.Alignment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StringAlignment.Center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format.LineAlignment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StringAlignment.Near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SizeF stringMeasure = g.MeasureString(</w:t>
      </w:r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"99.9999"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Font);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g.VisibleClipBounds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отступ снизу для оси ординат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paddingBottom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stringMeasure.Height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+ 4;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отступ слева для оси абсцисс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paddingLeft = clip.Left + stringMeasure.Width + 3;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g.VisibleClipBounds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tmp.Offset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paddingLeft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Region(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X.Steps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X.Draw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(g,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axisWidth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Font);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tmp.Offset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(0, -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paddingBottom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Region(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Curve.Xs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X.Steps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Curve.XMin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X.Min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Curve.XMax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X.Max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X.Steps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values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values.Select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(x =&gt;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Func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(x)).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ToList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Curve.Ys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Y.Steps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Y.Min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values.Min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Y.Max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values.Max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Y.Draw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(g,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axisWidth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Font);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tmp.Offset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paddingLeft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-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paddingBottom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Region(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Curve.YMin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Y.Min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Curve.YMax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Y.Max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Curve.Draw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(g,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curveWidth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stringMeasure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Curve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Function F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Color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Ys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Curve(Function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func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Color c)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F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func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c;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internal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Draw(Graphics g,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width, SizeF offsets)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Pen(Color, width);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g.VisibleClipBounds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/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YMin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/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clip.Height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points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Xs.Zip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(Ys, (x, y) =&gt;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clip.X</w:t>
      </w:r>
      <w:proofErr w:type="spellEnd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-- отступ для оси ординат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(x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/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y) /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));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g.DrawCurve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(pen,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points.ToArray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Color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Min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Max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Steps {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get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Axis(Color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min,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max,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h;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CountPrecision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zeros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numStr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(f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Math.Truncate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(f)).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numStr.Length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numStr.Substring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(2);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!=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&amp;&amp;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[0] == </w:t>
      </w:r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'0'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zeros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num.Substring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(1);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zeros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 ? ++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zeros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zeros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CalculateSteps(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k,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 = 1, n = 0,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k;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{ 1, 2, 5 };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found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 &gt;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h)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-1;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ms.Reverse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ToArray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found</w:t>
      </w:r>
      <w:proofErr w:type="spellEnd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new1 = k *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)Math.Pow((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)10,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)n);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arr = ms.Select(x =&gt; x * new1).ToArray();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arr.Length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h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found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m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found</w:t>
      </w:r>
      <w:proofErr w:type="spellEnd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arr.Length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- 1];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m =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arr.Length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- 1];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n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k = m *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Math.Pow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)10,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)n);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found</w:t>
      </w:r>
      <w:proofErr w:type="spellEnd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new1 = k *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)Math.Pow((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)10,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)n);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arr = ms.Select(x =&gt; x * new1).ToArray();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arr.Length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&gt;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h)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found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!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0)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- 1];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m =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- 1];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n++;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found</w:t>
      </w:r>
      <w:proofErr w:type="spellEnd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arr.Last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m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ms.Last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n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k = m *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Math.Pow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)10,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)(n - 1));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h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(Color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color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min,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max,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: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(color, min, max, h)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internal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Draw(Graphics g,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width, Font font)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g.VisibleClipBounds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Pen(Color, width);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format.Alignment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StringAlignment.Center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format.LineAlignment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StringAlignment.Near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SizeF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stringMeasure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g.MeasureString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"99.9999"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font);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3 здесь отступ от текста до риски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bottom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stringMeasure.Height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- 3;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pStart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clip.Left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bottom),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clip.Right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bottom);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отрисовываем</w:t>
      </w:r>
      <w:proofErr w:type="spellEnd"/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саму ось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g.DrawLine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(pen,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pStart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/ (Max - Min),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CalculateSteps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tmpWorld =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)Math.Round(Min / stepWorld) * stepWorld,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здесь -1, т. к. иначе последняя риска не влезает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clip.Left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- 1,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stepHalfSize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5,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просто какая-то магия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tmpReal -= (1 - (tmpWorld - Min) / stepWorld) * stepReal;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pStepTop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stepHalfSize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pStepBottom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bottom + stepHalfSize),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pGridTop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Pen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Pen(Color,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penGrid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ControlPaint.LightLight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(Color),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g.DrawLine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penGrid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pGridTop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pStepTop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g.DrawLine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pStepTop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num = tmpWorld.ToString(</w:t>
      </w:r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"G"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CountPrecision(stepWorld));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g.DrawString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SolidBrush(ControlPaint.Light(Color)),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pStepBottom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YAxis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Axis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YAxis(Color color,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min = 0,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max = 0)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: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(color, min, max, h)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internal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Draw(Graphics g,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width, Font font)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g.VisibleClipBounds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Pen(Color, width);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format.Alignment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StringAlignment.Far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format.LineAlignment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StringAlignment.Center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SizeF stringMeasure = g.MeasureString(</w:t>
      </w:r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"99.9999"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font);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3 здесь отступ от текста до риски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left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clip.Left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stringMeasure.Width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+ 3;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pStart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(left, 0),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(left,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g.DrawLine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(pen,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pStart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clip.Height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/ (Max - Min),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CalculateSteps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tmpWorld = (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float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)Math.Round(Min / stepWorld) * stepWorld,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  <w:r w:rsidRPr="00FC31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здесь -1, т. к. иначе последняя риска не влезает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clip.Top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- 1,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stepHalfSize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5,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Min)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bottom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PointF pStepLeft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PointF(left - stepHalfSize,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pStepRight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(left +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stepHalfSize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pGridRight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PointF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clip.Right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bottom);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Pen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Pen(Color,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stepWidth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penGrid =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Pen(ControlPaint.LightLight(Color),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stepWidth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g.DrawLine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penGrid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pStepRight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pGridRight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g.DrawLine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penStep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pStepLeft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pStepRight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var num = tmpWorld.ToString(</w:t>
      </w:r>
      <w:r w:rsidRPr="00FC31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"G"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CountPrecision(stepWorld));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g.DrawString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</w:t>
      </w:r>
      <w:r w:rsidRPr="00FC31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SolidBrush(ControlPaint.Light(Color)),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pStepLeft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format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stepWorld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clip.Bottom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tmpReal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Steps.Add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C3123" w:rsidRPr="00FC3123" w:rsidRDefault="00FC3123" w:rsidP="00FC312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C31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C3123" w:rsidRDefault="00FC3123" w:rsidP="00FC3123">
      <w:pPr>
        <w:pStyle w:val="1"/>
        <w:jc w:val="center"/>
      </w:pPr>
      <w:r>
        <w:t>Примеры работы программы</w:t>
      </w:r>
    </w:p>
    <w:p w:rsidR="00FC3123" w:rsidRDefault="00FC3123" w:rsidP="00FC3123">
      <w:pPr>
        <w:ind w:left="708" w:hanging="708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75.75pt;height:275.25pt">
            <v:imagedata r:id="rId7" o:title="01"/>
          </v:shape>
        </w:pict>
      </w:r>
    </w:p>
    <w:p w:rsidR="00FC3123" w:rsidRPr="00D949D9" w:rsidRDefault="00FC3123" w:rsidP="00FC3123">
      <w:pPr>
        <w:ind w:left="708" w:hanging="708"/>
        <w:jc w:val="center"/>
      </w:pPr>
      <w:r>
        <w:rPr>
          <w:lang w:val="en-US"/>
        </w:rPr>
        <w:lastRenderedPageBreak/>
        <w:pict>
          <v:shape id="_x0000_i1028" type="#_x0000_t75" style="width:376.5pt;height:275.25pt">
            <v:imagedata r:id="rId8" o:title="02"/>
          </v:shape>
        </w:pict>
      </w:r>
      <w:bookmarkStart w:id="0" w:name="_GoBack"/>
      <w:bookmarkEnd w:id="0"/>
    </w:p>
    <w:sectPr w:rsidR="00FC3123" w:rsidRPr="00D949D9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3050D"/>
    <w:multiLevelType w:val="multilevel"/>
    <w:tmpl w:val="13B0BB44"/>
    <w:lvl w:ilvl="0">
      <w:start w:val="1"/>
      <w:numFmt w:val="decimal"/>
      <w:lvlText w:val="%1."/>
      <w:lvlJc w:val="left"/>
      <w:pPr>
        <w:tabs>
          <w:tab w:val="num" w:pos="720"/>
        </w:tabs>
        <w:ind w:left="907" w:hanging="54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926F4"/>
    <w:rsid w:val="00295C8B"/>
    <w:rsid w:val="002B098A"/>
    <w:rsid w:val="003327DE"/>
    <w:rsid w:val="00381CB5"/>
    <w:rsid w:val="00604859"/>
    <w:rsid w:val="006A13C7"/>
    <w:rsid w:val="00706A5C"/>
    <w:rsid w:val="008E07C2"/>
    <w:rsid w:val="009B0047"/>
    <w:rsid w:val="00A2036B"/>
    <w:rsid w:val="00B75460"/>
    <w:rsid w:val="00B823B6"/>
    <w:rsid w:val="00BC7523"/>
    <w:rsid w:val="00BE13B9"/>
    <w:rsid w:val="00BE1869"/>
    <w:rsid w:val="00C90CC3"/>
    <w:rsid w:val="00C96118"/>
    <w:rsid w:val="00D949D9"/>
    <w:rsid w:val="00DA3370"/>
    <w:rsid w:val="00E35A4E"/>
    <w:rsid w:val="00F53C9C"/>
    <w:rsid w:val="00F63DF6"/>
    <w:rsid w:val="00FC3123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keyword">
    <w:name w:val="keyword"/>
    <w:basedOn w:val="a0"/>
    <w:rsid w:val="00FC3123"/>
  </w:style>
  <w:style w:type="character" w:customStyle="1" w:styleId="comment">
    <w:name w:val="comment"/>
    <w:basedOn w:val="a0"/>
    <w:rsid w:val="00FC3123"/>
  </w:style>
  <w:style w:type="character" w:customStyle="1" w:styleId="string">
    <w:name w:val="string"/>
    <w:basedOn w:val="a0"/>
    <w:rsid w:val="00FC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8</cp:revision>
  <dcterms:created xsi:type="dcterms:W3CDTF">2015-03-01T14:13:00Z</dcterms:created>
  <dcterms:modified xsi:type="dcterms:W3CDTF">2015-10-24T01:19:00Z</dcterms:modified>
</cp:coreProperties>
</file>