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2159EB" w:rsidP="00381CB5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146DD5">
        <w:rPr>
          <w:rFonts w:ascii="PT Serif" w:hAnsi="PT Serif" w:cs="Segoe UI Light"/>
          <w:sz w:val="36"/>
        </w:rPr>
        <w:t>3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proofErr w:type="gramEnd"/>
      <w:r w:rsidR="00146DD5">
        <w:rPr>
          <w:sz w:val="44"/>
          <w:szCs w:val="44"/>
        </w:rPr>
        <w:t>Аффинные преобразования</w:t>
      </w:r>
      <w:r w:rsidR="00146DD5">
        <w:rPr>
          <w:sz w:val="44"/>
          <w:szCs w:val="44"/>
        </w:rPr>
        <w:br/>
        <w:t>на плоскости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422AC">
      <w:pPr>
        <w:ind w:left="6804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381CB5" w:rsidRDefault="0006154B" w:rsidP="003422AC">
      <w:pPr>
        <w:ind w:left="6804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146DD5">
        <w:rPr>
          <w:rFonts w:cs="Segoe UI"/>
        </w:rPr>
        <w:t>старший</w:t>
      </w:r>
      <w:proofErr w:type="gramEnd"/>
      <w:r w:rsidR="00146DD5">
        <w:rPr>
          <w:rFonts w:cs="Segoe UI"/>
        </w:rPr>
        <w:t xml:space="preserve"> преподаватель</w:t>
      </w:r>
      <w:r w:rsidR="00146DD5">
        <w:rPr>
          <w:rFonts w:cs="Segoe UI"/>
        </w:rPr>
        <w:br/>
        <w:t>Осипов О. В.</w:t>
      </w:r>
    </w:p>
    <w:p w:rsidR="00381CB5" w:rsidRPr="00381CB5" w:rsidRDefault="00146DD5" w:rsidP="00381CB5">
      <w:r>
        <w:br/>
      </w:r>
      <w:r w:rsidR="002159EB">
        <w:br/>
      </w:r>
      <w:r w:rsidR="002159EB">
        <w:br/>
      </w:r>
    </w:p>
    <w:p w:rsidR="00B85D28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146DD5">
        <w:t xml:space="preserve">получение навыков построения аффинных преобразований на плоскости и написание графического приложения с использованием </w:t>
      </w:r>
      <w:r w:rsidR="00146DD5">
        <w:rPr>
          <w:lang w:val="en-US"/>
        </w:rPr>
        <w:t>GDI</w:t>
      </w:r>
      <w:r w:rsidR="00146DD5" w:rsidRPr="00146DD5">
        <w:t xml:space="preserve"> </w:t>
      </w:r>
      <w:r w:rsidR="00146DD5">
        <w:t xml:space="preserve">в среде </w:t>
      </w:r>
      <w:r w:rsidR="00146DD5">
        <w:rPr>
          <w:lang w:val="en-US"/>
        </w:rPr>
        <w:t>Microsoft</w:t>
      </w:r>
      <w:r w:rsidR="00146DD5" w:rsidRPr="00146DD5">
        <w:t xml:space="preserve"> </w:t>
      </w:r>
      <w:r w:rsidR="00146DD5">
        <w:rPr>
          <w:lang w:val="en-US"/>
        </w:rPr>
        <w:t>Visual</w:t>
      </w:r>
      <w:r w:rsidR="00146DD5" w:rsidRPr="00146DD5">
        <w:t xml:space="preserve"> </w:t>
      </w:r>
      <w:r w:rsidR="00146DD5">
        <w:rPr>
          <w:lang w:val="en-US"/>
        </w:rPr>
        <w:t>Studio</w:t>
      </w:r>
      <w:r w:rsidR="00146DD5" w:rsidRPr="00146DD5">
        <w:t>.</w:t>
      </w:r>
    </w:p>
    <w:p w:rsidR="00146DD5" w:rsidRDefault="00146DD5" w:rsidP="00146DD5">
      <w:pPr>
        <w:pStyle w:val="1"/>
        <w:jc w:val="center"/>
      </w:pPr>
      <w:r>
        <w:t>Задание</w:t>
      </w:r>
    </w:p>
    <w:p w:rsidR="00146DD5" w:rsidRDefault="00146DD5" w:rsidP="00146DD5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F3B6C00" wp14:editId="35AB2CC5">
            <wp:simplePos x="0" y="0"/>
            <wp:positionH relativeFrom="column">
              <wp:posOffset>2305050</wp:posOffset>
            </wp:positionH>
            <wp:positionV relativeFrom="paragraph">
              <wp:posOffset>541655</wp:posOffset>
            </wp:positionV>
            <wp:extent cx="1876425" cy="18192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Разработать алгоритм и составить программу для построения на экране следующего изображения:</w:t>
      </w:r>
    </w:p>
    <w:p w:rsidR="00146DD5" w:rsidRDefault="00146DD5" w:rsidP="00146DD5">
      <w:pPr>
        <w:pStyle w:val="2"/>
      </w:pPr>
    </w:p>
    <w:p w:rsidR="00146DD5" w:rsidRDefault="00146DD5" w:rsidP="00146DD5">
      <w:pPr>
        <w:pStyle w:val="2"/>
      </w:pPr>
      <w:r>
        <w:t>Требования к программе</w:t>
      </w:r>
    </w:p>
    <w:p w:rsidR="00146DD5" w:rsidRDefault="00146DD5" w:rsidP="00146DD5">
      <w:pPr>
        <w:pStyle w:val="a8"/>
        <w:numPr>
          <w:ilvl w:val="0"/>
          <w:numId w:val="7"/>
        </w:numPr>
      </w:pPr>
      <w:r>
        <w:t>Разработать модуль для выполнения аффинных преобразований на плоскости с помощью матриц. В модуле должны быть реализованы перегруженные операции действия с матрицами (умножение), с векторами и матрицами (умножение вектора-строки на матрицу), конструкторы различных матриц (переноса, масштабирования, поворота, отражения).</w:t>
      </w:r>
    </w:p>
    <w:p w:rsidR="00146DD5" w:rsidRDefault="00146DD5" w:rsidP="00146DD5">
      <w:pPr>
        <w:pStyle w:val="a8"/>
        <w:numPr>
          <w:ilvl w:val="0"/>
          <w:numId w:val="7"/>
        </w:numPr>
      </w:pPr>
      <w:r>
        <w:t xml:space="preserve">В программе должна быть предусмотрена возможность ввода пользователем исходных данных </w:t>
      </w:r>
      <w:proofErr w:type="gramStart"/>
      <w:r>
        <w:t>(</w:t>
      </w:r>
      <m:oMath>
        <m:r>
          <w:rPr>
            <w:rFonts w:ascii="Cambria Math" w:hAnsi="Cambria Math"/>
            <w:lang w:val="en-US"/>
          </w:rPr>
          <m:t>n</m:t>
        </m:r>
      </m:oMath>
      <w:r w:rsidRPr="00146DD5">
        <w:t xml:space="preserve"> —</w:t>
      </w:r>
      <w:proofErr w:type="gramEnd"/>
      <w:r w:rsidRPr="00146DD5">
        <w:t xml:space="preserve"> </w:t>
      </w:r>
      <w:r>
        <w:t xml:space="preserve">количество зубцов). </w:t>
      </w:r>
    </w:p>
    <w:p w:rsidR="00146DD5" w:rsidRDefault="00146DD5" w:rsidP="00146DD5">
      <w:pPr>
        <w:pStyle w:val="a8"/>
        <w:numPr>
          <w:ilvl w:val="0"/>
          <w:numId w:val="7"/>
        </w:numPr>
      </w:pPr>
      <w:r>
        <w:t>Разбить окно на 2 равные части. В левой части должна выводиться основная анимация, в правой части её отражение относительно вертикальной линии, проходящей через центр окна.</w:t>
      </w:r>
    </w:p>
    <w:p w:rsidR="00146DD5" w:rsidRDefault="00146DD5" w:rsidP="00146DD5">
      <w:pPr>
        <w:pStyle w:val="a8"/>
        <w:numPr>
          <w:ilvl w:val="0"/>
          <w:numId w:val="7"/>
        </w:numPr>
      </w:pPr>
      <w:r>
        <w:t>Изображение должно масштабироваться по центру левой и правой части окна с отступом в 10 пикселей от границ и вертикальной линии и реагировать на изменение размера окна.</w:t>
      </w:r>
    </w:p>
    <w:p w:rsidR="00146DD5" w:rsidRDefault="00146DD5" w:rsidP="00146DD5">
      <w:pPr>
        <w:pStyle w:val="a8"/>
        <w:numPr>
          <w:ilvl w:val="0"/>
          <w:numId w:val="7"/>
        </w:numPr>
      </w:pPr>
      <w:r>
        <w:t>Раскрасить (залить) примитивы по собственному усмотрению.</w:t>
      </w:r>
    </w:p>
    <w:p w:rsidR="00146DD5" w:rsidRDefault="00146DD5" w:rsidP="00146DD5">
      <w:pPr>
        <w:pStyle w:val="a8"/>
        <w:numPr>
          <w:ilvl w:val="0"/>
          <w:numId w:val="7"/>
        </w:numPr>
      </w:pPr>
      <w:r>
        <w:t>Реализовать вращение фигуры и анимацию: периодическое появление (увеличение) вращающихся с разной скоростью случайных фигур внутри зубцов колеса с последующим постепенным их растворением.</w:t>
      </w:r>
    </w:p>
    <w:p w:rsidR="00146DD5" w:rsidRDefault="00146DD5" w:rsidP="00146DD5">
      <w:pPr>
        <w:pStyle w:val="1"/>
        <w:jc w:val="center"/>
      </w:pPr>
      <w:r>
        <w:lastRenderedPageBreak/>
        <w:t>Теоретическая часть</w:t>
      </w:r>
    </w:p>
    <w:p w:rsidR="00146DD5" w:rsidRPr="00146DD5" w:rsidRDefault="00146DD5" w:rsidP="00146DD5">
      <w:pPr>
        <w:rPr>
          <w:lang w:eastAsia="ru-RU"/>
        </w:rPr>
      </w:pPr>
      <w:r w:rsidRPr="00146DD5">
        <w:rPr>
          <w:lang w:eastAsia="ru-RU"/>
        </w:rPr>
        <w:t xml:space="preserve">Допустим на плоскости введена прямолинейная координатная система и дана </w:t>
      </w:r>
      <w:proofErr w:type="gramStart"/>
      <w:r w:rsidRPr="00146DD5">
        <w:rPr>
          <w:lang w:eastAsia="ru-RU"/>
        </w:rPr>
        <w:t xml:space="preserve">точка </w:t>
      </w:r>
      <m:oMath>
        <m:r>
          <w:rPr>
            <w:rFonts w:ascii="Cambria Math" w:hAnsi="Cambria Math"/>
            <w:lang w:val="en-US" w:eastAsia="ru-RU"/>
          </w:rPr>
          <m:t>M</m:t>
        </m:r>
        <m:r>
          <m:rPr>
            <m:sty m:val="p"/>
          </m:rPr>
          <w:rPr>
            <w:rFonts w:ascii="Cambria Math" w:hAnsi="Cambria Math"/>
            <w:lang w:eastAsia="ru-RU"/>
          </w:rPr>
          <m:t>(</m:t>
        </m:r>
        <m:r>
          <w:rPr>
            <w:rFonts w:ascii="Cambria Math" w:hAnsi="Cambria Math"/>
            <w:lang w:val="en-US" w:eastAsia="ru-RU"/>
          </w:rPr>
          <m:t>x</m:t>
        </m:r>
        <m:r>
          <m:rPr>
            <m:sty m:val="p"/>
          </m:rPr>
          <w:rPr>
            <w:rFonts w:ascii="Cambria Math" w:hAnsi="Cambria Math"/>
            <w:lang w:eastAsia="ru-RU"/>
          </w:rPr>
          <m:t>,</m:t>
        </m:r>
        <m:r>
          <w:rPr>
            <w:rFonts w:ascii="Cambria Math" w:hAnsi="Cambria Math"/>
            <w:lang w:val="en-US" w:eastAsia="ru-RU"/>
          </w:rPr>
          <m:t>y</m:t>
        </m:r>
        <m:r>
          <m:rPr>
            <m:sty m:val="p"/>
          </m:rPr>
          <w:rPr>
            <w:rFonts w:ascii="Cambria Math" w:hAnsi="Cambria Math"/>
            <w:lang w:eastAsia="ru-RU"/>
          </w:rPr>
          <m:t>)</m:t>
        </m:r>
      </m:oMath>
      <w:r w:rsidRPr="00146DD5">
        <w:rPr>
          <w:lang w:eastAsia="ru-RU"/>
        </w:rPr>
        <w:t>.</w:t>
      </w:r>
      <w:proofErr w:type="gramEnd"/>
      <w:r w:rsidRPr="00146DD5">
        <w:rPr>
          <w:lang w:eastAsia="ru-RU"/>
        </w:rPr>
        <w:t xml:space="preserve"> Сопоставим </w:t>
      </w:r>
      <w:proofErr w:type="gramStart"/>
      <w:r w:rsidRPr="00146DD5">
        <w:rPr>
          <w:lang w:eastAsia="ru-RU"/>
        </w:rPr>
        <w:t xml:space="preserve">точке </w:t>
      </w:r>
      <m:oMath>
        <m:r>
          <w:rPr>
            <w:rFonts w:ascii="Cambria Math" w:hAnsi="Cambria Math"/>
            <w:lang w:val="en-US" w:eastAsia="ru-RU"/>
          </w:rPr>
          <m:t>M</m:t>
        </m:r>
      </m:oMath>
      <w:r w:rsidRPr="00146DD5">
        <w:rPr>
          <w:lang w:eastAsia="ru-RU"/>
        </w:rPr>
        <w:t xml:space="preserve"> вторую</w:t>
      </w:r>
      <w:proofErr w:type="gramEnd"/>
      <w:r w:rsidRPr="00146DD5">
        <w:rPr>
          <w:lang w:eastAsia="ru-RU"/>
        </w:rPr>
        <w:t xml:space="preserve"> точку </w:t>
      </w:r>
      <m:oMath>
        <m:r>
          <w:rPr>
            <w:rFonts w:ascii="Cambria Math" w:hAnsi="Cambria Math"/>
            <w:lang w:val="en-US" w:eastAsia="ru-RU"/>
          </w:rPr>
          <m:t>M</m:t>
        </m:r>
        <m:r>
          <w:rPr>
            <w:rFonts w:ascii="Cambria Math" w:hAnsi="Cambria Math"/>
            <w:lang w:eastAsia="ru-RU"/>
          </w:rPr>
          <m:t>'</m:t>
        </m:r>
      </m:oMath>
      <w:r w:rsidRPr="00146DD5">
        <w:rPr>
          <w:lang w:eastAsia="ru-RU"/>
        </w:rPr>
        <w:t xml:space="preserve"> с координатами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(</m:t>
        </m:r>
        <m:sSup>
          <m:sSupPr>
            <m:ctrlPr>
              <w:rPr>
                <w:rFonts w:ascii="Cambria Math" w:hAnsi="Cambria Math"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,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 </m:t>
        </m:r>
        <m:sSup>
          <m:sSupPr>
            <m:ctrlPr>
              <w:rPr>
                <w:rFonts w:ascii="Cambria Math" w:hAnsi="Cambria Math"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)</m:t>
        </m:r>
      </m:oMath>
      <w:r w:rsidRPr="00146DD5">
        <w:rPr>
          <w:lang w:eastAsia="ru-RU"/>
        </w:rPr>
        <w:t>. Координаты точек связаны следующими соотношениями (</w:t>
      </w:r>
      <w:r w:rsidR="00487A1B">
        <w:rPr>
          <w:lang w:eastAsia="ru-RU"/>
        </w:rPr>
        <w:t>•</w:t>
      </w:r>
      <w:r w:rsidRPr="00146DD5">
        <w:rPr>
          <w:lang w:eastAsia="ru-RU"/>
        </w:rPr>
        <w:t>):</w:t>
      </w:r>
    </w:p>
    <w:p w:rsidR="00146DD5" w:rsidRPr="00487A1B" w:rsidRDefault="00146DD5" w:rsidP="00487A1B">
      <w:pPr>
        <w:spacing w:line="240" w:lineRule="auto"/>
        <w:rPr>
          <w:rFonts w:ascii="Cambria Math" w:hAnsi="Cambria Math"/>
          <w:lang w:val="" w:eastAsia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lang w:val="" w:eastAsia="ru-RU"/>
                </w:rPr>
              </m:ctrlPr>
            </m:sSupPr>
            <m:e>
              <m:r>
                <w:rPr>
                  <w:rFonts w:ascii="Cambria Math" w:hAnsi="Cambria Math"/>
                  <w:lang w:val="" w:eastAsia="ru-R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" w:eastAsia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" w:eastAsia="ru-RU"/>
            </w:rPr>
            <m:t>=</m:t>
          </m:r>
          <m:r>
            <w:rPr>
              <w:rFonts w:ascii="Cambria Math" w:hAnsi="Cambria Math"/>
              <w:lang w:val="" w:eastAsia="ru-RU"/>
            </w:rPr>
            <m:t>αx</m:t>
          </m:r>
          <m:r>
            <m:rPr>
              <m:sty m:val="p"/>
            </m:rPr>
            <w:rPr>
              <w:rFonts w:ascii="Cambria Math" w:hAnsi="Cambria Math"/>
              <w:lang w:val="" w:eastAsia="ru-RU"/>
            </w:rPr>
            <m:t>+</m:t>
          </m:r>
          <m:r>
            <w:rPr>
              <w:rFonts w:ascii="Cambria Math" w:hAnsi="Cambria Math"/>
              <w:lang w:val="" w:eastAsia="ru-RU"/>
            </w:rPr>
            <m:t>βy</m:t>
          </m:r>
          <m:r>
            <m:rPr>
              <m:sty m:val="p"/>
            </m:rPr>
            <w:rPr>
              <w:rFonts w:ascii="Cambria Math" w:hAnsi="Cambria Math"/>
              <w:lang w:val="" w:eastAsia="ru-RU"/>
            </w:rPr>
            <m:t>+</m:t>
          </m:r>
          <m:r>
            <w:rPr>
              <w:rFonts w:ascii="Cambria Math" w:hAnsi="Cambria Math"/>
              <w:lang w:val="" w:eastAsia="ru-RU"/>
            </w:rPr>
            <m:t>λ</m:t>
          </m:r>
          <m:r>
            <w:rPr>
              <w:rFonts w:ascii="Cambria Math" w:hAnsi="Cambria Math"/>
              <w:lang w:val="" w:eastAsia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val="en-US" w:eastAsia="ru-RU"/>
            </w:rPr>
            <m:t>γx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r>
            <w:rPr>
              <w:rFonts w:ascii="Cambria Math" w:hAnsi="Cambria Math"/>
              <w:lang w:val="en-US" w:eastAsia="ru-RU"/>
            </w:rPr>
            <m:t>δy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r>
            <w:rPr>
              <w:rFonts w:ascii="Cambria Math" w:hAnsi="Cambria Math"/>
              <w:lang w:val="en-US" w:eastAsia="ru-RU"/>
            </w:rPr>
            <m:t>μ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 </m:t>
          </m:r>
          <m:r>
            <w:rPr>
              <w:lang w:eastAsia="ru-RU"/>
            </w:rPr>
            <w:br/>
          </m:r>
        </m:oMath>
      </m:oMathPara>
      <w:r w:rsidRPr="00146DD5">
        <w:rPr>
          <w:lang w:eastAsia="ru-RU"/>
        </w:rPr>
        <w:t>Где</w:t>
      </w:r>
      <w:proofErr w:type="gramStart"/>
      <w:r w:rsidRPr="00146DD5">
        <w:rPr>
          <w:lang w:eastAsia="ru-RU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β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γ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δ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eastAsia="ru-RU"/>
          </w:rPr>
          <m:t>≠0</m:t>
        </m:r>
      </m:oMath>
      <w:r w:rsidRPr="00146DD5">
        <w:rPr>
          <w:lang w:eastAsia="ru-RU"/>
        </w:rPr>
        <w:t>.</w:t>
      </w:r>
      <w:proofErr w:type="gramEnd"/>
      <w:r w:rsidRPr="00146DD5">
        <w:rPr>
          <w:lang w:eastAsia="ru-RU"/>
        </w:rPr>
        <w:t xml:space="preserve"> Можно понимать, что в процессе данного преобразования </w:t>
      </w:r>
      <w:proofErr w:type="gramStart"/>
      <w:r w:rsidRPr="00146DD5">
        <w:rPr>
          <w:lang w:eastAsia="ru-RU"/>
        </w:rPr>
        <w:t xml:space="preserve">точка </w:t>
      </w:r>
      <m:oMath>
        <m:r>
          <w:rPr>
            <w:rFonts w:ascii="Cambria Math" w:hAnsi="Cambria Math"/>
            <w:lang w:val="en-US" w:eastAsia="ru-RU"/>
          </w:rPr>
          <m:t>M</m:t>
        </m:r>
      </m:oMath>
      <w:r w:rsidRPr="00146DD5">
        <w:rPr>
          <w:lang w:eastAsia="ru-RU"/>
        </w:rPr>
        <w:t xml:space="preserve"> перемещается</w:t>
      </w:r>
      <w:proofErr w:type="gramEnd"/>
      <w:r w:rsidRPr="00146DD5">
        <w:rPr>
          <w:lang w:eastAsia="ru-RU"/>
        </w:rPr>
        <w:t xml:space="preserve"> в точку </w:t>
      </w:r>
      <m:oMath>
        <m:r>
          <w:rPr>
            <w:rFonts w:ascii="Cambria Math" w:hAnsi="Cambria Math"/>
            <w:lang w:val="en-US" w:eastAsia="ru-RU"/>
          </w:rPr>
          <m:t>M</m:t>
        </m:r>
        <m:r>
          <w:rPr>
            <w:rFonts w:ascii="Cambria Math" w:hAnsi="Cambria Math"/>
            <w:lang w:eastAsia="ru-RU"/>
          </w:rPr>
          <m:t>'</m:t>
        </m:r>
      </m:oMath>
      <w:r w:rsidRPr="00146DD5">
        <w:rPr>
          <w:lang w:eastAsia="ru-RU"/>
        </w:rPr>
        <w:t>.</w:t>
      </w:r>
    </w:p>
    <w:p w:rsidR="00146DD5" w:rsidRPr="00146DD5" w:rsidRDefault="00487A1B" w:rsidP="00146DD5">
      <w:pPr>
        <w:rPr>
          <w:lang w:eastAsia="ru-RU"/>
        </w:rPr>
      </w:pPr>
      <w:r>
        <w:rPr>
          <w:lang w:eastAsia="ru-RU"/>
        </w:rPr>
        <w:t xml:space="preserve">Таким образом, </w:t>
      </w:r>
      <w:r w:rsidR="00146DD5" w:rsidRPr="00146DD5">
        <w:rPr>
          <w:lang w:eastAsia="ru-RU"/>
        </w:rPr>
        <w:t>простейшие геометрические операции</w:t>
      </w:r>
      <w:r>
        <w:rPr>
          <w:lang w:eastAsia="ru-RU"/>
        </w:rPr>
        <w:t xml:space="preserve"> описываются следующими формулами</w:t>
      </w:r>
      <w:r w:rsidR="00146DD5" w:rsidRPr="00146DD5">
        <w:rPr>
          <w:lang w:eastAsia="ru-RU"/>
        </w:rPr>
        <w:t>:</w:t>
      </w:r>
    </w:p>
    <w:p w:rsidR="00146DD5" w:rsidRPr="00146DD5" w:rsidRDefault="00146DD5" w:rsidP="00487A1B">
      <w:pPr>
        <w:rPr>
          <w:lang w:eastAsia="ru-RU"/>
        </w:rPr>
      </w:pPr>
      <w:r w:rsidRPr="00146DD5">
        <w:rPr>
          <w:lang w:eastAsia="ru-RU"/>
        </w:rPr>
        <w:t xml:space="preserve">Поворот вокруг точки (0, 0) на </w:t>
      </w:r>
      <w:proofErr w:type="gramStart"/>
      <w:r w:rsidRPr="00146DD5">
        <w:rPr>
          <w:lang w:eastAsia="ru-RU"/>
        </w:rPr>
        <w:t xml:space="preserve">угол </w:t>
      </w:r>
      <m:oMath>
        <m:r>
          <w:rPr>
            <w:rFonts w:ascii="Cambria Math" w:hAnsi="Cambria Math"/>
            <w:lang w:val="en-US" w:eastAsia="ru-RU"/>
          </w:rPr>
          <m:t>ϕ</m:t>
        </m:r>
      </m:oMath>
      <w:r w:rsidRPr="00146DD5">
        <w:rPr>
          <w:lang w:eastAsia="ru-RU"/>
        </w:rPr>
        <w:t>:</w:t>
      </w:r>
      <w:proofErr w:type="gramEnd"/>
      <w:r w:rsidRPr="00146DD5">
        <w:rPr>
          <w:lang w:eastAsia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val="en-US" w:eastAsia="ru-RU"/>
            </w:rPr>
            <m:t>xcosϕ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</m:t>
          </m:r>
          <m:r>
            <w:rPr>
              <w:rFonts w:ascii="Cambria Math" w:hAnsi="Cambria Math"/>
              <w:lang w:val="en-US" w:eastAsia="ru-RU"/>
            </w:rPr>
            <m:t>ysinϕ</m:t>
          </m:r>
          <m:r>
            <w:rPr>
              <w:lang w:eastAsia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val="en-US" w:eastAsia="ru-RU"/>
            </w:rPr>
            <m:t>xsinϕ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r>
            <w:rPr>
              <w:rFonts w:ascii="Cambria Math" w:hAnsi="Cambria Math"/>
              <w:lang w:val="en-US" w:eastAsia="ru-RU"/>
            </w:rPr>
            <m:t>ycosϕ</m:t>
          </m:r>
        </m:oMath>
      </m:oMathPara>
    </w:p>
    <w:p w:rsidR="00146DD5" w:rsidRPr="00146DD5" w:rsidRDefault="00146DD5" w:rsidP="00487A1B">
      <w:pPr>
        <w:rPr>
          <w:lang w:eastAsia="ru-RU"/>
        </w:rPr>
      </w:pPr>
      <w:r w:rsidRPr="00146DD5">
        <w:rPr>
          <w:lang w:eastAsia="ru-RU"/>
        </w:rPr>
        <w:t>Растяжение или сжатие вдоль координатных осей:</w:t>
      </w:r>
      <w:r w:rsidRPr="00146DD5">
        <w:rPr>
          <w:lang w:eastAsia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val="en-US" w:eastAsia="ru-RU"/>
            </w:rPr>
            <m:t>ax</m:t>
          </m:r>
          <m:r>
            <w:rPr>
              <w:lang w:eastAsia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val="en-US" w:eastAsia="ru-RU"/>
            </w:rPr>
            <m:t>by</m:t>
          </m:r>
        </m:oMath>
      </m:oMathPara>
    </w:p>
    <w:p w:rsidR="00146DD5" w:rsidRPr="00146DD5" w:rsidRDefault="00146DD5" w:rsidP="00487A1B">
      <w:pPr>
        <w:rPr>
          <w:lang w:eastAsia="ru-RU"/>
        </w:rPr>
      </w:pPr>
      <w:r w:rsidRPr="00146DD5">
        <w:rPr>
          <w:lang w:eastAsia="ru-RU"/>
        </w:rPr>
        <w:t xml:space="preserve">Отражение (например, относительно оси </w:t>
      </w:r>
      <w:r w:rsidRPr="00146DD5">
        <w:rPr>
          <w:lang w:val="en-US" w:eastAsia="ru-RU"/>
        </w:rPr>
        <w:t>X</w:t>
      </w:r>
      <w:r w:rsidRPr="00146DD5">
        <w:rPr>
          <w:lang w:eastAsia="ru-RU"/>
        </w:rPr>
        <w:t>):</w:t>
      </w:r>
      <w:r w:rsidRPr="00146DD5">
        <w:rPr>
          <w:lang w:eastAsia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val="en-US" w:eastAsia="ru-RU"/>
            </w:rPr>
            <m:t>x</m:t>
          </m:r>
          <m:r>
            <w:rPr>
              <w:lang w:eastAsia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=-</m:t>
          </m:r>
          <m:r>
            <w:rPr>
              <w:rFonts w:ascii="Cambria Math" w:hAnsi="Cambria Math"/>
              <w:lang w:val="en-US" w:eastAsia="ru-RU"/>
            </w:rPr>
            <m:t>y</m:t>
          </m:r>
        </m:oMath>
      </m:oMathPara>
    </w:p>
    <w:p w:rsidR="00146DD5" w:rsidRPr="00146DD5" w:rsidRDefault="00146DD5" w:rsidP="00146DD5">
      <w:pPr>
        <w:rPr>
          <w:lang w:eastAsia="ru-RU"/>
        </w:rPr>
      </w:pPr>
      <w:r w:rsidRPr="00146DD5">
        <w:rPr>
          <w:lang w:eastAsia="ru-RU"/>
        </w:rPr>
        <w:t>Перенос:</w:t>
      </w:r>
      <w:r w:rsidRPr="00146DD5">
        <w:rPr>
          <w:lang w:eastAsia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val="en-US" w:eastAsia="ru-RU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r>
            <w:rPr>
              <w:rFonts w:ascii="Cambria Math" w:hAnsi="Cambria Math"/>
              <w:lang w:val="en-US" w:eastAsia="ru-RU"/>
            </w:rPr>
            <m:t>λ</m:t>
          </m:r>
          <m:r>
            <w:rPr>
              <w:lang w:eastAsia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val="en-US" w:eastAsia="ru-RU"/>
            </w:rPr>
            <m:t>y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r>
            <w:rPr>
              <w:rFonts w:ascii="Cambria Math" w:hAnsi="Cambria Math"/>
              <w:lang w:val="en-US" w:eastAsia="ru-RU"/>
            </w:rPr>
            <m:t>μ</m:t>
          </m:r>
        </m:oMath>
      </m:oMathPara>
    </w:p>
    <w:p w:rsidR="00146DD5" w:rsidRPr="00487A1B" w:rsidRDefault="00146DD5" w:rsidP="00146DD5">
      <w:pPr>
        <w:rPr>
          <w:lang w:eastAsia="ru-RU"/>
        </w:rPr>
      </w:pPr>
      <w:r w:rsidRPr="00146DD5">
        <w:rPr>
          <w:lang w:eastAsia="ru-RU"/>
        </w:rPr>
        <w:t>В курсе аналитической геометрии доказывается, что любое преобразование вида (</w:t>
      </w:r>
      <w:r w:rsidR="00487A1B">
        <w:rPr>
          <w:lang w:eastAsia="ru-RU"/>
        </w:rPr>
        <w:t>•</w:t>
      </w:r>
      <w:r w:rsidRPr="00146DD5">
        <w:rPr>
          <w:lang w:eastAsia="ru-RU"/>
        </w:rPr>
        <w:t>) можно представить, как последовательное исполнение простейших преобразований вида (</w:t>
      </w:r>
      <w:proofErr w:type="gramStart"/>
      <w:r w:rsidRPr="00146DD5">
        <w:rPr>
          <w:lang w:eastAsia="ru-RU"/>
        </w:rPr>
        <w:t>1)–</w:t>
      </w:r>
      <w:proofErr w:type="gramEnd"/>
      <w:r w:rsidRPr="00146DD5">
        <w:rPr>
          <w:lang w:eastAsia="ru-RU"/>
        </w:rPr>
        <w:t>(4). Обычно используется матричная запись данных преобразований.</w:t>
      </w:r>
    </w:p>
    <w:p w:rsidR="00146DD5" w:rsidRPr="00146DD5" w:rsidRDefault="00146DD5" w:rsidP="00146DD5">
      <w:pPr>
        <w:rPr>
          <w:lang w:eastAsia="ru-RU"/>
        </w:rPr>
      </w:pPr>
      <w:r w:rsidRPr="00146DD5">
        <w:rPr>
          <w:lang w:eastAsia="ru-RU"/>
        </w:rPr>
        <w:t>Для первого случая матрица имеет вид:</w:t>
      </w:r>
    </w:p>
    <w:p w:rsidR="00146DD5" w:rsidRPr="00146DD5" w:rsidRDefault="00146DD5" w:rsidP="00146DD5">
      <w:pPr>
        <w:rPr>
          <w:rFonts w:ascii="Cambria Math" w:hAnsi="Cambria Math"/>
          <w:lang w:val="" w:eastAsia="ru-RU"/>
        </w:rPr>
      </w:pPr>
      <m:oMathPara>
        <m:oMath>
          <m:d>
            <m:dPr>
              <m:ctrlPr>
                <w:rPr>
                  <w:rFonts w:ascii="Cambria Math" w:hAnsi="Cambria Math"/>
                  <w:lang w:val=""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" w:eastAsia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" w:eastAsia="ru-RU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" w:eastAsia="ru-RU"/>
                </w:rPr>
                <m:t>, </m:t>
              </m:r>
              <m:sSup>
                <m:sSupPr>
                  <m:ctrlPr>
                    <w:rPr>
                      <w:rFonts w:ascii="Cambria Math" w:hAnsi="Cambria Math"/>
                      <w:lang w:val="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" w:eastAsia="ru-RU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" w:eastAsia="ru-RU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val="" w:eastAsia="ru-RU"/>
            </w:rPr>
            <m:t>=</m:t>
          </m:r>
          <m:d>
            <m:dPr>
              <m:ctrlPr>
                <w:rPr>
                  <w:rFonts w:ascii="Cambria Math" w:hAnsi="Cambria Math"/>
                  <w:lang w:val="" w:eastAsia="ru-RU"/>
                </w:rPr>
              </m:ctrlPr>
            </m:dPr>
            <m:e>
              <m:r>
                <w:rPr>
                  <w:rFonts w:ascii="Cambria Math" w:hAnsi="Cambria Math"/>
                  <w:lang w:val="" w:eastAsia="ru-RU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" w:eastAsia="ru-RU"/>
                </w:rPr>
                <m:t>,</m:t>
              </m:r>
              <m:r>
                <w:rPr>
                  <w:rFonts w:ascii="Cambria Math" w:hAnsi="Cambria Math"/>
                  <w:lang w:val="" w:eastAsia="ru-RU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lang w:val="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" w:eastAsia="ru-RU"/>
                      </w:rPr>
                      <m:t>cosϕ</m:t>
                    </m:r>
                  </m:e>
                  <m:e>
                    <m:r>
                      <w:rPr>
                        <w:rFonts w:ascii="Cambria Math" w:hAnsi="Cambria Math"/>
                        <w:lang w:val="" w:eastAsia="ru-RU"/>
                      </w:rPr>
                      <m:t>sinϕ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 w:eastAsia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" w:eastAsia="ru-RU"/>
                      </w:rPr>
                      <m:t>sinϕ</m:t>
                    </m:r>
                  </m:e>
                  <m:e>
                    <m:r>
                      <w:rPr>
                        <w:rFonts w:ascii="Cambria Math" w:hAnsi="Cambria Math"/>
                        <w:lang w:val="" w:eastAsia="ru-RU"/>
                      </w:rPr>
                      <m:t>cosϕ</m:t>
                    </m:r>
                  </m:e>
                </m:mr>
              </m:m>
            </m:e>
          </m:d>
        </m:oMath>
      </m:oMathPara>
    </w:p>
    <w:p w:rsidR="00146DD5" w:rsidRPr="00146DD5" w:rsidRDefault="00146DD5" w:rsidP="00146DD5">
      <w:pPr>
        <w:rPr>
          <w:lang w:eastAsia="ru-RU"/>
        </w:rPr>
      </w:pPr>
      <w:r w:rsidRPr="00146DD5">
        <w:rPr>
          <w:lang w:eastAsia="ru-RU"/>
        </w:rPr>
        <w:t>Для второго:</w:t>
      </w:r>
    </w:p>
    <w:p w:rsidR="00146DD5" w:rsidRPr="00146DD5" w:rsidRDefault="00146DD5" w:rsidP="00146DD5">
      <w:pPr>
        <w:rPr>
          <w:rFonts w:ascii="Cambria Math" w:hAnsi="Cambria Math"/>
          <w:lang w:val="" w:eastAsia="ru-RU"/>
        </w:rPr>
      </w:pPr>
      <m:oMathPara>
        <m:oMath>
          <m:d>
            <m:dPr>
              <m:ctrlPr>
                <w:rPr>
                  <w:rFonts w:ascii="Cambria Math" w:hAnsi="Cambria Math"/>
                  <w:lang w:val=""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" w:eastAsia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" w:eastAsia="ru-RU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" w:eastAsia="ru-RU"/>
                </w:rPr>
                <m:t>, </m:t>
              </m:r>
              <m:sSup>
                <m:sSupPr>
                  <m:ctrlPr>
                    <w:rPr>
                      <w:rFonts w:ascii="Cambria Math" w:hAnsi="Cambria Math"/>
                      <w:lang w:val="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" w:eastAsia="ru-RU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" w:eastAsia="ru-RU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val="" w:eastAsia="ru-RU"/>
            </w:rPr>
            <m:t>=</m:t>
          </m:r>
          <m:d>
            <m:dPr>
              <m:ctrlPr>
                <w:rPr>
                  <w:rFonts w:ascii="Cambria Math" w:hAnsi="Cambria Math"/>
                  <w:lang w:val="" w:eastAsia="ru-RU"/>
                </w:rPr>
              </m:ctrlPr>
            </m:dPr>
            <m:e>
              <m:r>
                <w:rPr>
                  <w:rFonts w:ascii="Cambria Math" w:hAnsi="Cambria Math"/>
                  <w:lang w:val="" w:eastAsia="ru-RU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" w:eastAsia="ru-RU"/>
                </w:rPr>
                <m:t>,</m:t>
              </m:r>
              <m:r>
                <w:rPr>
                  <w:rFonts w:ascii="Cambria Math" w:hAnsi="Cambria Math"/>
                  <w:lang w:val="" w:eastAsia="ru-RU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lang w:val="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" w:eastAsia="ru-RU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 w:eastAsia="ru-RU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" w:eastAsia="ru-RU"/>
                      </w:rPr>
                      <m:t>b</m:t>
                    </m:r>
                  </m:e>
                </m:mr>
              </m:m>
            </m:e>
          </m:d>
        </m:oMath>
      </m:oMathPara>
    </w:p>
    <w:p w:rsidR="00146DD5" w:rsidRPr="00146DD5" w:rsidRDefault="00487A1B" w:rsidP="00146DD5">
      <w:pPr>
        <w:rPr>
          <w:lang w:val="x-none" w:eastAsia="ru-RU"/>
        </w:rPr>
      </w:pPr>
      <w:r>
        <w:rPr>
          <w:lang w:eastAsia="ru-RU"/>
        </w:rPr>
        <w:t>И так далее.</w:t>
      </w:r>
      <w:r w:rsidR="00146DD5" w:rsidRPr="00146DD5">
        <w:rPr>
          <w:lang w:val="x-none" w:eastAsia="ru-RU"/>
        </w:rPr>
        <w:t> </w:t>
      </w:r>
    </w:p>
    <w:p w:rsidR="00146DD5" w:rsidRPr="00487A1B" w:rsidRDefault="00487A1B" w:rsidP="00146DD5">
      <w:pPr>
        <w:rPr>
          <w:lang w:eastAsia="ru-RU"/>
        </w:rPr>
      </w:pPr>
      <w:r>
        <w:rPr>
          <w:lang w:eastAsia="ru-RU"/>
        </w:rPr>
        <w:lastRenderedPageBreak/>
        <w:t>Однако, н</w:t>
      </w:r>
      <w:r w:rsidR="00146DD5" w:rsidRPr="00146DD5">
        <w:rPr>
          <w:lang w:eastAsia="ru-RU"/>
        </w:rPr>
        <w:t>еобходимо охватить матричным способом все четыре преобразования (в том числе и перенос). Это достигается следующим образом. Необходимо перейти к описанию произвольной точки плоскости не упорядоченной парой чисел, а тройкой чисел.</w:t>
      </w:r>
    </w:p>
    <w:p w:rsidR="00146DD5" w:rsidRPr="00146DD5" w:rsidRDefault="00146DD5" w:rsidP="00146DD5">
      <w:pPr>
        <w:rPr>
          <w:lang w:eastAsia="ru-RU"/>
        </w:rPr>
      </w:pPr>
      <w:r w:rsidRPr="00146DD5">
        <w:rPr>
          <w:lang w:eastAsia="ru-RU"/>
        </w:rPr>
        <w:t xml:space="preserve">Пусть </w:t>
      </w:r>
      <w:proofErr w:type="gramStart"/>
      <w:r w:rsidRPr="00146DD5">
        <w:rPr>
          <w:lang w:eastAsia="ru-RU"/>
        </w:rPr>
        <w:t xml:space="preserve">дано </w:t>
      </w:r>
      <m:oMath>
        <m:r>
          <w:rPr>
            <w:rFonts w:ascii="Cambria Math" w:hAnsi="Cambria Math"/>
            <w:lang w:val="en-US" w:eastAsia="ru-RU"/>
          </w:rPr>
          <m:t>M</m:t>
        </m:r>
        <m:r>
          <m:rPr>
            <m:sty m:val="p"/>
          </m:rPr>
          <w:rPr>
            <w:rFonts w:ascii="Cambria Math" w:hAnsi="Cambria Math"/>
            <w:lang w:eastAsia="ru-RU"/>
          </w:rPr>
          <m:t>(</m:t>
        </m:r>
        <m:r>
          <w:rPr>
            <w:rFonts w:ascii="Cambria Math" w:hAnsi="Cambria Math"/>
            <w:lang w:val="en-US" w:eastAsia="ru-RU"/>
          </w:rPr>
          <m:t>x</m:t>
        </m:r>
        <m:r>
          <m:rPr>
            <m:sty m:val="p"/>
          </m:rPr>
          <w:rPr>
            <w:rFonts w:ascii="Cambria Math" w:hAnsi="Cambria Math"/>
            <w:lang w:eastAsia="ru-RU"/>
          </w:rPr>
          <m:t>,</m:t>
        </m:r>
        <m:r>
          <w:rPr>
            <w:rFonts w:ascii="Cambria Math" w:hAnsi="Cambria Math"/>
            <w:lang w:val="en-US" w:eastAsia="ru-RU"/>
          </w:rPr>
          <m:t>y</m:t>
        </m:r>
        <m:r>
          <m:rPr>
            <m:sty m:val="p"/>
          </m:rPr>
          <w:rPr>
            <w:rFonts w:ascii="Cambria Math" w:hAnsi="Cambria Math"/>
            <w:lang w:eastAsia="ru-RU"/>
          </w:rPr>
          <m:t>)</m:t>
        </m:r>
      </m:oMath>
      <w:r w:rsidRPr="00146DD5">
        <w:rPr>
          <w:lang w:eastAsia="ru-RU"/>
        </w:rPr>
        <w:t>.</w:t>
      </w:r>
      <w:proofErr w:type="gramEnd"/>
      <w:r w:rsidRPr="00146DD5">
        <w:rPr>
          <w:lang w:eastAsia="ru-RU"/>
        </w:rPr>
        <w:t xml:space="preserve"> Однородными координатами </w:t>
      </w:r>
      <w:proofErr w:type="gramStart"/>
      <w:r w:rsidRPr="00146DD5">
        <w:rPr>
          <w:lang w:eastAsia="ru-RU"/>
        </w:rPr>
        <w:t xml:space="preserve">точки </w:t>
      </w:r>
      <m:oMath>
        <m:r>
          <w:rPr>
            <w:rFonts w:ascii="Cambria Math" w:hAnsi="Cambria Math"/>
            <w:lang w:val="en-US" w:eastAsia="ru-RU"/>
          </w:rPr>
          <m:t>M</m:t>
        </m:r>
      </m:oMath>
      <w:r w:rsidRPr="00146DD5">
        <w:rPr>
          <w:lang w:eastAsia="ru-RU"/>
        </w:rPr>
        <w:t xml:space="preserve"> называется</w:t>
      </w:r>
      <w:proofErr w:type="gramEnd"/>
      <w:r w:rsidRPr="00146DD5">
        <w:rPr>
          <w:lang w:eastAsia="ru-RU"/>
        </w:rPr>
        <w:t xml:space="preserve"> любая тройка одновременно неравных чисел </w:t>
      </w:r>
      <m:oMath>
        <m:sSub>
          <m:sSubPr>
            <m:ctrlPr>
              <w:rPr>
                <w:rFonts w:ascii="Cambria Math" w:hAnsi="Cambria Math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3</m:t>
            </m:r>
          </m:sub>
        </m:sSub>
      </m:oMath>
      <w:r w:rsidRPr="00146DD5">
        <w:rPr>
          <w:lang w:eastAsia="ru-RU"/>
        </w:rPr>
        <w:t>, связанных следующими соотношениями:</w:t>
      </w:r>
    </w:p>
    <w:p w:rsidR="00146DD5" w:rsidRPr="00487A1B" w:rsidRDefault="00146DD5" w:rsidP="00146DD5">
      <w:pPr>
        <w:rPr>
          <w:rFonts w:ascii="Cambria Math" w:hAnsi="Cambria Math"/>
          <w:lang w:val="" w:eastAsia="ru-RU"/>
        </w:rPr>
      </w:pPr>
      <m:oMathPara>
        <m:oMath>
          <m:f>
            <m:fPr>
              <m:ctrlPr>
                <w:rPr>
                  <w:rFonts w:ascii="Cambria Math" w:hAnsi="Cambria Math"/>
                  <w:lang w:val="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"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" w:eastAsia="ru-RU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" w:eastAsia="ru-RU"/>
            </w:rPr>
            <m:t>=</m:t>
          </m:r>
          <m:r>
            <w:rPr>
              <w:rFonts w:ascii="Cambria Math" w:hAnsi="Cambria Math"/>
              <w:lang w:val="" w:eastAsia="ru-RU"/>
            </w:rPr>
            <m:t>x</m:t>
          </m:r>
          <m:r>
            <m:rPr>
              <m:sty m:val="p"/>
            </m:rPr>
            <w:rPr>
              <w:rFonts w:ascii="Cambria Math" w:hAnsi="Cambria Math"/>
              <w:lang w:val="" w:eastAsia="ru-RU"/>
            </w:rPr>
            <m:t>,</m:t>
          </m:r>
          <m:f>
            <m:fPr>
              <m:ctrlPr>
                <w:rPr>
                  <w:rFonts w:ascii="Cambria Math" w:hAnsi="Cambria Math"/>
                  <w:lang w:val="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"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" w:eastAsia="ru-RU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" w:eastAsia="ru-RU"/>
            </w:rPr>
            <m:t>=</m:t>
          </m:r>
          <m:r>
            <w:rPr>
              <w:rFonts w:ascii="Cambria Math" w:hAnsi="Cambria Math"/>
              <w:lang w:val="" w:eastAsia="ru-RU"/>
            </w:rPr>
            <m:t>y</m:t>
          </m:r>
        </m:oMath>
      </m:oMathPara>
    </w:p>
    <w:p w:rsidR="00146DD5" w:rsidRPr="00487A1B" w:rsidRDefault="00146DD5" w:rsidP="00146DD5">
      <w:pPr>
        <w:rPr>
          <w:lang w:eastAsia="ru-RU"/>
        </w:rPr>
      </w:pPr>
      <w:r w:rsidRPr="00146DD5">
        <w:rPr>
          <w:lang w:eastAsia="ru-RU"/>
        </w:rPr>
        <w:t xml:space="preserve">При решении задач компьютерной графики однородные координаты обычно вводят </w:t>
      </w:r>
      <w:proofErr w:type="gramStart"/>
      <w:r w:rsidRPr="00146DD5">
        <w:rPr>
          <w:lang w:eastAsia="ru-RU"/>
        </w:rPr>
        <w:t xml:space="preserve">так: </w:t>
      </w:r>
      <m:oMath>
        <m:r>
          <w:rPr>
            <w:rFonts w:ascii="Cambria Math" w:hAnsi="Cambria Math"/>
            <w:lang w:val="en-US" w:eastAsia="ru-RU"/>
          </w:rPr>
          <m:t>M</m:t>
        </m:r>
        <m:d>
          <m:dPr>
            <m:ctrlPr>
              <w:rPr>
                <w:rFonts w:ascii="Cambria Math" w:hAnsi="Cambria Math"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 </m:t>
            </m:r>
            <m:r>
              <w:rPr>
                <w:rFonts w:ascii="Cambria Math" w:hAnsi="Cambria Math"/>
                <w:lang w:val="en-US" w:eastAsia="ru-RU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ru-RU"/>
          </w:rPr>
          <m:t>→</m:t>
        </m:r>
        <m:r>
          <w:rPr>
            <w:rFonts w:ascii="Cambria Math" w:hAnsi="Cambria Math"/>
            <w:lang w:val="en-US" w:eastAsia="ru-RU"/>
          </w:rPr>
          <m:t>M</m:t>
        </m:r>
        <m:d>
          <m:dPr>
            <m:ctrlPr>
              <w:rPr>
                <w:rFonts w:ascii="Cambria Math" w:hAnsi="Cambria Math"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 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</m:t>
            </m:r>
          </m:e>
        </m:d>
      </m:oMath>
      <w:r w:rsidR="00487A1B">
        <w:rPr>
          <w:lang w:eastAsia="ru-RU"/>
        </w:rPr>
        <w:t xml:space="preserve"> </w:t>
      </w:r>
      <w:r w:rsidRPr="00146DD5">
        <w:rPr>
          <w:lang w:eastAsia="ru-RU"/>
        </w:rPr>
        <w:t>(</w:t>
      </w:r>
      <w:proofErr w:type="gramEnd"/>
      <w:r w:rsidRPr="00146DD5">
        <w:rPr>
          <w:lang w:eastAsia="ru-RU"/>
        </w:rPr>
        <w:t xml:space="preserve">точке </w:t>
      </w:r>
      <m:oMath>
        <m:r>
          <w:rPr>
            <w:rFonts w:ascii="Cambria Math" w:hAnsi="Cambria Math"/>
            <w:lang w:val="en-US" w:eastAsia="ru-RU"/>
          </w:rPr>
          <m:t>M</m:t>
        </m:r>
      </m:oMath>
      <w:r w:rsidRPr="00146DD5">
        <w:rPr>
          <w:lang w:eastAsia="ru-RU"/>
        </w:rPr>
        <w:t xml:space="preserve"> ставится в соответствие точка </w:t>
      </w:r>
      <m:oMath>
        <m:r>
          <w:rPr>
            <w:rFonts w:ascii="Cambria Math" w:hAnsi="Cambria Math"/>
            <w:lang w:val="en-US" w:eastAsia="ru-RU"/>
          </w:rPr>
          <m:t>M</m:t>
        </m:r>
      </m:oMath>
      <w:r w:rsidRPr="00146DD5">
        <w:rPr>
          <w:lang w:eastAsia="ru-RU"/>
        </w:rPr>
        <w:t xml:space="preserve"> с изменёнными координатами). </w:t>
      </w:r>
    </w:p>
    <w:p w:rsidR="00487A1B" w:rsidRDefault="00146DD5" w:rsidP="00146DD5">
      <w:pPr>
        <w:rPr>
          <w:rFonts w:eastAsiaTheme="minorEastAsia"/>
          <w:lang w:eastAsia="ru-RU"/>
        </w:rPr>
      </w:pPr>
      <w:r w:rsidRPr="00146DD5">
        <w:rPr>
          <w:lang w:eastAsia="ru-RU"/>
        </w:rPr>
        <w:t>При помощи троек однородных координат и матриц третьего порядка можно описать любое аффинное преобразование на плоскости, в том числе и перенос. Таким образом выражению (</w:t>
      </w:r>
      <w:r w:rsidR="00487A1B">
        <w:rPr>
          <w:lang w:eastAsia="ru-RU"/>
        </w:rPr>
        <w:t>•</w:t>
      </w:r>
      <w:r w:rsidRPr="00146DD5">
        <w:rPr>
          <w:lang w:eastAsia="ru-RU"/>
        </w:rPr>
        <w:t xml:space="preserve">) соответствует матричная запись </w:t>
      </w:r>
    </w:p>
    <w:p w:rsidR="00146DD5" w:rsidRPr="00146DD5" w:rsidRDefault="00146DD5" w:rsidP="00146DD5">
      <w:pPr>
        <w:rPr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 </m:t>
              </m:r>
              <m:sSup>
                <m:sSup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 </m:t>
              </m:r>
              <m:r>
                <w:rPr>
                  <w:rFonts w:ascii="Cambria Math" w:hAnsi="Cambria Math"/>
                  <w:lang w:val="en-US" w:eastAsia="ru-RU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γ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δ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μ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487A1B" w:rsidRDefault="00146DD5" w:rsidP="00146DD5">
      <w:pPr>
        <w:rPr>
          <w:lang w:eastAsia="ru-RU"/>
        </w:rPr>
      </w:pPr>
      <w:r w:rsidRPr="00146DD5">
        <w:rPr>
          <w:lang w:eastAsia="ru-RU"/>
        </w:rPr>
        <w:t>Элементы произвольной матрицы аффинного преобразования не несут явного смысла. Поэтому чтобы реализовать то или иное отображение необходимы специальные приёмы. Для того, чтобы выполнить последовательность преобразований необходимо перемножать матрицы.</w:t>
      </w:r>
    </w:p>
    <w:p w:rsidR="00146DD5" w:rsidRPr="00146DD5" w:rsidRDefault="00487A1B" w:rsidP="00146DD5">
      <w:pPr>
        <w:rPr>
          <w:lang w:eastAsia="ru-RU"/>
        </w:rPr>
      </w:pPr>
      <w:r>
        <w:rPr>
          <w:lang w:eastAsia="ru-RU"/>
        </w:rPr>
        <w:t xml:space="preserve">Имеем </w:t>
      </w:r>
      <w:r w:rsidR="00146DD5" w:rsidRPr="00146DD5">
        <w:rPr>
          <w:lang w:eastAsia="ru-RU"/>
        </w:rPr>
        <w:t>матрицы третьего порядка для основных геометрических операций:</w:t>
      </w:r>
    </w:p>
    <w:p w:rsidR="00146DD5" w:rsidRPr="00146DD5" w:rsidRDefault="00146DD5" w:rsidP="00146DD5">
      <w:pPr>
        <w:rPr>
          <w:lang w:eastAsia="ru-RU"/>
        </w:rPr>
      </w:pPr>
      <w:proofErr w:type="gramStart"/>
      <w:r w:rsidRPr="00146DD5">
        <w:rPr>
          <w:lang w:eastAsia="ru-RU"/>
        </w:rPr>
        <w:t xml:space="preserve">Поворот: 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cosϕ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sinϕ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sinϕ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</m:mr>
            </m:m>
          </m:e>
        </m:d>
      </m:oMath>
    </w:p>
    <w:p w:rsidR="00146DD5" w:rsidRPr="00146DD5" w:rsidRDefault="00146DD5" w:rsidP="00146DD5">
      <w:pPr>
        <w:rPr>
          <w:lang w:eastAsia="ru-RU"/>
        </w:rPr>
      </w:pPr>
      <w:r w:rsidRPr="00146DD5">
        <w:rPr>
          <w:lang w:eastAsia="ru-RU"/>
        </w:rPr>
        <w:t xml:space="preserve">Растяжение и сжатие: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</m:mr>
            </m:m>
          </m:e>
        </m:d>
      </m:oMath>
    </w:p>
    <w:p w:rsidR="00146DD5" w:rsidRPr="00487A1B" w:rsidRDefault="00146DD5" w:rsidP="00146DD5">
      <w:pPr>
        <w:rPr>
          <w:lang w:eastAsia="ru-RU"/>
        </w:rPr>
      </w:pPr>
      <w:r w:rsidRPr="00146DD5">
        <w:rPr>
          <w:lang w:eastAsia="ru-RU"/>
        </w:rPr>
        <w:t xml:space="preserve">Отражение: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 w:eastAsia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</m:mr>
            </m:m>
          </m:e>
        </m:d>
      </m:oMath>
    </w:p>
    <w:p w:rsidR="00146DD5" w:rsidRPr="00487A1B" w:rsidRDefault="00146DD5" w:rsidP="00146DD5">
      <w:pPr>
        <w:rPr>
          <w:lang w:eastAsia="ru-RU"/>
        </w:rPr>
      </w:pPr>
      <w:r w:rsidRPr="00146DD5">
        <w:rPr>
          <w:lang w:eastAsia="ru-RU"/>
        </w:rPr>
        <w:t xml:space="preserve">Перенос: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 w:eastAsia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μ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</m:mr>
            </m:m>
          </m:e>
        </m:d>
      </m:oMath>
    </w:p>
    <w:p w:rsidR="00B85D28" w:rsidRDefault="00B85D28" w:rsidP="00C96118"/>
    <w:p w:rsidR="00B85D28" w:rsidRDefault="00B85D28" w:rsidP="00B85D28">
      <w:pPr>
        <w:pStyle w:val="2"/>
      </w:pPr>
      <w:r>
        <w:lastRenderedPageBreak/>
        <w:t>Преобразования</w:t>
      </w:r>
    </w:p>
    <w:p w:rsidR="00C96118" w:rsidRDefault="00487A1B" w:rsidP="00C96118">
      <w:r>
        <w:t>В этой лабораторной работе использовались следующие матричные преобразования:</w:t>
      </w:r>
    </w:p>
    <w:p w:rsidR="00487A1B" w:rsidRDefault="00487A1B" w:rsidP="00487A1B">
      <w:pPr>
        <w:pStyle w:val="a8"/>
        <w:numPr>
          <w:ilvl w:val="0"/>
          <w:numId w:val="10"/>
        </w:numPr>
      </w:pPr>
      <w:r>
        <w:t>Созданные прямоугольники для зубцов подвергались следующим трансформациям:</w:t>
      </w:r>
    </w:p>
    <w:p w:rsidR="00487A1B" w:rsidRDefault="00487A1B" w:rsidP="00487A1B">
      <w:pPr>
        <w:pStyle w:val="a8"/>
        <w:numPr>
          <w:ilvl w:val="1"/>
          <w:numId w:val="10"/>
        </w:numPr>
      </w:pPr>
      <w:r>
        <w:t>Перенос на необходимое расстояние от центра окружности к её краям.</w:t>
      </w:r>
    </w:p>
    <w:p w:rsidR="00487A1B" w:rsidRDefault="00487A1B" w:rsidP="00487A1B">
      <w:pPr>
        <w:pStyle w:val="a8"/>
        <w:numPr>
          <w:ilvl w:val="1"/>
          <w:numId w:val="10"/>
        </w:numPr>
      </w:pPr>
      <w:r>
        <w:t>Перенос к центру окружности, поворот на необходимый градус относительно него, перенос обратно.</w:t>
      </w:r>
    </w:p>
    <w:p w:rsidR="00487A1B" w:rsidRDefault="00487A1B" w:rsidP="00487A1B">
      <w:pPr>
        <w:ind w:left="1080"/>
      </w:pPr>
      <w:r>
        <w:t>Таким образом, для каждого созданного прямоугольника совершаются следующие трансформации:</w:t>
      </w:r>
    </w:p>
    <w:p w:rsidR="00487A1B" w:rsidRDefault="00487A1B" w:rsidP="00487A1B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M=M*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*[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487A1B" w:rsidRDefault="00487A1B" w:rsidP="00487A1B">
      <w:pPr>
        <w:pStyle w:val="a8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Все дополнительные фигуры (для анимации) создавались в центре зубцов, поэтому для каждой из них </w:t>
      </w:r>
      <w:r w:rsidR="00B85D28">
        <w:rPr>
          <w:rFonts w:eastAsiaTheme="minorEastAsia"/>
        </w:rPr>
        <w:t>совершались следующие операции:</w:t>
      </w:r>
    </w:p>
    <w:p w:rsidR="00B85D28" w:rsidRDefault="00B85D28" w:rsidP="00B85D28">
      <w:pPr>
        <w:pStyle w:val="a8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Перенос к центру окружности.</w:t>
      </w:r>
    </w:p>
    <w:p w:rsidR="00B85D28" w:rsidRDefault="00B85D28" w:rsidP="00B85D28">
      <w:pPr>
        <w:pStyle w:val="a8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Растяжение.</w:t>
      </w:r>
    </w:p>
    <w:p w:rsidR="00B85D28" w:rsidRDefault="00B85D28" w:rsidP="00B85D28">
      <w:pPr>
        <w:pStyle w:val="a8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Поворот.</w:t>
      </w:r>
    </w:p>
    <w:p w:rsidR="00B85D28" w:rsidRDefault="00B85D28" w:rsidP="00B85D28">
      <w:pPr>
        <w:pStyle w:val="a8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Перенос обратно.</w:t>
      </w:r>
    </w:p>
    <w:p w:rsidR="00B85D28" w:rsidRDefault="00B85D28" w:rsidP="00B85D28">
      <w:pPr>
        <w:ind w:left="1080"/>
        <w:rPr>
          <w:rFonts w:eastAsiaTheme="minorEastAsia"/>
        </w:rPr>
      </w:pPr>
      <w:r>
        <w:rPr>
          <w:rFonts w:eastAsiaTheme="minorEastAsia"/>
        </w:rPr>
        <w:t>Таким образом, для каждой созданной фигуры совершаются следующие трансформации:</w:t>
      </w:r>
    </w:p>
    <w:p w:rsidR="00B85D28" w:rsidRDefault="00B85D28" w:rsidP="00B85D28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M=M*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*[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B85D28" w:rsidRDefault="00B85D28" w:rsidP="00B85D28">
      <w:pPr>
        <w:pStyle w:val="a8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Все созданные фигуры (в том числе прямоугольники и исходная окружность) отражались на правую часть с помощью следующих операций:</w:t>
      </w:r>
    </w:p>
    <w:p w:rsidR="00B85D28" w:rsidRPr="00B85D28" w:rsidRDefault="00B85D28" w:rsidP="00B85D28">
      <w:pPr>
        <w:pStyle w:val="a8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Отражение относительно оси </w:t>
      </w:r>
      <w:r>
        <w:rPr>
          <w:rFonts w:eastAsiaTheme="minorEastAsia"/>
          <w:lang w:val="en-US"/>
        </w:rPr>
        <w:t>X</w:t>
      </w:r>
      <w:r w:rsidRPr="00B85D28">
        <w:rPr>
          <w:rFonts w:eastAsiaTheme="minorEastAsia"/>
        </w:rPr>
        <w:t>.</w:t>
      </w:r>
    </w:p>
    <w:p w:rsidR="00B85D28" w:rsidRDefault="00B85D28" w:rsidP="00B85D28">
      <w:pPr>
        <w:pStyle w:val="a8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Перенос на расстояние по оси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, равное двойному расстоянию от максимально удалённой точки исходного изображения.</w:t>
      </w:r>
    </w:p>
    <w:p w:rsidR="00B85D28" w:rsidRDefault="00B85D28" w:rsidP="00B85D28">
      <w:pPr>
        <w:ind w:left="1080"/>
        <w:rPr>
          <w:rFonts w:eastAsiaTheme="minorEastAsia"/>
        </w:rPr>
      </w:pPr>
      <w:r>
        <w:rPr>
          <w:rFonts w:eastAsiaTheme="minorEastAsia"/>
        </w:rPr>
        <w:t>Таким образом, для всех фигур совершаются следующие трансформации:</w:t>
      </w:r>
    </w:p>
    <w:p w:rsidR="00B85D28" w:rsidRPr="00B85D28" w:rsidRDefault="00B85D28" w:rsidP="00B85D28">
      <w:pPr>
        <w:ind w:left="108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M=M*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*[T]</m:t>
          </m:r>
        </m:oMath>
      </m:oMathPara>
    </w:p>
    <w:p w:rsidR="00B85D28" w:rsidRDefault="00B85D28" w:rsidP="00B85D28">
      <w:pPr>
        <w:pStyle w:val="1"/>
        <w:jc w:val="center"/>
        <w:rPr>
          <w:rFonts w:eastAsiaTheme="minorEastAsia"/>
        </w:rPr>
      </w:pPr>
    </w:p>
    <w:p w:rsidR="00B85D28" w:rsidRDefault="00B85D28" w:rsidP="00B85D28">
      <w:pPr>
        <w:pStyle w:val="1"/>
        <w:jc w:val="center"/>
        <w:rPr>
          <w:rFonts w:eastAsiaTheme="minorEastAsia"/>
        </w:rPr>
      </w:pPr>
      <w:r>
        <w:rPr>
          <w:rFonts w:eastAsiaTheme="minorEastAsia"/>
        </w:rPr>
        <w:t>Практическая часть</w:t>
      </w:r>
    </w:p>
    <w:p w:rsidR="00B85D28" w:rsidRDefault="00B85D28" w:rsidP="00B85D28">
      <w:pPr>
        <w:pStyle w:val="2"/>
      </w:pPr>
      <w:r>
        <w:t>Код программы</w:t>
      </w:r>
    </w:p>
    <w:p w:rsidR="00B85D28" w:rsidRPr="00B85D28" w:rsidRDefault="00B85D28" w:rsidP="00B85D28">
      <w:r>
        <w:rPr>
          <w:lang w:val="en-US"/>
        </w:rPr>
        <w:t>Main</w:t>
      </w:r>
      <w:r w:rsidRPr="00B85D28">
        <w:t>.</w:t>
      </w:r>
      <w:proofErr w:type="spellStart"/>
      <w:r>
        <w:rPr>
          <w:lang w:val="en-US"/>
        </w:rPr>
        <w:t>cs</w:t>
      </w:r>
      <w:proofErr w:type="spellEnd"/>
      <w:r w:rsidRPr="00B85D28">
        <w:t xml:space="preserve"> — код основной программы: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System.Drawing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System.Windows.Forms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lab3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partial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Form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Graphics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g;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space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10;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lineWidth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2;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squareSize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30;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squaresCount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angle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List&lt;SBlinking&gt; blinkingFigures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List&lt;SBlinking&gt;();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InitializeComponent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.SetStyle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ControlStyles.DoubleBuffer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|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ControlStyles.UserPaint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|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ControlStyles.AllPaintingInWmPaint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|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ControlStyles.ResizeRedraw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.UpdateStyles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Canvas_Paint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PaintEventArgs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g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e.Graphics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bounds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g.ClipBounds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width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bounds.Width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/ 2 - space -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lineWidth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height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bounds.Height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-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lineWidth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var radius = (width &lt; height ? width : height) / 2;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radius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squareSize</w:t>
      </w:r>
      <w:proofErr w:type="spellEnd"/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 2)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center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(width / 2, height / 2);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circle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SCircle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(center, radius -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squareSize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circle.FillColor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Color.Pink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circle.Pen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Pen(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Color.Peru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2F);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rectangles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List&lt;S&gt;();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figures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SBlinking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&gt;();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squaresCount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var rectangle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SRectangle(center, squareSize, squareSize)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*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MTranslate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squareSize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/ 2, -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radius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+ 2)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*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MTranslate(-center.X, -center.Y)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*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MRotate(i * 360 / squaresCount + angle)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*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MTranslate(center.X, center.Y);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rectangle.Pen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Pen(Color.Transparent, 0F);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rectangle.FillColor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Color.Peru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rectangle.Draw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var leftBlinking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PointF(rectangle.Center.X + squareSize / 2,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rectangle.Center.Y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squareSize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/ 2);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var figure = GetBlinking(i, leftBlinking.X, leftBlinking.Y);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figureCenter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figure.Center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figure  = figure *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MTranslate(-figureCenter.X, -figureCenter.Y)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*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MScale(figure.CurrentScale, figure.CurrentScale)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*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MRotate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(angle *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figure.Speed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*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MTranslate(figureCenter.X, figureCenter.Y);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figure.Pen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Pen(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Color.Transparent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0F);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figure.FillColor = Color.FromArgb(Convert.ToInt32(figure.Opacity * 255),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figure.FillColor.R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figure.FillColor.G,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figure.FillColor.B);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figure.Draw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rectangles.Add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rectangle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figures.Add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figure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circle.Draw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translateReflection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width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 2 +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space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 2;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CreateReflection(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g, translateReflection, rectangles);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CreateReflection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g,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translateReflection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figures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circle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*= 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MReflect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B85D2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'x'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circle *= 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MTranslate(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translateReflection, 0));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circle.Draw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CreateReflection(Graphics g,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translate, List&lt;S&gt; figures)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figure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figures)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figure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*= 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MReflect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B85D2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'x'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*= 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MTranslate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translate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0));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tmp.Draw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CreateReflection(Graphics g,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translate, List&lt;SBlinking&gt; figures)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figure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figures)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figure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*= 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MReflect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B85D2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'x'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*= 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MTranslate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translate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0));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tmp.Draw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}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SBlinking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GetBlinking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index,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x,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y)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SBlinking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(index &gt;= blinkingFigures.Count || blinkingFigures.Count == 0)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SBlinking.GetRandom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sb.FillColor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Helper.GetRandomColor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while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sb.FillColor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Color.Peru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sb.FillColor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Helper.GetRandomColor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rnd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Random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rnd.Next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(200) + 1;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sb.Speed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)r / 10;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blinkingFigures.Add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blinkingFigures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index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sb.Points.Count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sb.Points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point.X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x -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sb.PointsInitial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].X;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point.Y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y -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sb.PointsInitial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].Y;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sb.Points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[i]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blinkingFigures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index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timer_Tick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EventArgs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angle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+= 3;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figure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blinkingFigures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figure.Tick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Canvas.Refresh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squaresCountUpDown_ValueChanged(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squaresCount = Convert.ToInt32((sender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NumericUpDown).Value);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B85D28" w:rsidRPr="00B85D28" w:rsidRDefault="00B85D28" w:rsidP="00B85D2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Default="00B85D28" w:rsidP="00B85D28">
      <w:r>
        <w:rPr>
          <w:lang w:val="en-US"/>
        </w:rPr>
        <w:t>Helper</w:t>
      </w:r>
      <w:r w:rsidRPr="00B85D28">
        <w:t>.</w:t>
      </w:r>
      <w:proofErr w:type="spellStart"/>
      <w:r>
        <w:rPr>
          <w:lang w:val="en-US"/>
        </w:rPr>
        <w:t>cs</w:t>
      </w:r>
      <w:proofErr w:type="spellEnd"/>
      <w:r w:rsidRPr="00B85D28">
        <w:t xml:space="preserve"> — </w:t>
      </w:r>
      <w:r>
        <w:t>класс с дополнительными функциями:</w:t>
      </w:r>
    </w:p>
    <w:p w:rsidR="00B85D28" w:rsidRPr="00B85D28" w:rsidRDefault="00B85D28" w:rsidP="00B85D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System.Drawing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B85D28" w:rsidRPr="00B85D28" w:rsidRDefault="00B85D28" w:rsidP="00B85D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lab3  </w:t>
      </w:r>
    </w:p>
    <w:p w:rsidR="00B85D28" w:rsidRPr="00B85D28" w:rsidRDefault="00B85D28" w:rsidP="00B85D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Helper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B85D28" w:rsidRPr="00B85D28" w:rsidRDefault="00B85D28" w:rsidP="00B85D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GetRandomColor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85D28" w:rsidRPr="00B85D28" w:rsidRDefault="00B85D28" w:rsidP="00B85D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B85D28" w:rsidRPr="00B85D28" w:rsidRDefault="00B85D28" w:rsidP="00B85D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randomGen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Random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var names = (KnownColor[])Enum.GetValues(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typeof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(KnownColor));  </w:t>
      </w:r>
    </w:p>
    <w:p w:rsidR="00B85D28" w:rsidRPr="00B85D28" w:rsidRDefault="00B85D28" w:rsidP="00B85D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KnownColor randomColorName = names[randomGen.Next(names.Length)];  </w:t>
      </w:r>
    </w:p>
    <w:p w:rsidR="00B85D28" w:rsidRPr="00B85D28" w:rsidRDefault="00B85D28" w:rsidP="00B85D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Color.FromKnownColor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randomColorName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B85D28" w:rsidRPr="00B85D28" w:rsidRDefault="00B85D28" w:rsidP="00B85D2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Default="00B85D28" w:rsidP="00B85D28">
      <w:r>
        <w:rPr>
          <w:lang w:val="en-US"/>
        </w:rPr>
        <w:t>S</w:t>
      </w:r>
      <w:r w:rsidRPr="00B85D28">
        <w:t>.</w:t>
      </w:r>
      <w:proofErr w:type="spellStart"/>
      <w:r>
        <w:rPr>
          <w:lang w:val="en-US"/>
        </w:rPr>
        <w:t>cs</w:t>
      </w:r>
      <w:proofErr w:type="spellEnd"/>
      <w:r w:rsidRPr="00B85D28">
        <w:t xml:space="preserve"> — </w:t>
      </w:r>
      <w:r>
        <w:t>родительский класс, реализующий работу создаваемых фигур: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System.Drawing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lab3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 Points {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Center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get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var min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PointF(Points[0].X, Points[0].Y);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var max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PointF(Points[0].X, Points[0].Y);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Points.Count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(Points[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].X &lt;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min.X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min.X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Points[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].X;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(Points[i].Y &lt; min.Y) min.Y = Points[i].Y;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(Points[i].X &gt; max.X) max.X = Points[i].X;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(Points[i].Y &gt; max.Y) max.Y = Points[i].Y;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PointF((max.X + min.X) / 2, (max.Y + min.Y) / 2);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Pen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Pen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{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Color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FillColor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{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Pen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Pen(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Color.Black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2F);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S(List&lt;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 points)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Pen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Pen(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Color.Black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2F);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Draw(Graphics g)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pointsArray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Points.ToArray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g.DrawPolygon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Pen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pointsArray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FillColor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!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g.FillPolygon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SolidBrush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FillColor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),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pointsArray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.Points.Count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clone.Points.Add(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PointF(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.Points[i].X,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.Points[i].Y));    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clone.Pen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Pen(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.Pen.Color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.Pen.Width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clone.FillColor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FillColor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operator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*(S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 m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newS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s.Clone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s.Points.Count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var point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[] { s.Points[i].X, s.Points[i].Y, 1 };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m.VectorMult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newS.Points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(point[0], point[1]);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newS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B85D28" w:rsidRPr="00B85D28" w:rsidRDefault="00B85D28" w:rsidP="00B85D2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Default="00B85D28" w:rsidP="00B85D28">
      <w:proofErr w:type="spellStart"/>
      <w:r>
        <w:rPr>
          <w:lang w:val="en-US"/>
        </w:rPr>
        <w:t>SCircle</w:t>
      </w:r>
      <w:proofErr w:type="spellEnd"/>
      <w:r w:rsidRPr="00B85D28">
        <w:t>.</w:t>
      </w:r>
      <w:proofErr w:type="spellStart"/>
      <w:r>
        <w:rPr>
          <w:lang w:val="en-US"/>
        </w:rPr>
        <w:t>cs</w:t>
      </w:r>
      <w:proofErr w:type="spellEnd"/>
      <w:r w:rsidRPr="00B85D28">
        <w:t xml:space="preserve"> — </w:t>
      </w:r>
      <w:r>
        <w:t xml:space="preserve">дочерний для </w:t>
      </w:r>
      <w:r>
        <w:rPr>
          <w:lang w:val="en-US"/>
        </w:rPr>
        <w:t>S</w:t>
      </w:r>
      <w:r w:rsidRPr="00B85D28">
        <w:t xml:space="preserve"> </w:t>
      </w:r>
      <w:r>
        <w:t>класс, реализующий особенности работы фигур-окружностей: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System.Drawing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lab3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SCircle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SCircle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: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base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{ }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SCircle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center,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radius)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Pen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Pen(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Color.Black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2F);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 {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PointF(center.X - radius, center.Y - radius),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PointF(center.X + radius, center.Y - radius),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PointF(center.X + radius, center.Y + radius),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PointF(center.X - radius, center.Y + radius)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Draw(Graphics g)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rect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RectangleF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(Points[0].X,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[0</w:t>
      </w:r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].Y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Points[1</w:t>
      </w:r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].X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- Points[0].X,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Points[2</w:t>
      </w:r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].Y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- Points[0].Y);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g.DrawEllipse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Pen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rect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FillColor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!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g.FillEllipse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SolidBrush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FillColor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),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rect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SCircle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SCircle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.Points.Count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clone.Points.Add(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PointF(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.Points[i].X,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.Points[i].Y));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clone.Pen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Pen(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.Pen.Color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.Pen.Width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clone.FillColor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FillColor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SCircle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operator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SCircle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s,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 m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newS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s.Clone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s.Points.Count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var point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[] { s.Points[i].X, s.Points[i].Y, 1 };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m.VectorMult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newS.Points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(point[0], point[1]);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newS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B85D28" w:rsidRPr="00B85D28" w:rsidRDefault="00B85D28" w:rsidP="00B85D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Default="00B85D28" w:rsidP="00B85D28">
      <w:proofErr w:type="spellStart"/>
      <w:r>
        <w:rPr>
          <w:lang w:val="en-US"/>
        </w:rPr>
        <w:t>SRectangle</w:t>
      </w:r>
      <w:proofErr w:type="spellEnd"/>
      <w:r w:rsidRPr="00B85D28">
        <w:t>.</w:t>
      </w:r>
      <w:proofErr w:type="spellStart"/>
      <w:r>
        <w:rPr>
          <w:lang w:val="en-US"/>
        </w:rPr>
        <w:t>cs</w:t>
      </w:r>
      <w:proofErr w:type="spellEnd"/>
      <w:r w:rsidRPr="00B85D28">
        <w:t xml:space="preserve"> — </w:t>
      </w:r>
      <w:r>
        <w:t xml:space="preserve">дочерний для </w:t>
      </w:r>
      <w:r>
        <w:rPr>
          <w:lang w:val="en-US"/>
        </w:rPr>
        <w:t>S</w:t>
      </w:r>
      <w:r w:rsidRPr="00B85D28">
        <w:t xml:space="preserve"> </w:t>
      </w:r>
      <w:r>
        <w:t>класс, реализующий особенности работы фигур-прямоугольников: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System.Drawing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lab3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SRectangle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SRectangle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: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base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{ }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SRectangle(PointF topLeft,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width,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height)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Pen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Pen(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Color.Black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2F);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 {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topLeft.X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topLeft.Y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),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topLeft.X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width,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topLeft.Y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),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PointF(topLeft.X + width, topLeft.Y + height),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topLeft.X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topLeft.Y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height),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SRectangle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SRectangle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.Points.Count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clone.Points.Add(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PointF(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.Points[i].X,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.Points[i].Y));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clone.Pen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Pen(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.Pen.Color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.Pen.Width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clone.FillColor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FillColor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SRectangle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operator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SRectangle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s,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 m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newS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s.Clone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s.Points.Count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var point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[] { s.Points[i].X, s.Points[i].Y, 1 };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m.VectorMult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newS.Points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(point[0], point[1]);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newS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B85D28" w:rsidRPr="00B85D28" w:rsidRDefault="00B85D28" w:rsidP="00B85D28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Default="00B85D28" w:rsidP="00B85D28">
      <w:proofErr w:type="spellStart"/>
      <w:r>
        <w:rPr>
          <w:lang w:val="en-US"/>
        </w:rPr>
        <w:t>SBlinking</w:t>
      </w:r>
      <w:proofErr w:type="spellEnd"/>
      <w:r w:rsidRPr="00B85D28">
        <w:t>.</w:t>
      </w:r>
      <w:proofErr w:type="spellStart"/>
      <w:r>
        <w:rPr>
          <w:lang w:val="en-US"/>
        </w:rPr>
        <w:t>cs</w:t>
      </w:r>
      <w:proofErr w:type="spellEnd"/>
      <w:r w:rsidRPr="00B85D28">
        <w:t xml:space="preserve"> — </w:t>
      </w:r>
      <w:r>
        <w:t xml:space="preserve">дочерний для </w:t>
      </w:r>
      <w:r>
        <w:rPr>
          <w:lang w:val="en-US"/>
        </w:rPr>
        <w:t>S</w:t>
      </w:r>
      <w:r w:rsidRPr="00B85D28">
        <w:t xml:space="preserve"> </w:t>
      </w:r>
      <w:r>
        <w:t>класс, реализующий особенности работы дополнительных фигур: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System.Drawing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lab3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SBlinking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 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LifeTime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{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OpacityTime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{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CurrentTime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{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Opacity {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Scale {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CurrentScale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{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Speed {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PointsInitial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{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SBlinking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: </w:t>
      </w:r>
      <w:proofErr w:type="spellStart"/>
      <w:proofErr w:type="gram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base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PointsInitial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SBlinking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lifetime,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opacitytime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base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LifeTime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lifetime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OpacityTime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opacitytime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Opacity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Scale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 / 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lifetime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-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opacitytime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CurrentScale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Scale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Speed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PointsInitial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SBlinking(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lifetime,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opacitytime, List&lt;PointF&gt; points)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base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LifeTime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lifetime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OpacityTime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opacitytime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Opacity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Scale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 / 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lifetime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-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opacitytime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CurrentScale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Scale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Speed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PointsInitial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points)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PointsInitial.Add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point.X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point.Y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SBlinking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GetRandom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SBlinking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SBlinking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200, 120,  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15, 5),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25, 23),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5, 23),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SBlinking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100, 30,  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7, 7),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23, 7),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23, 23),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7, 23),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SBlinking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150, 100,  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15, 7),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23, 15),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23, 23),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7, 23),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7, 15),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SBlinking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120, 100,  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12, 7),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18, 7),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18, 12),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23, 12),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23, 18),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18, 18),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18, 23),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12, 23),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12, 18),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7, 18),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7, 12),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12, 12),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SBlinking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80, 40,   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7, 7),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23, 7),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23, 15),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15, 15),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15, 23),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7, 23),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),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rnd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Random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rnd.Next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list.Count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[r];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Tick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CurrentTime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++;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CurrentTime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LifeTime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CurrentTime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Opacity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CurrentScale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Scale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}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CurrentTime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OpacityTime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&gt;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LifeTime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Opacity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-= 1 /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OpacityTime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CurrentScale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Scale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SBlinking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SBlinking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.Points.Count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clone.Points.Add(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PointF(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.Points[i].X,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.Points[i].Y));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clone.PointsInitial.Add(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PointF(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.PointsInitial[i].X,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     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.PointsInitial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].Y));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clone.Pen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Pen(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.Pen.Color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.Pen.Width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clone.FillColor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FillColor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clone.LifeTime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LifeTime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clone.CurrentTime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CurrentTime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clone.Opacity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Opacity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clone.Scale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Scale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clone.CurrentScale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CurrentScale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clone.Speed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Speed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clone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SBlinking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operator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SBlinking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s,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 m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newS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s.Clone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s.Points.Count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var point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[] { s.Points[i].X, s.Points[i].Y, 1 };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m.VectorMult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point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newS.Points[i]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PointF(point[0], point[1]);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newS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B85D28" w:rsidRPr="00B85D28" w:rsidRDefault="00B85D28" w:rsidP="00B85D2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Default="00B85D28" w:rsidP="00B85D28">
      <w:r>
        <w:rPr>
          <w:lang w:val="en-US"/>
        </w:rPr>
        <w:t>M</w:t>
      </w:r>
      <w:r w:rsidRPr="00B85D28">
        <w:t>.</w:t>
      </w:r>
      <w:proofErr w:type="spellStart"/>
      <w:r>
        <w:rPr>
          <w:lang w:val="en-US"/>
        </w:rPr>
        <w:t>cs</w:t>
      </w:r>
      <w:proofErr w:type="spellEnd"/>
      <w:r w:rsidRPr="00B85D28">
        <w:t xml:space="preserve"> — </w:t>
      </w:r>
      <w:r>
        <w:t>базовый класс, реализующий работу с матрицами: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lab3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protected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[,] Matrix {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M(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Matrix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[,] {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{0, 0, 0},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{0, 0, 0},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{0, 0, 0},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};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[,]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matrix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Matrix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matrix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[]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VectorMult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[] vector)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result =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&gt;();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Matrix.GetLength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(0);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 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0F;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j = 0; j &lt;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Matrix.GetLength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(1);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j++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res += vector[j] * Matrix[j,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];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result.Add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}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result.ToArray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B85D28" w:rsidRPr="00B85D28" w:rsidRDefault="00B85D28" w:rsidP="00B85D2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Default="00B85D28" w:rsidP="00B85D28">
      <w:proofErr w:type="spellStart"/>
      <w:r>
        <w:rPr>
          <w:lang w:val="en-US"/>
        </w:rPr>
        <w:t>MReflect</w:t>
      </w:r>
      <w:proofErr w:type="spellEnd"/>
      <w:r w:rsidRPr="00B85D28">
        <w:t>.</w:t>
      </w:r>
      <w:proofErr w:type="spellStart"/>
      <w:r>
        <w:rPr>
          <w:lang w:val="en-US"/>
        </w:rPr>
        <w:t>cs</w:t>
      </w:r>
      <w:proofErr w:type="spellEnd"/>
      <w:r w:rsidRPr="00B85D28">
        <w:t xml:space="preserve"> — </w:t>
      </w:r>
      <w:r>
        <w:t xml:space="preserve">дочерний для </w:t>
      </w:r>
      <w:r>
        <w:rPr>
          <w:lang w:val="en-US"/>
        </w:rPr>
        <w:t>M</w:t>
      </w:r>
      <w:r w:rsidRPr="00B85D28">
        <w:t xml:space="preserve"> </w:t>
      </w:r>
      <w:r>
        <w:t>класс, реализующий работу матриц для операции отражения: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lab3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MReflect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MReflect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x, y, z;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x = y = z = 1;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85D2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'x'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x = -1;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85D2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'y'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y = -1;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85D2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'z'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z = -1;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.Matrix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85D2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[,] {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x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0, 0 },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0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y, 0 },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0</w:t>
      </w:r>
      <w:proofErr w:type="gramEnd"/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0, z }     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};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B85D28" w:rsidRPr="00B85D28" w:rsidRDefault="00B85D28" w:rsidP="00B85D2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85D2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Default="00B85D28" w:rsidP="00B85D28">
      <w:proofErr w:type="spellStart"/>
      <w:r w:rsidRPr="00B85D28">
        <w:rPr>
          <w:lang w:val="en-US"/>
        </w:rPr>
        <w:t>M</w:t>
      </w:r>
      <w:r>
        <w:rPr>
          <w:lang w:val="en-US"/>
        </w:rPr>
        <w:t>Rotate</w:t>
      </w:r>
      <w:proofErr w:type="spellEnd"/>
      <w:r w:rsidRPr="00B85D28">
        <w:t>.</w:t>
      </w:r>
      <w:proofErr w:type="spellStart"/>
      <w:r w:rsidRPr="00B85D28">
        <w:rPr>
          <w:lang w:val="en-US"/>
        </w:rPr>
        <w:t>cs</w:t>
      </w:r>
      <w:proofErr w:type="spellEnd"/>
      <w:r w:rsidRPr="00B85D28">
        <w:t xml:space="preserve"> — </w:t>
      </w:r>
      <w:r>
        <w:t xml:space="preserve">дочерний для </w:t>
      </w:r>
      <w:r w:rsidRPr="00B85D28">
        <w:rPr>
          <w:lang w:val="en-US"/>
        </w:rPr>
        <w:t>M</w:t>
      </w:r>
      <w:r w:rsidRPr="00B85D28">
        <w:t xml:space="preserve"> </w:t>
      </w:r>
      <w:r>
        <w:t>класс, реализующий работу матриц для операции поворота:</w:t>
      </w:r>
    </w:p>
    <w:p w:rsidR="0094485F" w:rsidRPr="0094485F" w:rsidRDefault="0094485F" w:rsidP="009448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4485F" w:rsidRPr="0094485F" w:rsidRDefault="0094485F" w:rsidP="009448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4485F" w:rsidRPr="0094485F" w:rsidRDefault="0094485F" w:rsidP="009448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lab3  </w:t>
      </w:r>
    </w:p>
    <w:p w:rsidR="0094485F" w:rsidRPr="0094485F" w:rsidRDefault="0094485F" w:rsidP="009448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94485F" w:rsidRPr="0094485F" w:rsidRDefault="0094485F" w:rsidP="009448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MRotate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  </w:t>
      </w:r>
    </w:p>
    <w:p w:rsidR="0094485F" w:rsidRPr="0094485F" w:rsidRDefault="0094485F" w:rsidP="009448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94485F" w:rsidRPr="0094485F" w:rsidRDefault="0094485F" w:rsidP="009448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MRotate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deg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94485F" w:rsidRPr="0094485F" w:rsidRDefault="0094485F" w:rsidP="009448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94485F" w:rsidRPr="0094485F" w:rsidRDefault="0094485F" w:rsidP="009448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phi = </w:t>
      </w:r>
      <w:proofErr w:type="spell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Math.PI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 </w:t>
      </w:r>
      <w:proofErr w:type="spell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deg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/ 180;  </w:t>
      </w:r>
    </w:p>
    <w:p w:rsidR="0094485F" w:rsidRPr="0094485F" w:rsidRDefault="0094485F" w:rsidP="009448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cos = (</w:t>
      </w:r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  <w:proofErr w:type="spell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Math.Cos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(phi);  </w:t>
      </w:r>
    </w:p>
    <w:p w:rsidR="0094485F" w:rsidRPr="0094485F" w:rsidRDefault="0094485F" w:rsidP="009448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sin = (</w:t>
      </w:r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  <w:proofErr w:type="spell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Math.Sin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(phi);  </w:t>
      </w:r>
    </w:p>
    <w:p w:rsidR="0094485F" w:rsidRPr="0094485F" w:rsidRDefault="0094485F" w:rsidP="009448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4485F" w:rsidRPr="0094485F" w:rsidRDefault="0094485F" w:rsidP="009448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.Matrix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[,] {  </w:t>
      </w:r>
    </w:p>
    <w:p w:rsidR="0094485F" w:rsidRPr="0094485F" w:rsidRDefault="0094485F" w:rsidP="009448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</w:t>
      </w:r>
      <w:proofErr w:type="spell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cos</w:t>
      </w:r>
      <w:proofErr w:type="spellEnd"/>
      <w:proofErr w:type="gram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sin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 },  </w:t>
      </w:r>
    </w:p>
    <w:p w:rsidR="0094485F" w:rsidRPr="0094485F" w:rsidRDefault="0094485F" w:rsidP="009448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-</w:t>
      </w:r>
      <w:proofErr w:type="spellStart"/>
      <w:proofErr w:type="gram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sin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cos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 },  </w:t>
      </w:r>
    </w:p>
    <w:p w:rsidR="0094485F" w:rsidRPr="0094485F" w:rsidRDefault="0094485F" w:rsidP="009448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0, 0, 1 },  </w:t>
      </w:r>
    </w:p>
    <w:p w:rsidR="0094485F" w:rsidRPr="0094485F" w:rsidRDefault="0094485F" w:rsidP="009448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};  </w:t>
      </w:r>
    </w:p>
    <w:p w:rsidR="0094485F" w:rsidRPr="0094485F" w:rsidRDefault="0094485F" w:rsidP="009448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94485F" w:rsidRPr="0094485F" w:rsidRDefault="0094485F" w:rsidP="0094485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4485F" w:rsidRPr="0094485F" w:rsidRDefault="0094485F" w:rsidP="00B85D2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94485F" w:rsidRDefault="0094485F" w:rsidP="0094485F">
      <w:proofErr w:type="spellStart"/>
      <w:r w:rsidRPr="00B85D28">
        <w:rPr>
          <w:lang w:val="en-US"/>
        </w:rPr>
        <w:lastRenderedPageBreak/>
        <w:t>M</w:t>
      </w:r>
      <w:r>
        <w:rPr>
          <w:lang w:val="en-US"/>
        </w:rPr>
        <w:t>Scale</w:t>
      </w:r>
      <w:proofErr w:type="spellEnd"/>
      <w:r w:rsidRPr="00B85D28">
        <w:t>.</w:t>
      </w:r>
      <w:proofErr w:type="spellStart"/>
      <w:r w:rsidRPr="00B85D28">
        <w:rPr>
          <w:lang w:val="en-US"/>
        </w:rPr>
        <w:t>cs</w:t>
      </w:r>
      <w:proofErr w:type="spellEnd"/>
      <w:r w:rsidRPr="00B85D28">
        <w:t xml:space="preserve"> — </w:t>
      </w:r>
      <w:r>
        <w:t xml:space="preserve">дочерний для </w:t>
      </w:r>
      <w:r w:rsidRPr="00B85D28">
        <w:rPr>
          <w:lang w:val="en-US"/>
        </w:rPr>
        <w:t>M</w:t>
      </w:r>
      <w:r w:rsidRPr="00B85D28">
        <w:t xml:space="preserve"> </w:t>
      </w:r>
      <w:r>
        <w:t xml:space="preserve">класс, реализующий работу матриц для операции </w:t>
      </w:r>
      <w:r>
        <w:t>растяжения</w:t>
      </w:r>
      <w:r w:rsidRPr="0094485F">
        <w:t>/</w:t>
      </w:r>
      <w:r>
        <w:t>сжатия</w:t>
      </w:r>
      <w:r>
        <w:t>:</w:t>
      </w:r>
    </w:p>
    <w:p w:rsidR="0094485F" w:rsidRPr="0094485F" w:rsidRDefault="0094485F" w:rsidP="009448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lab3  </w:t>
      </w:r>
    </w:p>
    <w:p w:rsidR="0094485F" w:rsidRPr="0094485F" w:rsidRDefault="0094485F" w:rsidP="009448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94485F" w:rsidRPr="0094485F" w:rsidRDefault="0094485F" w:rsidP="009448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MScale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  </w:t>
      </w:r>
    </w:p>
    <w:p w:rsidR="0094485F" w:rsidRPr="0094485F" w:rsidRDefault="0094485F" w:rsidP="009448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94485F" w:rsidRPr="0094485F" w:rsidRDefault="0094485F" w:rsidP="009448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MScale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a, </w:t>
      </w:r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b)  </w:t>
      </w:r>
    </w:p>
    <w:p w:rsidR="0094485F" w:rsidRPr="0094485F" w:rsidRDefault="0094485F" w:rsidP="009448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base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[,] {  </w:t>
      </w:r>
    </w:p>
    <w:p w:rsidR="0094485F" w:rsidRPr="0094485F" w:rsidRDefault="0094485F" w:rsidP="009448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a</w:t>
      </w:r>
      <w:proofErr w:type="gram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0, 0 },   </w:t>
      </w:r>
    </w:p>
    <w:p w:rsidR="0094485F" w:rsidRPr="0094485F" w:rsidRDefault="0094485F" w:rsidP="009448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0</w:t>
      </w:r>
      <w:proofErr w:type="gram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b, 0 },  </w:t>
      </w:r>
    </w:p>
    <w:p w:rsidR="0094485F" w:rsidRPr="0094485F" w:rsidRDefault="0094485F" w:rsidP="009448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0, 0, 1 }  </w:t>
      </w:r>
    </w:p>
    <w:p w:rsidR="0094485F" w:rsidRPr="0094485F" w:rsidRDefault="0094485F" w:rsidP="009448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})  </w:t>
      </w:r>
    </w:p>
    <w:p w:rsidR="0094485F" w:rsidRPr="0094485F" w:rsidRDefault="0094485F" w:rsidP="009448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94485F" w:rsidRPr="0094485F" w:rsidRDefault="0094485F" w:rsidP="009448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94485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94485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nothing</w:t>
      </w:r>
      <w:proofErr w:type="spellEnd"/>
      <w:r w:rsidRPr="0094485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4485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here</w:t>
      </w:r>
      <w:proofErr w:type="spellEnd"/>
      <w:r w:rsidRPr="0094485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:)</w:t>
      </w: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4485F" w:rsidRPr="0094485F" w:rsidRDefault="0094485F" w:rsidP="009448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94485F" w:rsidRPr="0094485F" w:rsidRDefault="0094485F" w:rsidP="009448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4485F" w:rsidRPr="0094485F" w:rsidRDefault="0094485F" w:rsidP="0094485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94485F" w:rsidRDefault="0094485F" w:rsidP="0094485F">
      <w:proofErr w:type="spellStart"/>
      <w:r w:rsidRPr="0094485F">
        <w:rPr>
          <w:lang w:val="en-US"/>
        </w:rPr>
        <w:t>M</w:t>
      </w:r>
      <w:r>
        <w:rPr>
          <w:lang w:val="en-US"/>
        </w:rPr>
        <w:t>Translate</w:t>
      </w:r>
      <w:proofErr w:type="spellEnd"/>
      <w:r w:rsidRPr="00B85D28">
        <w:t>.</w:t>
      </w:r>
      <w:proofErr w:type="spellStart"/>
      <w:r w:rsidRPr="0094485F">
        <w:rPr>
          <w:lang w:val="en-US"/>
        </w:rPr>
        <w:t>cs</w:t>
      </w:r>
      <w:proofErr w:type="spellEnd"/>
      <w:r w:rsidRPr="00B85D28">
        <w:t xml:space="preserve"> — </w:t>
      </w:r>
      <w:r>
        <w:t xml:space="preserve">дочерний для </w:t>
      </w:r>
      <w:r w:rsidRPr="0094485F">
        <w:rPr>
          <w:lang w:val="en-US"/>
        </w:rPr>
        <w:t>M</w:t>
      </w:r>
      <w:r w:rsidRPr="00B85D28">
        <w:t xml:space="preserve"> </w:t>
      </w:r>
      <w:r>
        <w:t xml:space="preserve">класс, реализующий работу матриц для операции </w:t>
      </w:r>
      <w:r>
        <w:t>переноса</w:t>
      </w:r>
      <w:r>
        <w:t>:</w:t>
      </w:r>
    </w:p>
    <w:p w:rsidR="0094485F" w:rsidRPr="0094485F" w:rsidRDefault="0094485F" w:rsidP="0094485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lab3  </w:t>
      </w:r>
    </w:p>
    <w:p w:rsidR="0094485F" w:rsidRPr="0094485F" w:rsidRDefault="0094485F" w:rsidP="0094485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94485F" w:rsidRPr="0094485F" w:rsidRDefault="0094485F" w:rsidP="0094485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MTranslate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  </w:t>
      </w:r>
    </w:p>
    <w:p w:rsidR="0094485F" w:rsidRPr="0094485F" w:rsidRDefault="0094485F" w:rsidP="0094485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94485F" w:rsidRPr="0094485F" w:rsidRDefault="0094485F" w:rsidP="0094485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MTranslate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x, </w:t>
      </w:r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y)  </w:t>
      </w:r>
    </w:p>
    <w:p w:rsidR="0094485F" w:rsidRPr="0094485F" w:rsidRDefault="0094485F" w:rsidP="0094485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base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448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[,] {  </w:t>
      </w:r>
    </w:p>
    <w:p w:rsidR="0094485F" w:rsidRPr="0094485F" w:rsidRDefault="0094485F" w:rsidP="0094485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1, 0, 0 },  </w:t>
      </w:r>
    </w:p>
    <w:p w:rsidR="0094485F" w:rsidRPr="0094485F" w:rsidRDefault="0094485F" w:rsidP="0094485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0, 1, 0 },  </w:t>
      </w:r>
    </w:p>
    <w:p w:rsidR="0094485F" w:rsidRPr="0094485F" w:rsidRDefault="0094485F" w:rsidP="0094485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x</w:t>
      </w:r>
      <w:proofErr w:type="gramEnd"/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y, 1 }       </w:t>
      </w:r>
    </w:p>
    <w:p w:rsidR="0094485F" w:rsidRPr="0094485F" w:rsidRDefault="0094485F" w:rsidP="0094485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})  </w:t>
      </w:r>
    </w:p>
    <w:p w:rsidR="0094485F" w:rsidRPr="0094485F" w:rsidRDefault="0094485F" w:rsidP="0094485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94485F" w:rsidRPr="0094485F" w:rsidRDefault="0094485F" w:rsidP="0094485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94485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94485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nothing</w:t>
      </w:r>
      <w:proofErr w:type="spellEnd"/>
      <w:r w:rsidRPr="0094485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4485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here</w:t>
      </w:r>
      <w:proofErr w:type="spellEnd"/>
      <w:r w:rsidRPr="0094485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:)</w:t>
      </w: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4485F" w:rsidRPr="0094485F" w:rsidRDefault="0094485F" w:rsidP="0094485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94485F" w:rsidRPr="0094485F" w:rsidRDefault="0094485F" w:rsidP="0094485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4485F" w:rsidRPr="0094485F" w:rsidRDefault="0094485F" w:rsidP="0094485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448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85D28" w:rsidRDefault="0094485F" w:rsidP="0094485F">
      <w:pPr>
        <w:pStyle w:val="2"/>
      </w:pPr>
      <w:r>
        <w:lastRenderedPageBreak/>
        <w:t>Скриншоты</w:t>
      </w:r>
      <w:bookmarkStart w:id="0" w:name="_GoBack"/>
      <w:bookmarkEnd w:id="0"/>
    </w:p>
    <w:p w:rsidR="0094485F" w:rsidRDefault="0094485F" w:rsidP="0094485F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82pt">
            <v:imagedata r:id="rId6" o:title="01"/>
          </v:shape>
        </w:pict>
      </w:r>
    </w:p>
    <w:p w:rsidR="0094485F" w:rsidRPr="0094485F" w:rsidRDefault="0094485F" w:rsidP="0094485F">
      <w:pPr>
        <w:pStyle w:val="a9"/>
        <w:jc w:val="center"/>
        <w:rPr>
          <w:color w:val="auto"/>
        </w:rPr>
      </w:pPr>
      <w:r w:rsidRPr="0094485F">
        <w:rPr>
          <w:color w:val="auto"/>
        </w:rPr>
        <w:t xml:space="preserve">Рисунок </w:t>
      </w:r>
      <w:r w:rsidRPr="0094485F">
        <w:rPr>
          <w:color w:val="auto"/>
        </w:rPr>
        <w:fldChar w:fldCharType="begin"/>
      </w:r>
      <w:r w:rsidRPr="0094485F">
        <w:rPr>
          <w:color w:val="auto"/>
        </w:rPr>
        <w:instrText xml:space="preserve"> SEQ Рисунок \* ARABIC </w:instrText>
      </w:r>
      <w:r w:rsidRPr="0094485F">
        <w:rPr>
          <w:color w:val="auto"/>
        </w:rPr>
        <w:fldChar w:fldCharType="separate"/>
      </w:r>
      <w:r w:rsidRPr="0094485F">
        <w:rPr>
          <w:noProof/>
          <w:color w:val="auto"/>
        </w:rPr>
        <w:t>1</w:t>
      </w:r>
      <w:r w:rsidRPr="0094485F">
        <w:rPr>
          <w:color w:val="auto"/>
        </w:rPr>
        <w:fldChar w:fldCharType="end"/>
      </w:r>
      <w:r w:rsidRPr="0094485F">
        <w:rPr>
          <w:color w:val="auto"/>
        </w:rPr>
        <w:t>. Рабочая программа</w:t>
      </w:r>
    </w:p>
    <w:sectPr w:rsidR="0094485F" w:rsidRPr="0094485F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1907"/>
    <w:multiLevelType w:val="multilevel"/>
    <w:tmpl w:val="90F0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C36E7"/>
    <w:multiLevelType w:val="multilevel"/>
    <w:tmpl w:val="7280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7654506"/>
    <w:multiLevelType w:val="multilevel"/>
    <w:tmpl w:val="4ED6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05214"/>
    <w:multiLevelType w:val="hybridMultilevel"/>
    <w:tmpl w:val="DFA2D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C5516"/>
    <w:multiLevelType w:val="multilevel"/>
    <w:tmpl w:val="0538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87F4D"/>
    <w:multiLevelType w:val="multilevel"/>
    <w:tmpl w:val="DC5E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F76304"/>
    <w:multiLevelType w:val="multilevel"/>
    <w:tmpl w:val="D2D6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47E75"/>
    <w:multiLevelType w:val="multilevel"/>
    <w:tmpl w:val="4320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D39AE"/>
    <w:multiLevelType w:val="multilevel"/>
    <w:tmpl w:val="EFA6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153EF"/>
    <w:multiLevelType w:val="hybridMultilevel"/>
    <w:tmpl w:val="4DE6F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16F0E"/>
    <w:multiLevelType w:val="multilevel"/>
    <w:tmpl w:val="84A63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BB06B6"/>
    <w:multiLevelType w:val="multilevel"/>
    <w:tmpl w:val="3CA4D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3F18AE"/>
    <w:multiLevelType w:val="multilevel"/>
    <w:tmpl w:val="A126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75C02960"/>
    <w:multiLevelType w:val="multilevel"/>
    <w:tmpl w:val="E762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7448E8"/>
    <w:multiLevelType w:val="multilevel"/>
    <w:tmpl w:val="628C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10"/>
  </w:num>
  <w:num w:numId="5">
    <w:abstractNumId w:val="14"/>
  </w:num>
  <w:num w:numId="6">
    <w:abstractNumId w:val="4"/>
  </w:num>
  <w:num w:numId="7">
    <w:abstractNumId w:val="15"/>
  </w:num>
  <w:num w:numId="8">
    <w:abstractNumId w:val="16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5"/>
  </w:num>
  <w:num w:numId="11">
    <w:abstractNumId w:val="1"/>
  </w:num>
  <w:num w:numId="12">
    <w:abstractNumId w:val="0"/>
  </w:num>
  <w:num w:numId="13">
    <w:abstractNumId w:val="2"/>
  </w:num>
  <w:num w:numId="14">
    <w:abstractNumId w:val="17"/>
  </w:num>
  <w:num w:numId="15">
    <w:abstractNumId w:val="6"/>
  </w:num>
  <w:num w:numId="16">
    <w:abstractNumId w:val="18"/>
  </w:num>
  <w:num w:numId="17">
    <w:abstractNumId w:val="20"/>
  </w:num>
  <w:num w:numId="18">
    <w:abstractNumId w:val="13"/>
  </w:num>
  <w:num w:numId="19">
    <w:abstractNumId w:val="11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6154B"/>
    <w:rsid w:val="000F3106"/>
    <w:rsid w:val="00146DD5"/>
    <w:rsid w:val="002159EB"/>
    <w:rsid w:val="002926F4"/>
    <w:rsid w:val="00295C8B"/>
    <w:rsid w:val="002B098A"/>
    <w:rsid w:val="003327DE"/>
    <w:rsid w:val="003422AC"/>
    <w:rsid w:val="00381CB5"/>
    <w:rsid w:val="00487A1B"/>
    <w:rsid w:val="00604859"/>
    <w:rsid w:val="006A13C7"/>
    <w:rsid w:val="00706A5C"/>
    <w:rsid w:val="008E07C2"/>
    <w:rsid w:val="0094485F"/>
    <w:rsid w:val="009B0047"/>
    <w:rsid w:val="00A2036B"/>
    <w:rsid w:val="00B75460"/>
    <w:rsid w:val="00B823B6"/>
    <w:rsid w:val="00B85D28"/>
    <w:rsid w:val="00BC7523"/>
    <w:rsid w:val="00BE13B9"/>
    <w:rsid w:val="00BE1869"/>
    <w:rsid w:val="00C90CC3"/>
    <w:rsid w:val="00C96118"/>
    <w:rsid w:val="00DA3370"/>
    <w:rsid w:val="00E35A4E"/>
    <w:rsid w:val="00F53C9C"/>
    <w:rsid w:val="00F63DF6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926F4"/>
    <w:rPr>
      <w:rFonts w:ascii="PT Serif Caption" w:eastAsiaTheme="majorEastAsia" w:hAnsi="PT Serif Caption" w:cstheme="majorBidi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146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b">
    <w:name w:val="Placeholder Text"/>
    <w:basedOn w:val="a0"/>
    <w:uiPriority w:val="99"/>
    <w:semiHidden/>
    <w:rsid w:val="00487A1B"/>
    <w:rPr>
      <w:color w:val="808080"/>
    </w:rPr>
  </w:style>
  <w:style w:type="character" w:customStyle="1" w:styleId="keyword">
    <w:name w:val="keyword"/>
    <w:basedOn w:val="a0"/>
    <w:rsid w:val="00B85D28"/>
  </w:style>
  <w:style w:type="character" w:customStyle="1" w:styleId="string">
    <w:name w:val="string"/>
    <w:basedOn w:val="a0"/>
    <w:rsid w:val="00B85D28"/>
  </w:style>
  <w:style w:type="character" w:customStyle="1" w:styleId="comment">
    <w:name w:val="comment"/>
    <w:basedOn w:val="a0"/>
    <w:rsid w:val="00944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18</Pages>
  <Words>4021</Words>
  <Characters>22926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9</cp:revision>
  <dcterms:created xsi:type="dcterms:W3CDTF">2015-03-01T14:13:00Z</dcterms:created>
  <dcterms:modified xsi:type="dcterms:W3CDTF">2015-12-19T06:13:00Z</dcterms:modified>
</cp:coreProperties>
</file>