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043B4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Сети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 февраля 2015 г.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10:06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Эволюция компьютерных сетей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Компьютерные сети, преимущества и недостатки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Сеть -- это взаимодействующая совокупность объектов, образуемых устройствами передачи и обработки данных.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Основные преимущества сетей:</w:t>
      </w:r>
    </w:p>
    <w:p w:rsidR="00000000" w:rsidRDefault="00E043B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Возможность совместного использования периферийных устройств.</w:t>
      </w:r>
    </w:p>
    <w:p w:rsidR="00000000" w:rsidRDefault="00E043B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Повышение эффективности и скорости обработки информации в группе сотрудников.</w:t>
      </w:r>
    </w:p>
    <w:p w:rsidR="00000000" w:rsidRDefault="00E043B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Обеспечение совместного доступа к сети интернет.</w:t>
      </w:r>
    </w:p>
    <w:p w:rsidR="00000000" w:rsidRDefault="00E043B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Быстрое получение доступа к корпоративным хранилищам информации.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Недостатки:</w:t>
      </w:r>
    </w:p>
    <w:p w:rsidR="00000000" w:rsidRDefault="00E043B4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Всегда существует потенциальная угроза безопасности данных, передаваемых по сетям.</w:t>
      </w:r>
    </w:p>
    <w:p w:rsidR="00000000" w:rsidRDefault="00E043B4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Существует опасность паралича деятельности организации при нарушении работоспособности сети.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Однако, в настоящее время сетевые технологии исключительно надёжны</w:t>
      </w:r>
      <w:r>
        <w:rPr>
          <w:rFonts w:ascii="Calibri" w:hAnsi="Calibri"/>
          <w:color w:val="000000"/>
          <w:sz w:val="22"/>
          <w:szCs w:val="22"/>
        </w:rPr>
        <w:t>, а угроза безопасности возникает лишь в том случае, если компьютеры подключены к интернету. Но и в этом случае есть решение -- брандмауэр, лучше всего аппаратный.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Локальные сети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 начале 70-х годов появились большие интегральные схемы и основанные </w:t>
      </w:r>
      <w:r>
        <w:rPr>
          <w:rFonts w:ascii="Calibri" w:hAnsi="Calibri"/>
          <w:color w:val="000000"/>
          <w:sz w:val="22"/>
          <w:szCs w:val="22"/>
        </w:rPr>
        <w:t>на них миникомпьютеры. Необходимость их объединения для совместной работы привела к появлению первых локальных вычислительных сетей.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Локальная сеть -- это объединение компьютеров, сосредоточенных на небольшой территории, обычно в </w:t>
      </w:r>
      <w:r>
        <w:rPr>
          <w:rFonts w:ascii="Calibri" w:hAnsi="Calibri"/>
          <w:color w:val="000000"/>
          <w:sz w:val="22"/>
          <w:szCs w:val="22"/>
        </w:rPr>
        <w:t xml:space="preserve">радиусе 1-2 км. В общем случае локальная сеть представляет собой коммуникационную систему, принадлежащую одной организации.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начале для соединения компьютеров друг с другом использовались нестандартные программно-аппаратные средства. Они могли соединят</w:t>
      </w:r>
      <w:r>
        <w:rPr>
          <w:rFonts w:ascii="Calibri" w:hAnsi="Calibri"/>
          <w:color w:val="000000"/>
          <w:sz w:val="22"/>
          <w:szCs w:val="22"/>
        </w:rPr>
        <w:t>ь только те конкретные модели компьютеров, для которых были разработаны.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 середине 80-х годов постепенно сложились стандартные технологии объединения компьютеров в сеть. Это </w:t>
      </w:r>
      <w:r>
        <w:rPr>
          <w:rFonts w:ascii="Calibri" w:hAnsi="Calibri"/>
          <w:color w:val="000000"/>
          <w:sz w:val="22"/>
          <w:szCs w:val="22"/>
          <w:lang w:val="en-US"/>
        </w:rPr>
        <w:t>Ethernet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Arcnet, Token-link, token-bus </w:t>
      </w:r>
      <w:r>
        <w:rPr>
          <w:rFonts w:ascii="Calibri" w:hAnsi="Calibri"/>
          <w:color w:val="000000"/>
          <w:sz w:val="22"/>
          <w:szCs w:val="22"/>
        </w:rPr>
        <w:t xml:space="preserve">и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FDDI. </w:t>
      </w:r>
      <w:r>
        <w:rPr>
          <w:rFonts w:ascii="Calibri" w:hAnsi="Calibri"/>
          <w:color w:val="000000"/>
          <w:sz w:val="22"/>
          <w:szCs w:val="22"/>
        </w:rPr>
        <w:t>Мощным стимулом для их появлени</w:t>
      </w:r>
      <w:r>
        <w:rPr>
          <w:rFonts w:ascii="Calibri" w:hAnsi="Calibri"/>
          <w:color w:val="000000"/>
          <w:sz w:val="22"/>
          <w:szCs w:val="22"/>
        </w:rPr>
        <w:t>я послужили персональные компьютеры. С одной стороны они были достаточно мощными для работы сетевого ПО, а с другой стороны нуждались в объединении своей вычислительной мощности для решения сложных задач, а также разделения дорогих периферийных устройств и</w:t>
      </w:r>
      <w:r>
        <w:rPr>
          <w:rFonts w:ascii="Calibri" w:hAnsi="Calibri"/>
          <w:color w:val="000000"/>
          <w:sz w:val="22"/>
          <w:szCs w:val="22"/>
        </w:rPr>
        <w:t xml:space="preserve"> дисковых массивов. Поэтому ПК стали преобладать в локальных сетях, причем не только в качестве клиентских компьютеров, но и в качестве центров хранения и обработки данных.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 конце 90-х годов в лидеры вышла технология </w:t>
      </w:r>
      <w:r>
        <w:rPr>
          <w:rFonts w:ascii="Calibri" w:hAnsi="Calibri"/>
          <w:color w:val="000000"/>
          <w:sz w:val="22"/>
          <w:szCs w:val="22"/>
          <w:lang w:val="en-US"/>
        </w:rPr>
        <w:t>Ethernet.</w:t>
      </w:r>
      <w:r>
        <w:rPr>
          <w:rFonts w:ascii="Calibri" w:hAnsi="Calibri"/>
          <w:color w:val="000000"/>
          <w:sz w:val="22"/>
          <w:szCs w:val="22"/>
        </w:rPr>
        <w:t xml:space="preserve"> К этому семейству относят</w:t>
      </w:r>
      <w:r>
        <w:rPr>
          <w:rFonts w:ascii="Calibri" w:hAnsi="Calibri"/>
          <w:color w:val="000000"/>
          <w:sz w:val="22"/>
          <w:szCs w:val="22"/>
        </w:rPr>
        <w:t xml:space="preserve">ся: классическая технология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Ethernet </w:t>
      </w:r>
      <w:r>
        <w:rPr>
          <w:rFonts w:ascii="Calibri" w:hAnsi="Calibri"/>
          <w:color w:val="000000"/>
          <w:sz w:val="22"/>
          <w:szCs w:val="22"/>
        </w:rPr>
        <w:t xml:space="preserve">(10 мб/с), а также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Fast Ethernet (100 </w:t>
      </w:r>
      <w:r>
        <w:rPr>
          <w:rFonts w:ascii="Calibri" w:hAnsi="Calibri"/>
          <w:color w:val="000000"/>
          <w:sz w:val="22"/>
          <w:szCs w:val="22"/>
        </w:rPr>
        <w:t xml:space="preserve">мб/с) и </w:t>
      </w:r>
      <w:r>
        <w:rPr>
          <w:rFonts w:ascii="Calibri" w:hAnsi="Calibri"/>
          <w:color w:val="000000"/>
          <w:sz w:val="22"/>
          <w:szCs w:val="22"/>
          <w:lang w:val="en-US"/>
        </w:rPr>
        <w:t>Gigabit Ethernet (</w:t>
      </w:r>
      <w:r>
        <w:rPr>
          <w:rFonts w:ascii="Calibri" w:hAnsi="Calibri"/>
          <w:color w:val="000000"/>
          <w:sz w:val="22"/>
          <w:szCs w:val="22"/>
        </w:rPr>
        <w:t>1000 мб/с).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Простые алгоритмы работы предопределили низкую стоимость оборудования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Ethernet. </w:t>
      </w:r>
      <w:r>
        <w:rPr>
          <w:rFonts w:ascii="Calibri" w:hAnsi="Calibri"/>
          <w:color w:val="000000"/>
          <w:sz w:val="22"/>
          <w:szCs w:val="22"/>
        </w:rPr>
        <w:t>Широкий диапазон иерархий скоростей позволяет рационально стр</w:t>
      </w:r>
      <w:r>
        <w:rPr>
          <w:rFonts w:ascii="Calibri" w:hAnsi="Calibri"/>
          <w:color w:val="000000"/>
          <w:sz w:val="22"/>
          <w:szCs w:val="22"/>
        </w:rPr>
        <w:t xml:space="preserve">оить локальную сеть, применяя ту технологию семейства, которая в наибольшей степени отвечает задачам предприятия и потребностям пользователя.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Все технологии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Ethernet </w:t>
      </w:r>
      <w:r>
        <w:rPr>
          <w:rFonts w:ascii="Calibri" w:hAnsi="Calibri"/>
          <w:color w:val="000000"/>
          <w:sz w:val="22"/>
          <w:szCs w:val="22"/>
        </w:rPr>
        <w:t>очень близки друг к другу по принципам работы, что упрощает обслуживание и интеграцию э</w:t>
      </w:r>
      <w:r>
        <w:rPr>
          <w:rFonts w:ascii="Calibri" w:hAnsi="Calibri"/>
          <w:color w:val="000000"/>
          <w:sz w:val="22"/>
          <w:szCs w:val="22"/>
        </w:rPr>
        <w:t>тих сетей.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Глобальные сети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Развитие глобальных сетей началось в 60-х годах с решения простой задачи -- доступа к компьютеру с терминалов удаленных от него на большие расстояния.  Терминалы соединялись с компьютерами через телефонные сети с помощью м</w:t>
      </w:r>
      <w:r>
        <w:rPr>
          <w:rFonts w:ascii="Calibri" w:hAnsi="Calibri"/>
          <w:color w:val="000000"/>
          <w:sz w:val="22"/>
          <w:szCs w:val="22"/>
        </w:rPr>
        <w:t>одемов. Затем появились системы в которых на ряду с соединениями типа терминал-компьютер были реализованы удаленные связи типа компьютер-компьютер.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Глобальные сети -- это сети, которые объединяют территориально рассредоточенные компьютеры, находящиеся в </w:t>
      </w:r>
      <w:r>
        <w:rPr>
          <w:rFonts w:ascii="Calibri" w:hAnsi="Calibri"/>
          <w:color w:val="000000"/>
          <w:sz w:val="22"/>
          <w:szCs w:val="22"/>
        </w:rPr>
        <w:t>разных городах и странах. Именно при построении глобальных сетей впервые были предложены и отработаны многие основные идеи и концепции современных вычислительных сетей.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Глобальные компьютерные сети очень многое унаследовали от других, более старых и расп</w:t>
      </w:r>
      <w:r>
        <w:rPr>
          <w:rFonts w:ascii="Calibri" w:hAnsi="Calibri"/>
          <w:color w:val="000000"/>
          <w:sz w:val="22"/>
          <w:szCs w:val="22"/>
        </w:rPr>
        <w:t>ространенных глобальных сетей (телефонных). Основным отличием глобальных компьютерных сетей от телефонных стал переход от принципа коммутации каналов к принципу коммутации пакетов. Прогресс глобальных компьютерных сетей во многом определялся прогрессом тел</w:t>
      </w:r>
      <w:r>
        <w:rPr>
          <w:rFonts w:ascii="Calibri" w:hAnsi="Calibri"/>
          <w:color w:val="000000"/>
          <w:sz w:val="22"/>
          <w:szCs w:val="22"/>
        </w:rPr>
        <w:t xml:space="preserve">ефонных сетей.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 конца 60-х годов в телефонных сетях стала применяться передача голоса в цифровой форме. Была разработана специальная технология плезиохронной цифровой иерархии, которая предназначена для первичных сетей. Такие сети не предоставляют услу</w:t>
      </w:r>
      <w:r>
        <w:rPr>
          <w:rFonts w:ascii="Calibri" w:hAnsi="Calibri"/>
          <w:color w:val="000000"/>
          <w:sz w:val="22"/>
          <w:szCs w:val="22"/>
        </w:rPr>
        <w:t>г конечным пользователям, они являются фундаментом, на котором строятся скоростные цифровые каналы точка-точка.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конце 80-х годов появилась технология синхронно-цифровой иерархии. Она расширила диапазон скоростей до 10 Гбит/с, а следующая технология спе</w:t>
      </w:r>
      <w:r>
        <w:rPr>
          <w:rFonts w:ascii="Calibri" w:hAnsi="Calibri"/>
          <w:color w:val="000000"/>
          <w:sz w:val="22"/>
          <w:szCs w:val="22"/>
        </w:rPr>
        <w:t>ктрального мультиплексирования до сотен гигабит и даже нескольких терабит в секунду.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Сближение глобальных и локальных сетей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конце 80-х появились отличия между глобальными и локальными сетями. Это протяженность и качество линий связи, сложность мет</w:t>
      </w:r>
      <w:r>
        <w:rPr>
          <w:rFonts w:ascii="Calibri" w:hAnsi="Calibri"/>
          <w:color w:val="000000"/>
          <w:sz w:val="22"/>
          <w:szCs w:val="22"/>
        </w:rPr>
        <w:t xml:space="preserve">одов передачи данных, скорость обмена данными, разнообразие услуг и масштабируемость.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Постепенно различия между локальными и глобальными типами сетевых технологий стали сглаживаться. Их </w:t>
      </w:r>
      <w:r>
        <w:rPr>
          <w:rFonts w:ascii="Calibri" w:hAnsi="Calibri"/>
          <w:color w:val="000000"/>
          <w:sz w:val="22"/>
          <w:szCs w:val="22"/>
        </w:rPr>
        <w:t xml:space="preserve">тесная интеграция привела к значительному взаимопроникновению соответствующих технологий. Сближение в методах передачи данных происходит на платформе цифровой передачи данных по волоконно-оптическим линиям связи.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Высокое качество цифровых каналов привел</w:t>
      </w:r>
      <w:r>
        <w:rPr>
          <w:rFonts w:ascii="Calibri" w:hAnsi="Calibri"/>
          <w:color w:val="000000"/>
          <w:sz w:val="22"/>
          <w:szCs w:val="22"/>
        </w:rPr>
        <w:t xml:space="preserve">о к тому, что на первый план в глобальных сетях вместо процедур обеспечения надежности вышли процедуры обеспечения гарантированной средней скорости доставки данных. Большой вклад в сближение локальных и глобальных сетей внесло доминирование протокола </w:t>
      </w:r>
      <w:r>
        <w:rPr>
          <w:rFonts w:ascii="Calibri" w:hAnsi="Calibri"/>
          <w:color w:val="000000"/>
          <w:sz w:val="22"/>
          <w:szCs w:val="22"/>
          <w:lang w:val="en-US"/>
        </w:rPr>
        <w:t>IP.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Компьютерные глобальные сети существенно расширили набор своих услуг и догнали в этом отношении локальную сеть. В локальных сетях защите информации от несанкционированного доступа стало уделяться такое же большое значение как и в глобальных сетях.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Поя</w:t>
      </w:r>
      <w:r>
        <w:rPr>
          <w:rFonts w:ascii="Calibri" w:hAnsi="Calibri"/>
          <w:color w:val="000000"/>
          <w:sz w:val="22"/>
          <w:szCs w:val="22"/>
        </w:rPr>
        <w:t xml:space="preserve">вляются новые технологии, изначально предназначенные как для локальных, так и для глобальных сетей. Например, технология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ATM </w:t>
      </w:r>
      <w:r>
        <w:rPr>
          <w:rFonts w:ascii="Calibri" w:hAnsi="Calibri"/>
          <w:color w:val="000000"/>
          <w:sz w:val="22"/>
          <w:szCs w:val="22"/>
        </w:rPr>
        <w:t xml:space="preserve">или </w:t>
      </w:r>
      <w:r>
        <w:rPr>
          <w:rFonts w:ascii="Calibri" w:hAnsi="Calibri"/>
          <w:color w:val="000000"/>
          <w:sz w:val="22"/>
          <w:szCs w:val="22"/>
          <w:lang w:val="en-US"/>
        </w:rPr>
        <w:t>Ethernet 10G.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## Сближение компьютерных и телекоммуникационных (ТК) сетей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 ТК-сетям относятся компьютерные сети, телефонн</w:t>
      </w:r>
      <w:r>
        <w:rPr>
          <w:rFonts w:ascii="Calibri" w:hAnsi="Calibri"/>
          <w:color w:val="000000"/>
          <w:sz w:val="22"/>
          <w:szCs w:val="22"/>
        </w:rPr>
        <w:t xml:space="preserve">ые сети, радио-сети и телевизионные сети. Во всех этих сетях в качестве ресурса предоставляемого клиентам выступает информация.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Сближение компьютерных и ТК-сетей происходит по многим направлениям. Прежде всего наблюдается сближение видов услуг предостав</w:t>
      </w:r>
      <w:r>
        <w:rPr>
          <w:rFonts w:ascii="Calibri" w:hAnsi="Calibri"/>
          <w:color w:val="000000"/>
          <w:sz w:val="22"/>
          <w:szCs w:val="22"/>
        </w:rPr>
        <w:t>ляемых клиентам.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Первая попытка создания универсальной т. н. мультисервисной сети, способной оказывать различные услуги, привела к появлению технологии цифровых сетей с интегральными услугами -- </w:t>
      </w:r>
      <w:r>
        <w:rPr>
          <w:rFonts w:ascii="Calibri" w:hAnsi="Calibri"/>
          <w:color w:val="000000"/>
          <w:sz w:val="22"/>
          <w:szCs w:val="22"/>
          <w:lang w:val="en-US"/>
        </w:rPr>
        <w:t>ISDN.</w:t>
      </w:r>
      <w:r>
        <w:rPr>
          <w:rFonts w:ascii="Calibri" w:hAnsi="Calibri"/>
          <w:color w:val="000000"/>
          <w:sz w:val="22"/>
          <w:szCs w:val="22"/>
        </w:rPr>
        <w:t xml:space="preserve"> В настоящее время на роль глобальной мультисервисной </w:t>
      </w:r>
      <w:r>
        <w:rPr>
          <w:rFonts w:ascii="Calibri" w:hAnsi="Calibri"/>
          <w:color w:val="000000"/>
          <w:sz w:val="22"/>
          <w:szCs w:val="22"/>
        </w:rPr>
        <w:t xml:space="preserve">сети нового поколения претендует интернет. В конечном результате он должен с одинаковым успехом поддерживать услуги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WWW, </w:t>
      </w:r>
      <w:r>
        <w:rPr>
          <w:rFonts w:ascii="Calibri" w:hAnsi="Calibri"/>
          <w:color w:val="000000"/>
          <w:sz w:val="22"/>
          <w:szCs w:val="22"/>
        </w:rPr>
        <w:t>телефонии, архивов данных, видеоданных, аудио- и видео-новостей и мультимедийной почты.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Технологическое сближение сетей происходит на</w:t>
      </w:r>
      <w:r>
        <w:rPr>
          <w:rFonts w:ascii="Calibri" w:hAnsi="Calibri"/>
          <w:color w:val="000000"/>
          <w:sz w:val="22"/>
          <w:szCs w:val="22"/>
        </w:rPr>
        <w:t xml:space="preserve"> основе цифровой передачи информации различного типа, методов коммутации пакетов и программирования услуг. Дополнительные услуги телефонных сетей, такие как переадресация вызова, телеголосование могут создаваться с помощью интеллектуальной сети, которая по</w:t>
      </w:r>
      <w:r>
        <w:rPr>
          <w:rFonts w:ascii="Calibri" w:hAnsi="Calibri"/>
          <w:color w:val="000000"/>
          <w:sz w:val="22"/>
          <w:szCs w:val="22"/>
        </w:rPr>
        <w:t xml:space="preserve"> своей сути является компьютерной сетью с сервером, на котором программируется логика услуг.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Пакетные методы коммутации постепенно вытесняют традиционные для телефонных сетей методы коммутации каналов даже при передаче голосом. Использование коммутации п</w:t>
      </w:r>
      <w:r>
        <w:rPr>
          <w:rFonts w:ascii="Calibri" w:hAnsi="Calibri"/>
          <w:color w:val="000000"/>
          <w:sz w:val="22"/>
          <w:szCs w:val="22"/>
        </w:rPr>
        <w:t>акетов для одновременной передачи разнородного трафика сделало актуальным разработку новых методов обеспечения требуемого качества обслуживания. Эти методы призваны минимизировать уровень задержек для чувствительного трафика и одновременно гарантировать ср</w:t>
      </w:r>
      <w:r>
        <w:rPr>
          <w:rFonts w:ascii="Calibri" w:hAnsi="Calibri"/>
          <w:color w:val="000000"/>
          <w:sz w:val="22"/>
          <w:szCs w:val="22"/>
        </w:rPr>
        <w:t>еднюю скорость и динамичную передачу трафика данных.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Компьютерные сети используют транспортную инфраструктуру, созданную в рамках тех или иных ТК-сетей.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highlight w:val="yellow"/>
        </w:rPr>
        <w:t>Поставить XP, две виртуалки, связать между собой.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Особенности сетевых ОС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вычислительных сет</w:t>
      </w:r>
      <w:r>
        <w:rPr>
          <w:rFonts w:ascii="Calibri" w:hAnsi="Calibri"/>
          <w:color w:val="000000"/>
          <w:sz w:val="22"/>
          <w:szCs w:val="22"/>
        </w:rPr>
        <w:t>ях связь между компьютерами осуществляется с помощью специальных периферийных устройств -- сетевых адаптеров, которые соединяются каналами связи. Каждый компьютер работает под управлением собственной ОС. Взаимодействие между компьютерами сети происходит пу</w:t>
      </w:r>
      <w:r>
        <w:rPr>
          <w:rFonts w:ascii="Calibri" w:hAnsi="Calibri"/>
          <w:color w:val="000000"/>
          <w:sz w:val="22"/>
          <w:szCs w:val="22"/>
        </w:rPr>
        <w:t xml:space="preserve">тем передачи сообщений через сетевые адаптеры и каналы связи.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 качестве совместно используемых ресурсов выступают данные, хранящиеся на дисках, а также разнообразные периферийные устройства.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Разделение локальных </w:t>
      </w:r>
      <w:r>
        <w:rPr>
          <w:rFonts w:ascii="Calibri" w:hAnsi="Calibri"/>
          <w:color w:val="000000"/>
          <w:sz w:val="22"/>
          <w:szCs w:val="22"/>
        </w:rPr>
        <w:t>ресурсов компьютера между всеми пользователями сети -- основная цель создания вычислительной сети. Для этого недостаточно снабдить компьютеры сетевыми адаптерами и соединить кабельной системой. Необходимы некоторые добавления к их операционным системам. На</w:t>
      </w:r>
      <w:r>
        <w:rPr>
          <w:rFonts w:ascii="Calibri" w:hAnsi="Calibri"/>
          <w:color w:val="000000"/>
          <w:sz w:val="22"/>
          <w:szCs w:val="22"/>
        </w:rPr>
        <w:t xml:space="preserve"> тех компьютерах, которые должны быть доступны всем пользователям сети необходимо добавить некоторые модули, которые постоянно будут </w:t>
      </w:r>
      <w:r>
        <w:rPr>
          <w:rFonts w:ascii="Calibri" w:hAnsi="Calibri"/>
          <w:color w:val="000000"/>
          <w:sz w:val="22"/>
          <w:szCs w:val="22"/>
        </w:rPr>
        <w:lastRenderedPageBreak/>
        <w:t>находиться в режиме ожидания запросов, поступающих по сети от других компьютеров. Такие модули называют программными сервер</w:t>
      </w:r>
      <w:r>
        <w:rPr>
          <w:rFonts w:ascii="Calibri" w:hAnsi="Calibri"/>
          <w:color w:val="000000"/>
          <w:sz w:val="22"/>
          <w:szCs w:val="22"/>
        </w:rPr>
        <w:t>ами. Их главная задача -- обслуживать запросы на доступ к ресурсам своего компьютера.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 компьютерах, пользователи которых хотят получить доступ к ресурсам других компьютеров нужно добавить также специальные модули, которые должны вырабатывать запросы на</w:t>
      </w:r>
      <w:r>
        <w:rPr>
          <w:rFonts w:ascii="Calibri" w:hAnsi="Calibri"/>
          <w:color w:val="000000"/>
          <w:sz w:val="22"/>
          <w:szCs w:val="22"/>
        </w:rPr>
        <w:t xml:space="preserve"> доступ к удаленным ресурсам и передавать их по сети на нужный компьютер. Такие модули называют программами-клиентами.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Пара модулей клиент-сервер обеспечивает совместный доступ пользователей к определенному типу ресурсов. Обычно сетевая операционная сист</w:t>
      </w:r>
      <w:r>
        <w:rPr>
          <w:rFonts w:ascii="Calibri" w:hAnsi="Calibri"/>
          <w:color w:val="000000"/>
          <w:sz w:val="22"/>
          <w:szCs w:val="22"/>
        </w:rPr>
        <w:t>ема поддерживает несколько видов сетевых служб для своих пользователей:</w:t>
      </w:r>
    </w:p>
    <w:p w:rsidR="00000000" w:rsidRDefault="00E043B4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Файловая служба,</w:t>
      </w:r>
    </w:p>
    <w:p w:rsidR="00000000" w:rsidRDefault="00E043B4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Служба печати,</w:t>
      </w:r>
    </w:p>
    <w:p w:rsidR="00000000" w:rsidRDefault="00E043B4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Служба электронной почты,</w:t>
      </w:r>
    </w:p>
    <w:p w:rsidR="00000000" w:rsidRDefault="00E043B4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Служба удаленного доступа.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Термины «клиент» и «сервер» используются и для обозначения соответствующих компьютеров в сети.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Распределенные программы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Распределенная программа -- это программа, которая состоит из нескольких взаимодействующих частей. Причем каждая часть как правило выполняется на отдельном комптютере сети. Сетевые службы относятся к системным распределённым пр</w:t>
      </w:r>
      <w:r>
        <w:rPr>
          <w:rFonts w:ascii="Calibri" w:hAnsi="Calibri"/>
          <w:color w:val="000000"/>
          <w:sz w:val="22"/>
          <w:szCs w:val="22"/>
        </w:rPr>
        <w:t>ограммам. Кроме того, в сети могут выполняться распределенные пользовательские программы -- приложения.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Распределённое приложение также состоит из нескольких частей. Каждая из этих частей выполняет какую-то определенную законченную работу по решению прик</w:t>
      </w:r>
      <w:r>
        <w:rPr>
          <w:rFonts w:ascii="Calibri" w:hAnsi="Calibri"/>
          <w:color w:val="000000"/>
          <w:sz w:val="22"/>
          <w:szCs w:val="22"/>
        </w:rPr>
        <w:t>ладной задачи. Распределенные приложения в полной мере используют потенциальные возможности распределённой обработки и поэтому часто называются сетевыми приложениями.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 всякое приложение, выполняемое в сети является сетевым. Существует большое количеств</w:t>
      </w:r>
      <w:r>
        <w:rPr>
          <w:rFonts w:ascii="Calibri" w:hAnsi="Calibri"/>
          <w:color w:val="000000"/>
          <w:sz w:val="22"/>
          <w:szCs w:val="22"/>
        </w:rPr>
        <w:t>о приложений, которые не являются распределёнными и целиком выполняются на одном компьютере сети. Тем не менее такие приложения могут использовать преимущества сети за счёт встроенных в ОС сетевых служб. Создание распределённых приложений имеет много преим</w:t>
      </w:r>
      <w:r>
        <w:rPr>
          <w:rFonts w:ascii="Calibri" w:hAnsi="Calibri"/>
          <w:color w:val="000000"/>
          <w:sz w:val="22"/>
          <w:szCs w:val="22"/>
        </w:rPr>
        <w:t>уществ, но является делом сложным. Нужно решить множество дополнительных проблем. На сколько частей разбить приложение? Какие функции возложить на каждую часть? Как организовать взаимодействие этих частей и так далее. Поэтому до сих пор далеко не все прило</w:t>
      </w:r>
      <w:r>
        <w:rPr>
          <w:rFonts w:ascii="Calibri" w:hAnsi="Calibri"/>
          <w:color w:val="000000"/>
          <w:sz w:val="22"/>
          <w:szCs w:val="22"/>
        </w:rPr>
        <w:t xml:space="preserve">жения являются распределёнными.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Простейшая логическая схема взаимодействуя двух компьютеров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Здесь происходит взаимодействие двух программ выполняемых на каждом из компьютеров. Программа, работающая на одном компьютере не может получить непосредствен</w:t>
      </w:r>
      <w:r>
        <w:rPr>
          <w:rFonts w:ascii="Calibri" w:hAnsi="Calibri"/>
          <w:color w:val="000000"/>
          <w:sz w:val="22"/>
          <w:szCs w:val="22"/>
        </w:rPr>
        <w:t>ный доступ к ресурсам другого компьютера. Она может только «попросить» об этом другую программу, выполняемую на том компьютере, которому принадлежат эти ресурсы. Эти просьбы выражаются в виде сообщений, передаваемых по каналам связи между компьютерами. Соо</w:t>
      </w:r>
      <w:r>
        <w:rPr>
          <w:rFonts w:ascii="Calibri" w:hAnsi="Calibri"/>
          <w:color w:val="000000"/>
          <w:sz w:val="22"/>
          <w:szCs w:val="22"/>
        </w:rPr>
        <w:t>бщения могут содержать не только команды, но и данные.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Рассмотрим случаи, когда пользователю, который работает с текстовым редактором на компьютере А нужно прочитать часть некоторого файла, расположенного на диске компьютера Б. </w:t>
      </w:r>
      <w:r>
        <w:rPr>
          <w:rFonts w:ascii="Calibri" w:hAnsi="Calibri"/>
          <w:color w:val="000000"/>
          <w:sz w:val="22"/>
          <w:szCs w:val="22"/>
        </w:rPr>
        <w:t>Функции побайтовой передачи данных между компьютерами по линиям связи выполняют сетевые адаптеры и их драйвера. Приложение А формирует сообщение-запрос для приложения Б. В запросе указывается имя файла, тип операции, смещение и размер области файла, содерж</w:t>
      </w:r>
      <w:r>
        <w:rPr>
          <w:rFonts w:ascii="Calibri" w:hAnsi="Calibri"/>
          <w:color w:val="000000"/>
          <w:sz w:val="22"/>
          <w:szCs w:val="22"/>
        </w:rPr>
        <w:t xml:space="preserve">ащей нужные данные. Приложение Б, получив сообщение обращается к периферийному устройству, в данном случае к диску. Считанные с диска данные приложение Б помещает в буферную область оперативной памяти и затем передает их по каналу связи в компьютер А, где </w:t>
      </w:r>
      <w:r>
        <w:rPr>
          <w:rFonts w:ascii="Calibri" w:hAnsi="Calibri"/>
          <w:color w:val="000000"/>
          <w:sz w:val="22"/>
          <w:szCs w:val="22"/>
        </w:rPr>
        <w:t>они попадают в приложение А. Описанные функции приложения А могла бы выполнять сама программа текстового редактора, но включать все эти функции в состав каждого приложения у пользователей которого может возникнуть потребность в доступе к удалённым файлам н</w:t>
      </w:r>
      <w:r>
        <w:rPr>
          <w:rFonts w:ascii="Calibri" w:hAnsi="Calibri"/>
          <w:color w:val="000000"/>
          <w:sz w:val="22"/>
          <w:szCs w:val="22"/>
        </w:rPr>
        <w:t>ерационально. Выгоднее создать специальный программный модуль, который будет выполнять функции формирования сообщений-запросов к удаленной машине и приема результатов для всех приложений. Такой служебный модуль называют клиентом.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На стороне компьютера Б </w:t>
      </w:r>
      <w:r>
        <w:rPr>
          <w:rFonts w:ascii="Calibri" w:hAnsi="Calibri"/>
          <w:color w:val="000000"/>
          <w:sz w:val="22"/>
          <w:szCs w:val="22"/>
        </w:rPr>
        <w:t>должна работать другая специализированная программа -- сервер. Сервер постоянно ожидает поступления запросов на удаленный доступ к файлам. После получения такого запроса из сети сервер обращается к локальному файлу при помощи локальной ОС. Необходимой функ</w:t>
      </w:r>
      <w:r>
        <w:rPr>
          <w:rFonts w:ascii="Calibri" w:hAnsi="Calibri"/>
          <w:color w:val="000000"/>
          <w:sz w:val="22"/>
          <w:szCs w:val="22"/>
        </w:rPr>
        <w:t>цией клиента является способность отличить запрос к удалённому файлу от запроса к локальному. Иногда такие функции выделяют в отдельный программный модуль.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Задачи физической передачи данных по линиям связи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передачи данных по линиям связи использу</w:t>
      </w:r>
      <w:r>
        <w:rPr>
          <w:rFonts w:ascii="Calibri" w:hAnsi="Calibri"/>
          <w:color w:val="000000"/>
          <w:sz w:val="22"/>
          <w:szCs w:val="22"/>
        </w:rPr>
        <w:t>ют кодирование данных. Кодирование осуществляется также и в вычислительной технике. Может использоваться или потенциальный способ, или импульсный.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Колин того существует особый способ -- модуляция. При модуляции дискретная информация предоставляется синус</w:t>
      </w:r>
      <w:r>
        <w:rPr>
          <w:rFonts w:ascii="Calibri" w:hAnsi="Calibri"/>
          <w:color w:val="000000"/>
          <w:sz w:val="22"/>
          <w:szCs w:val="22"/>
        </w:rPr>
        <w:t>оидальным сигналом той частоты, которую хорошо передаёт имеющаяся линия связи. Потенциальное или импульсное кодирование применяется на каналах высокого качества. А модуляция во всех остальных случаях.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 сетевых линиях связи используется последовательная </w:t>
      </w:r>
      <w:r>
        <w:rPr>
          <w:rFonts w:ascii="Calibri" w:hAnsi="Calibri"/>
          <w:color w:val="000000"/>
          <w:sz w:val="22"/>
          <w:szCs w:val="22"/>
        </w:rPr>
        <w:t xml:space="preserve">побитная передача данных, которой требуется всего одна пара проводов.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Еще одна проблема, это проблема взаимной синхронизации передатчика одного компьютера с приёмником другого. Эта проблема решается двумя способами. Первый способ: путем обмена специальн</w:t>
      </w:r>
      <w:r>
        <w:rPr>
          <w:rFonts w:ascii="Calibri" w:hAnsi="Calibri"/>
          <w:color w:val="000000"/>
          <w:sz w:val="22"/>
          <w:szCs w:val="22"/>
        </w:rPr>
        <w:t xml:space="preserve">ыми тактовыми синхроимпульсами по отдельной линии. Второй способ: путем периодической синхронизации импульсами формы отличной от формы импульсов данных. Несмотря на эти меры существует вероятность исполнения битов данных. Для повышения надежности передачи </w:t>
      </w:r>
      <w:r>
        <w:rPr>
          <w:rFonts w:ascii="Calibri" w:hAnsi="Calibri"/>
          <w:color w:val="000000"/>
          <w:sz w:val="22"/>
          <w:szCs w:val="22"/>
        </w:rPr>
        <w:t>данных используют стационарный приемник, подсчёт контрольной суммы и передачи её после каждого байта данных или некоторого блока байтов. Кроме того в протокол обмена данными может включаться сигнал-квитанция, который подтверждает правильность приема данных</w:t>
      </w:r>
      <w:r>
        <w:rPr>
          <w:rFonts w:ascii="Calibri" w:hAnsi="Calibri"/>
          <w:color w:val="000000"/>
          <w:sz w:val="22"/>
          <w:szCs w:val="22"/>
        </w:rPr>
        <w:t xml:space="preserve"> и посылается от получателя отправителю. Для обмена данными с внешними устройствами в компьютере предусмотрены интерфейсы или порты. То есть наборы проводов, соединяющих компьютер с устройствами,а также наборы правил обмена информацией по этим проводам.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Логикой передачи сигнала на внешний интерфейс управляют аппаратное устройство компьютера -- контроллер и программный модуль -- драйвер.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Топология физических связей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Как только компьютеров становится больше двух появляется проблема выбора конфигурации</w:t>
      </w:r>
      <w:r>
        <w:rPr>
          <w:rFonts w:ascii="Calibri" w:hAnsi="Calibri"/>
          <w:color w:val="000000"/>
          <w:sz w:val="22"/>
          <w:szCs w:val="22"/>
        </w:rPr>
        <w:t xml:space="preserve"> физических связей или топологии.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Под топологии сети понимается конфигурация графа, вершинам которого соответствуют конечные узлы сети, например компьютеры и коммуникационное оборудование, например маршрутизаторы. А ребрам соответствуют электрические и и</w:t>
      </w:r>
      <w:r>
        <w:rPr>
          <w:rFonts w:ascii="Calibri" w:hAnsi="Calibri"/>
          <w:color w:val="000000"/>
          <w:sz w:val="22"/>
          <w:szCs w:val="22"/>
        </w:rPr>
        <w:t>нформационные связи между ними. При увеличении числа связанных устройств резко возрастает число возможных вариантов конфигураций. Среди множества конфигураций различают: полно связные и неполно связные.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95650"/>
            <wp:effectExtent l="0" t="0" r="0" b="0"/>
            <wp:docPr id="1" name="Рисунок 1" descr="Автоматически созданный замещающий текст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Полно связная топология соответствует сети в которой каждый компьютер непосредственно связан со всеми остальными. </w:t>
      </w:r>
      <w:r>
        <w:rPr>
          <w:rFonts w:ascii="Calibri" w:hAnsi="Calibri"/>
          <w:color w:val="000000"/>
          <w:sz w:val="22"/>
          <w:szCs w:val="22"/>
        </w:rPr>
        <w:t>Несмотря на логическую простоту этот вариант является громоздким и неэффективным. Все другие варианты основаны на неполно связных топологиях. В этом случае для обмена данными между двумя узлами может потребоваться промежуточная передача данных через другие</w:t>
      </w:r>
      <w:r>
        <w:rPr>
          <w:rFonts w:ascii="Calibri" w:hAnsi="Calibri"/>
          <w:color w:val="000000"/>
          <w:sz w:val="22"/>
          <w:szCs w:val="22"/>
        </w:rPr>
        <w:t xml:space="preserve"> узлы сети.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Ячеистая топология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95650"/>
            <wp:effectExtent l="0" t="0" r="0" b="0"/>
            <wp:docPr id="2" name="Рисунок 2" descr="Автоматически созданный замещающий текст:&#10;1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втоматически созданный замещающий текст:&#10;1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Получается из полно связной путем удаления из...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Допускает соединение большого количества компьютеров и характерна для крупных сетей.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## Кольцевая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95650"/>
            <wp:effectExtent l="0" t="0" r="0" b="0"/>
            <wp:docPr id="3" name="Рисунок 3" descr="Автоматически созданный замещающий текст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втоматически созданный замещающий текст: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сетях с кольцевой топологией данные переда</w:t>
      </w:r>
      <w:r>
        <w:rPr>
          <w:rFonts w:ascii="Calibri" w:hAnsi="Calibri"/>
          <w:color w:val="000000"/>
          <w:sz w:val="22"/>
          <w:szCs w:val="22"/>
        </w:rPr>
        <w:t>ются по кольцу от одного компьютера к другому. Данные сделав полный круг возвращаются к узлу-источнику, поэтому отправитель может контролировать процесс доставки данных к адресату. Но при такой топологии необходимо предпринимать меры, чтобы в случае выхода</w:t>
      </w:r>
      <w:r>
        <w:rPr>
          <w:rFonts w:ascii="Calibri" w:hAnsi="Calibri"/>
          <w:color w:val="000000"/>
          <w:sz w:val="22"/>
          <w:szCs w:val="22"/>
        </w:rPr>
        <w:t xml:space="preserve"> из строя или отключения какой-либо станции не прерывался канал связи между остальными кольца.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Звезда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95650"/>
            <wp:effectExtent l="0" t="0" r="0" b="0"/>
            <wp:docPr id="4" name="Рисунок 4" descr="Автоматически созданный замещающий текст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втоматически созданный замещающий текст: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Образуется в случае когда каждый компьютер подключается отдельным кабелем к общему центральному устройству -- концентратору. Концентратом может быть компьютер, либо коммутатор, маршрутизатор, </w:t>
      </w:r>
      <w:r>
        <w:rPr>
          <w:rFonts w:ascii="Calibri" w:hAnsi="Calibri"/>
          <w:color w:val="000000"/>
          <w:sz w:val="22"/>
          <w:szCs w:val="22"/>
        </w:rPr>
        <w:t>повторитель.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выходе из строя центрального устройства сеть перестает работать.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Возможность по наращиванию количества узлов в сети ограничено числом портов концентратора.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95650"/>
            <wp:effectExtent l="0" t="0" r="0" b="0"/>
            <wp:docPr id="5" name="Рисунок 5" descr="Автоматически созданный замещающий текст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матически созданный замещающий текст: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Иногда строят сети из нескольких концентрато</w:t>
      </w:r>
      <w:r>
        <w:rPr>
          <w:rFonts w:ascii="Calibri" w:hAnsi="Calibri"/>
          <w:color w:val="000000"/>
          <w:sz w:val="22"/>
          <w:szCs w:val="22"/>
        </w:rPr>
        <w:t>ров, соединённых связями типа звезда. Получаемую структуру называют деревом.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95650"/>
            <wp:effectExtent l="0" t="0" r="0" b="0"/>
            <wp:docPr id="6" name="Рисунок 6" descr="Автоматически созданный замещающий текст:&#10;O C'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втоматически созданный замещающий текст:&#10;O C'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Особым случаем звезды является конфигурация «общая шина». Здесь в качестве центрального элемента выступает общая шина. К этому кабелю подключается насколько </w:t>
      </w:r>
      <w:r>
        <w:rPr>
          <w:rFonts w:ascii="Calibri" w:hAnsi="Calibri"/>
          <w:color w:val="000000"/>
          <w:sz w:val="22"/>
          <w:szCs w:val="22"/>
        </w:rPr>
        <w:t>компьютеров. Передаваемая информация распространяется по кабелю и доступна сразу всем узлам, присоединённым к кабелю. Достоинства заключаются в низкой стоимости и простоте присоединения новых узлов к сети. Недостаток -- низкая надежность. Любой дефект кабе</w:t>
      </w:r>
      <w:r>
        <w:rPr>
          <w:rFonts w:ascii="Calibri" w:hAnsi="Calibri"/>
          <w:color w:val="000000"/>
          <w:sz w:val="22"/>
          <w:szCs w:val="22"/>
        </w:rPr>
        <w:t xml:space="preserve">ля или какого их многочисленных разъёмов полностью парализует всю сеть. Второй недостаток -- пропускная способность канала всегда делится между всеми узлами сети.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Для крупных сетей </w:t>
      </w:r>
      <w:r>
        <w:rPr>
          <w:rFonts w:ascii="Calibri" w:hAnsi="Calibri"/>
          <w:color w:val="000000"/>
          <w:sz w:val="22"/>
          <w:szCs w:val="22"/>
        </w:rPr>
        <w:t>характерно наличие произвольных связей между компьютерами. В таких сетях можно выделить отдельные произвольно связанные фрагменты, имеющие типовую топологию, поэтому большая сеть получила название «сеть со смешанной топологией».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Адресация узлов сети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объединении тех и более компьютеров возникает проблема их адресации. Один компьютер может иметь несколько сетевых интерфейсов. Адреса могут быть числовыми, символьными. Для числовой зависит используется десятично-точечная нотация. Этот же адрес может б</w:t>
      </w:r>
      <w:r>
        <w:rPr>
          <w:rFonts w:ascii="Calibri" w:hAnsi="Calibri"/>
          <w:color w:val="000000"/>
          <w:sz w:val="22"/>
          <w:szCs w:val="22"/>
        </w:rPr>
        <w:t xml:space="preserve">ыть записан в шестнадцатеричной форме либо в двоичной. У каждого сетевого интерфейса есть и числовой и символьный адреса.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больших сетях применяется иерархическая схема адресации. Этим схема позволяет до определенного момента пользоваться только старше</w:t>
      </w:r>
      <w:r>
        <w:rPr>
          <w:rFonts w:ascii="Calibri" w:hAnsi="Calibri"/>
          <w:color w:val="000000"/>
          <w:sz w:val="22"/>
          <w:szCs w:val="22"/>
        </w:rPr>
        <w:t>й составляющей адреса. Затем для дальнейшей локализации адресата используют следующую по старшинству часть и так далее, и в конечном счете пользуются младшей частью.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Вторая схема адресации -- плоская (линейная), в этом случае множество адресов никак не с</w:t>
      </w:r>
      <w:r>
        <w:rPr>
          <w:rFonts w:ascii="Calibri" w:hAnsi="Calibri"/>
          <w:color w:val="000000"/>
          <w:sz w:val="22"/>
          <w:szCs w:val="22"/>
        </w:rPr>
        <w:t>труктурировано.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 адресу сетевого интерфейса и схеме его назначения предъявляют следующие требования:</w:t>
      </w:r>
    </w:p>
    <w:p w:rsidR="00000000" w:rsidRDefault="00E043B4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Адрес должен уникально идентифицировать сетевой интерфейс в сети любого масштаба.</w:t>
      </w:r>
    </w:p>
    <w:p w:rsidR="00000000" w:rsidRDefault="00E043B4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Схема назначения адресов должна сводить к минимуму ручной труд админис</w:t>
      </w:r>
      <w:r>
        <w:rPr>
          <w:rFonts w:ascii="Calibri" w:eastAsia="Times New Roman" w:hAnsi="Calibri"/>
          <w:color w:val="000000"/>
          <w:sz w:val="22"/>
          <w:szCs w:val="22"/>
        </w:rPr>
        <w:t>тратора и вероятность дублирования адресов.</w:t>
      </w:r>
    </w:p>
    <w:p w:rsidR="00000000" w:rsidRDefault="00E043B4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Желательно чтобы адрес имел иерархическую структуру.</w:t>
      </w:r>
    </w:p>
    <w:p w:rsidR="00000000" w:rsidRDefault="00E043B4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Адрес должен быть удобен для пользователей сети, поэтому он должен допускать символьное представление.</w:t>
      </w:r>
    </w:p>
    <w:p w:rsidR="00000000" w:rsidRDefault="00E043B4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Адрес должен быть компактным, чтобы не перегружать памят</w:t>
      </w:r>
      <w:r>
        <w:rPr>
          <w:rFonts w:ascii="Calibri" w:eastAsia="Times New Roman" w:hAnsi="Calibri"/>
          <w:color w:val="000000"/>
          <w:sz w:val="22"/>
          <w:szCs w:val="22"/>
        </w:rPr>
        <w:t>ь коммуникационной аппаратуры.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Эти требования достаточно противоречивы. Например, адрес имеющий иерархическую структуру будет менее компактным, чем плоский адрес. Все перечисленные требования трудно совместить в рамках одной схемы адресации, поэтому на п</w:t>
      </w:r>
      <w:r>
        <w:rPr>
          <w:rFonts w:ascii="Calibri" w:hAnsi="Calibri"/>
          <w:color w:val="000000"/>
          <w:sz w:val="22"/>
          <w:szCs w:val="22"/>
        </w:rPr>
        <w:t>рактике используют сразу несколько схем, и сетевой интерфейс компьютера одновременно может иметь несколько имен. Каждый адрес задействуется в той ситуации, когда это наиболее удобно. Для преобразования адресов из одного вида в другой используются специальн</w:t>
      </w:r>
      <w:r>
        <w:rPr>
          <w:rFonts w:ascii="Calibri" w:hAnsi="Calibri"/>
          <w:color w:val="000000"/>
          <w:sz w:val="22"/>
          <w:szCs w:val="22"/>
        </w:rPr>
        <w:t>ые протоколы разрешения адресов.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Примером плоского числового адреса является мак-адрес. Он предназначен для однозначной идентификации сетевых интерфейсов в локальных сетях. Мак-адрес обычно называется компанией изготовителем устройства, отсюда второе наз</w:t>
      </w:r>
      <w:r>
        <w:rPr>
          <w:rFonts w:ascii="Calibri" w:hAnsi="Calibri"/>
          <w:color w:val="000000"/>
          <w:sz w:val="22"/>
          <w:szCs w:val="22"/>
        </w:rPr>
        <w:t xml:space="preserve">вание -- аппаратный адрес.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 иерархическим адресам относятся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IP </w:t>
      </w:r>
      <w:r>
        <w:rPr>
          <w:rFonts w:ascii="Calibri" w:hAnsi="Calibri"/>
          <w:color w:val="000000"/>
          <w:sz w:val="22"/>
          <w:szCs w:val="22"/>
        </w:rPr>
        <w:t xml:space="preserve">и </w:t>
      </w:r>
      <w:r>
        <w:rPr>
          <w:rFonts w:ascii="Calibri" w:hAnsi="Calibri"/>
          <w:color w:val="000000"/>
          <w:sz w:val="22"/>
          <w:szCs w:val="22"/>
          <w:lang w:val="en-US"/>
        </w:rPr>
        <w:t>IPX</w:t>
      </w:r>
      <w:r>
        <w:rPr>
          <w:rFonts w:ascii="Calibri" w:hAnsi="Calibri"/>
          <w:color w:val="000000"/>
          <w:sz w:val="22"/>
          <w:szCs w:val="22"/>
        </w:rPr>
        <w:t xml:space="preserve"> адреса. Здесь поддерживается двухуровневая иерархия. Адрес делится на старшую часть -- номер сети и младшую часть -- номер узла в сети. Такое деление позволяет передавать сообщения ме</w:t>
      </w:r>
      <w:r>
        <w:rPr>
          <w:rFonts w:ascii="Calibri" w:hAnsi="Calibri"/>
          <w:color w:val="000000"/>
          <w:sz w:val="22"/>
          <w:szCs w:val="22"/>
        </w:rPr>
        <w:t>жду сетями только на основании номера сети. Номер узла используется после доставки сообщения в нужную сеть.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Символьные адреса предназначены для запоминания людьми и поэтому обычно несут смысловую нагрузку. В крупных сетях символьное имя может иметь иерар</w:t>
      </w:r>
      <w:r>
        <w:rPr>
          <w:rFonts w:ascii="Calibri" w:hAnsi="Calibri"/>
          <w:color w:val="000000"/>
          <w:sz w:val="22"/>
          <w:szCs w:val="22"/>
        </w:rPr>
        <w:t>хическую структуру. В современных сетях для адресации узлов как правило применяют одновременно все три эти схемы. Пользователи адресуют компьютеры символьными именами, которые автоматически заменяются при передачи под сети числовыми номерами, далее с помощ</w:t>
      </w:r>
      <w:r>
        <w:rPr>
          <w:rFonts w:ascii="Calibri" w:hAnsi="Calibri"/>
          <w:color w:val="000000"/>
          <w:sz w:val="22"/>
          <w:szCs w:val="22"/>
        </w:rPr>
        <w:t>ью этих числовых номеров сообщения передаются из одной сети в другую и после доставки сообщения в нужную сеть вместо числового номера используется аппаратный адрес компьютера. Сегодня такая схема характерна даже для небольших автономных сетей. Проблема уст</w:t>
      </w:r>
      <w:r>
        <w:rPr>
          <w:rFonts w:ascii="Calibri" w:hAnsi="Calibri"/>
          <w:color w:val="000000"/>
          <w:sz w:val="22"/>
          <w:szCs w:val="22"/>
        </w:rPr>
        <w:t>ановления соответствия между адресами различных типов, которыми занимаются потоков разрешения адресов, может решаться как централизованными, так и распределёнными средствами. В случае централизованного подхода в сети выделяются один или несколько компьютер</w:t>
      </w:r>
      <w:r>
        <w:rPr>
          <w:rFonts w:ascii="Calibri" w:hAnsi="Calibri"/>
          <w:color w:val="000000"/>
          <w:sz w:val="22"/>
          <w:szCs w:val="22"/>
        </w:rPr>
        <w:t>ов (серверов имен), в которых хранится таблица друг другу имен различных типов. Все остальные компьютеры обращаются к серверу имен, чтобы по символьному имени найти числовой адрес компьютера и затем обменяться с ним данными. При распределённом подходе кажд</w:t>
      </w:r>
      <w:r>
        <w:rPr>
          <w:rFonts w:ascii="Calibri" w:hAnsi="Calibri"/>
          <w:color w:val="000000"/>
          <w:sz w:val="22"/>
          <w:szCs w:val="22"/>
        </w:rPr>
        <w:t>ый компьютер сам решает эту задачу, путем рассылки всем компьютерам сети широковещательных сообщений и дальнейшего опознавания своего числового имени одним из компьютеров. Распределенный подход хорош тем, что не предполагает выделения специального компьюте</w:t>
      </w:r>
      <w:r>
        <w:rPr>
          <w:rFonts w:ascii="Calibri" w:hAnsi="Calibri"/>
          <w:color w:val="000000"/>
          <w:sz w:val="22"/>
          <w:szCs w:val="22"/>
        </w:rPr>
        <w:t>ра. Недостатком является необходимость рассылки широковещательных сообщений. Такие сообщения перегружают сеть, так как требуют обязательной обработки всеми узлами. Поэтому распределенный подход используется в небольших локальных сетях. В крупных сетях расп</w:t>
      </w:r>
      <w:r>
        <w:rPr>
          <w:rFonts w:ascii="Calibri" w:hAnsi="Calibri"/>
          <w:color w:val="000000"/>
          <w:sz w:val="22"/>
          <w:szCs w:val="22"/>
        </w:rPr>
        <w:t xml:space="preserve">ространение широковещательных сообщений по всем сегментам сети практически нереально, поэтому применяют централизованный подход. Наиболее известной службой централизованного разрешения адресов является система данных имен </w:t>
      </w:r>
      <w:r>
        <w:rPr>
          <w:rFonts w:ascii="Calibri" w:hAnsi="Calibri"/>
          <w:color w:val="000000"/>
          <w:sz w:val="22"/>
          <w:szCs w:val="22"/>
          <w:lang w:val="en-US"/>
        </w:rPr>
        <w:t>DNS.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 адресе назначения наряду </w:t>
      </w:r>
      <w:r>
        <w:rPr>
          <w:rFonts w:ascii="Calibri" w:hAnsi="Calibri"/>
          <w:color w:val="000000"/>
          <w:sz w:val="22"/>
          <w:szCs w:val="22"/>
        </w:rPr>
        <w:t>с информацией, идентифицирующей порт устройства, должен указываться адрес процесса, которому предназначены данные. После того, как эти данные достигнут указанного сетевого интерфейса ПО компьютера должно их направить соответствующему процессу. Адрес процес</w:t>
      </w:r>
      <w:r>
        <w:rPr>
          <w:rFonts w:ascii="Calibri" w:hAnsi="Calibri"/>
          <w:color w:val="000000"/>
          <w:sz w:val="22"/>
          <w:szCs w:val="22"/>
        </w:rPr>
        <w:t>са должен быть уникальным в пределах компьютера.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Коммутация и мультиплексирование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Обобщённая задача коммутации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Если топология сети не полносвязная, то обмен данными между произвольной парой узлов в общем случае </w:t>
      </w:r>
      <w:r>
        <w:rPr>
          <w:rFonts w:ascii="Calibri" w:hAnsi="Calibri"/>
          <w:color w:val="000000"/>
          <w:sz w:val="22"/>
          <w:szCs w:val="22"/>
        </w:rPr>
        <w:t xml:space="preserve">должен идти через транзитные узлы. Последовательность транзитных узлов на пути от отправителя к получателю называется маршрутом.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самом общем виде задачи соединения конечных узлов через сеть транзитных узлов называется задачей коммутации. Она может быт</w:t>
      </w:r>
      <w:r>
        <w:rPr>
          <w:rFonts w:ascii="Calibri" w:hAnsi="Calibri"/>
          <w:color w:val="000000"/>
          <w:sz w:val="22"/>
          <w:szCs w:val="22"/>
        </w:rPr>
        <w:t>ь представлена в виде нескольких взаимосвязанных частных задач:</w:t>
      </w:r>
    </w:p>
    <w:p w:rsidR="00000000" w:rsidRDefault="00E043B4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Определение информационных потоков для которых требуется прокладывать маршрут.</w:t>
      </w:r>
    </w:p>
    <w:p w:rsidR="00000000" w:rsidRDefault="00E043B4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Определение маршрутов для потоков.</w:t>
      </w:r>
    </w:p>
    <w:p w:rsidR="00000000" w:rsidRDefault="00E043B4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Сообщение о найденных маршрутах узлам сети.</w:t>
      </w:r>
    </w:p>
    <w:p w:rsidR="00000000" w:rsidRDefault="00E043B4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Продвижение потоков, то есть распо</w:t>
      </w:r>
      <w:r>
        <w:rPr>
          <w:rFonts w:ascii="Calibri" w:eastAsia="Times New Roman" w:hAnsi="Calibri"/>
          <w:color w:val="000000"/>
          <w:sz w:val="22"/>
          <w:szCs w:val="22"/>
        </w:rPr>
        <w:t>знавание потоков и их локальная коммутация.</w:t>
      </w:r>
    </w:p>
    <w:p w:rsidR="00000000" w:rsidRDefault="00E043B4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Мультиплексирование и демультиплексирование потоков.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## Определение информационных потоков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Через один транзитный узел может проходить несколько маршрутов. Транзитный узел должен уметь распознавать потоки данн</w:t>
      </w:r>
      <w:r>
        <w:rPr>
          <w:rFonts w:ascii="Calibri" w:hAnsi="Calibri"/>
          <w:color w:val="000000"/>
          <w:sz w:val="22"/>
          <w:szCs w:val="22"/>
        </w:rPr>
        <w:t xml:space="preserve">ых, которые на него поступают, для того, чтобы передавать их именно на тот свой интерфейс, который ведёт к нужному узлу.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Информационным потоком или потом данных называют непрерывную последовательность байтов, объединённых набором общих признаков, выделя</w:t>
      </w:r>
      <w:r>
        <w:rPr>
          <w:rFonts w:ascii="Calibri" w:hAnsi="Calibri"/>
          <w:color w:val="000000"/>
          <w:sz w:val="22"/>
          <w:szCs w:val="22"/>
        </w:rPr>
        <w:t>ющих его из общего сетевого трафика. Все данные поступающие от одного компьютера можно определить как единый поток,а можно представить в виде нескольких подпотоков, каждый из которых имеет адрес назначения. Каждый из этих подпотоков можно разделить на пото</w:t>
      </w:r>
      <w:r>
        <w:rPr>
          <w:rFonts w:ascii="Calibri" w:hAnsi="Calibri"/>
          <w:color w:val="000000"/>
          <w:sz w:val="22"/>
          <w:szCs w:val="22"/>
        </w:rPr>
        <w:t>ки данных, относящихся к разным сетевым приложениям. В качестве обязательного признака при коммутации выступает адрес назначения данных. Поэтому весь поток входящих в транзитный узел данных должен разделяться на подпотоки, имеющие различные адреса назначен</w:t>
      </w:r>
      <w:r>
        <w:rPr>
          <w:rFonts w:ascii="Calibri" w:hAnsi="Calibri"/>
          <w:color w:val="000000"/>
          <w:sz w:val="22"/>
          <w:szCs w:val="22"/>
        </w:rPr>
        <w:t xml:space="preserve">ия. То есть каждой паре конечных узлов будет соответствовать один поток и один маршрут. Однако поток данных между двумя конечными узлами в общем случае может быть представлен несколькими разными потоками, причем для каждого из них может быть проложен свой </w:t>
      </w:r>
      <w:r>
        <w:rPr>
          <w:rFonts w:ascii="Calibri" w:hAnsi="Calibri"/>
          <w:color w:val="000000"/>
          <w:sz w:val="22"/>
          <w:szCs w:val="22"/>
        </w:rPr>
        <w:t xml:space="preserve">особый маршрут. В таком случае выбор маршрута должен осуществляться с учетом характера передаваемых данных. Для файлового сервера важно чтобы его данные направлялись по каналам, обладающим высокой пропускной способностью.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Для программной системы управле</w:t>
      </w:r>
      <w:r>
        <w:rPr>
          <w:rFonts w:ascii="Calibri" w:hAnsi="Calibri"/>
          <w:color w:val="000000"/>
          <w:sz w:val="22"/>
          <w:szCs w:val="22"/>
        </w:rPr>
        <w:t>ния, которая посылает в сеть короткие сообщения, требующие немедленной и обязательной обработки при выборе маршрута более важна надежность линий связи и минимальный уровень задержек на маршруте. Кроме того одновременно могут прокладываться несколько маршру</w:t>
      </w:r>
      <w:r>
        <w:rPr>
          <w:rFonts w:ascii="Calibri" w:hAnsi="Calibri"/>
          <w:color w:val="000000"/>
          <w:sz w:val="22"/>
          <w:szCs w:val="22"/>
        </w:rPr>
        <w:t>тов, чтобы за счёт распараллеливания добиться одновременного использования различных каналов и тем самым ускорить передачу данных.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Признаки потока могут иметь глобальное или локальное значение. В первом случае они однозначно определяют поток в пределах в</w:t>
      </w:r>
      <w:r>
        <w:rPr>
          <w:rFonts w:ascii="Calibri" w:hAnsi="Calibri"/>
          <w:color w:val="000000"/>
          <w:sz w:val="22"/>
          <w:szCs w:val="22"/>
        </w:rPr>
        <w:t>сей сети, а во втором в пределах одного транзитного узла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t>Кроме того существует особый тип признака -- метка потока. Метка может иметь глобальное значение, также могут использоваться локальные метки потока, динамически меняющие свое значение. Т. о. при рас</w:t>
      </w:r>
      <w:r>
        <w:rPr>
          <w:rFonts w:ascii="Calibri" w:hAnsi="Calibri"/>
          <w:color w:val="000000"/>
          <w:sz w:val="22"/>
          <w:szCs w:val="22"/>
        </w:rPr>
        <w:t>познавании потоков должны учитываться не только адреса назначения данных, но и другие признаки влияющие на маршрут.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Определение маршрутов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Выбрать маршрут передачи данных значит определить последовательность транзитных узлов и их интерфейсов через кот</w:t>
      </w:r>
      <w:r>
        <w:rPr>
          <w:rFonts w:ascii="Calibri" w:hAnsi="Calibri"/>
          <w:color w:val="000000"/>
          <w:sz w:val="22"/>
          <w:szCs w:val="22"/>
        </w:rPr>
        <w:t>орые нужно передавать данные, чтобы доставить их адресату. Задача определения маршрутов состоит в выборе из множества альтернативных путей одного или нескольких. Чаще всего этот выбор останавливают на одном оптимальном по некоторому критерию маршруту. Крит</w:t>
      </w:r>
      <w:r>
        <w:rPr>
          <w:rFonts w:ascii="Calibri" w:hAnsi="Calibri"/>
          <w:color w:val="000000"/>
          <w:sz w:val="22"/>
          <w:szCs w:val="22"/>
        </w:rPr>
        <w:t>ериями оптимальности могут быть:</w:t>
      </w:r>
    </w:p>
    <w:p w:rsidR="00000000" w:rsidRDefault="00E043B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Номинальная пропускная способность;</w:t>
      </w:r>
    </w:p>
    <w:p w:rsidR="00000000" w:rsidRDefault="00E043B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Загруженность каналов связи;</w:t>
      </w:r>
    </w:p>
    <w:p w:rsidR="00000000" w:rsidRDefault="00E043B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Задержки, вносимые каналами;</w:t>
      </w:r>
    </w:p>
    <w:p w:rsidR="00000000" w:rsidRDefault="00E043B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Количество промежуточных транзитных узлов;</w:t>
      </w:r>
    </w:p>
    <w:p w:rsidR="00000000" w:rsidRDefault="00E043B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Надежность каналов и транзитных узлов.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Маршрут может </w:t>
      </w:r>
      <w:r>
        <w:rPr>
          <w:rFonts w:ascii="Calibri" w:hAnsi="Calibri"/>
          <w:color w:val="000000"/>
          <w:sz w:val="22"/>
          <w:szCs w:val="22"/>
        </w:rPr>
        <w:t>определяться вручную администратором сети, который основываясь на личном опыте анализирует топологию сетей и определяет последовательность интерфейсов, которую должны пройти данные. Для больших сетей со сложной топологией эта задача решается автоматически.</w:t>
      </w:r>
      <w:r>
        <w:rPr>
          <w:rFonts w:ascii="Calibri" w:hAnsi="Calibri"/>
          <w:color w:val="000000"/>
          <w:sz w:val="22"/>
          <w:szCs w:val="22"/>
        </w:rPr>
        <w:t xml:space="preserve"> Для этого конечные узлы и другие устройства сети оснащают специальными программными средствами, которые организуют взаимный обмен служебными сообщениями, позволяющими каждому узлу составить своё представление о топологии сети. Затем на основе этого исслед</w:t>
      </w:r>
      <w:r>
        <w:rPr>
          <w:rFonts w:ascii="Calibri" w:hAnsi="Calibri"/>
          <w:color w:val="000000"/>
          <w:sz w:val="22"/>
          <w:szCs w:val="22"/>
        </w:rPr>
        <w:t>ования и математических алгоритмов определяют рациональные маршруты.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Оповещение сети о выбранном маршруте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После того, как маршрут определён нужно сообщить о нём всем устройствами в сети. Сообщение о маршруте обрабатывается устройством и в результате </w:t>
      </w:r>
      <w:r>
        <w:rPr>
          <w:rFonts w:ascii="Calibri" w:hAnsi="Calibri"/>
          <w:color w:val="000000"/>
          <w:sz w:val="22"/>
          <w:szCs w:val="22"/>
        </w:rPr>
        <w:t>создаётся новая запись в таблице коммутаций. В этой таблице локальному или глобальному признакам потока ставится в соответствие номер интерфейса, на который устройство должно передавать данные, относящиеся к этому потоку.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Передача информации о выбранных </w:t>
      </w:r>
      <w:r>
        <w:rPr>
          <w:rFonts w:ascii="Calibri" w:hAnsi="Calibri"/>
          <w:color w:val="000000"/>
          <w:sz w:val="22"/>
          <w:szCs w:val="22"/>
        </w:rPr>
        <w:t>маршрутах может осуществляться и вручную и автоматически. Администратор сети может зафиксировать маршрут, выполнив в ручном режиме конфигурирование устройства. Также он может по собственной инициативе внутри запись о маршруте в таблицу коммутации. Однако п</w:t>
      </w:r>
      <w:r>
        <w:rPr>
          <w:rFonts w:ascii="Calibri" w:hAnsi="Calibri"/>
          <w:color w:val="000000"/>
          <w:sz w:val="22"/>
          <w:szCs w:val="22"/>
        </w:rPr>
        <w:t>оскольку топология сети и информационных потоков могут меняться, то решение задач определения и задания маршрутов предполагает постоянный анализ состояния сети и обновления маршрутов. Это целесообразно реализовывать автоматически.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Продвижение потоков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Когда задачи определения и задания маршрута решены должен произойти соединение абонентов. Для каждой пары абонентов эта операция может быть представлена совокупностью нескольких локальных операций коммутаций.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Отправитель должен выставить данные на тот с</w:t>
      </w:r>
      <w:r>
        <w:rPr>
          <w:rFonts w:ascii="Calibri" w:hAnsi="Calibri"/>
          <w:color w:val="000000"/>
          <w:sz w:val="22"/>
          <w:szCs w:val="22"/>
        </w:rPr>
        <w:t>вой порт, из которого выходит найденный маршрут. А все транзитные узлы должны соответствующим образом выполнить переброску данных с одного своего порта на другой. То есть выполнить коммутацию.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Устройство, функциональном назначением которого является выпо</w:t>
      </w:r>
      <w:r>
        <w:rPr>
          <w:rFonts w:ascii="Calibri" w:hAnsi="Calibri"/>
          <w:color w:val="000000"/>
          <w:sz w:val="22"/>
          <w:szCs w:val="22"/>
        </w:rPr>
        <w:t>лнение коммутации, называется коммутатором.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Коммутатор производит коммутацию входящих в его порты информационных потоков, направляя их в соответствующие выходные порты. Однако, прежде чем выполнить коммутацию, коммутатор должен опознать поток. Для этого </w:t>
      </w:r>
      <w:r>
        <w:rPr>
          <w:rFonts w:ascii="Calibri" w:hAnsi="Calibri"/>
          <w:color w:val="000000"/>
          <w:sz w:val="22"/>
          <w:szCs w:val="22"/>
        </w:rPr>
        <w:t>поступившие данные анализируются на предмет наличия в них признаков какого-либо из потоков, заданных в таблице коммутации. Если произошло совпадение, то эти данные направляются на интерфейс, который был определен для них в маршруте. Коммутатором может быть</w:t>
      </w:r>
      <w:r>
        <w:rPr>
          <w:rFonts w:ascii="Calibri" w:hAnsi="Calibri"/>
          <w:color w:val="000000"/>
          <w:sz w:val="22"/>
          <w:szCs w:val="22"/>
        </w:rPr>
        <w:t xml:space="preserve"> либо специализированное устройство, либо компьютер со встроенным программным механизмом коммутации. Компьютер может совмещать функции коммутации со своими обычными задачами, но более целесообразным является выделение в сети некоторых узлов специально для </w:t>
      </w:r>
      <w:r>
        <w:rPr>
          <w:rFonts w:ascii="Calibri" w:hAnsi="Calibri"/>
          <w:color w:val="000000"/>
          <w:sz w:val="22"/>
          <w:szCs w:val="22"/>
        </w:rPr>
        <w:t>выполнения коммутации. Эти узлы образуют компактную сеть, к которой подключаются все остальные.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Мультиплексирование (МС) и демультиплексирование (ДМС)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Обычно операцию коммутации сопровождает обратная операция МС. При этой операции из нескольких отдел</w:t>
      </w:r>
      <w:r>
        <w:rPr>
          <w:rFonts w:ascii="Calibri" w:hAnsi="Calibri"/>
          <w:color w:val="000000"/>
          <w:sz w:val="22"/>
          <w:szCs w:val="22"/>
        </w:rPr>
        <w:t>ьных потоков данных образуется общий агрегированный поток, который может передавать по одному физическому каналу связи. Агрегирование это объединение нескольких элементов в единое целое.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МС является способом </w:t>
      </w:r>
      <w:r>
        <w:rPr>
          <w:rFonts w:ascii="Calibri" w:hAnsi="Calibri"/>
          <w:color w:val="000000"/>
          <w:sz w:val="22"/>
          <w:szCs w:val="22"/>
        </w:rPr>
        <w:t>обеспечения доступности имеющихся физических каналов одновременно для нескольких сеансов связи между абонентами сети. Прежде чем выполнить переброску данных на определенные для них интерфейс, коммутатор должен понять к какому который они относятся. Эта зад</w:t>
      </w:r>
      <w:r>
        <w:rPr>
          <w:rFonts w:ascii="Calibri" w:hAnsi="Calibri"/>
          <w:color w:val="000000"/>
          <w:sz w:val="22"/>
          <w:szCs w:val="22"/>
        </w:rPr>
        <w:t>ача должна решаться независимо от того поступает ли на вход коммутатора только один поток в чистом виде или агрегированный поток. В случае агрегированного потока к задаче распознавания добавляется задача ДМС. То есть разделение суммарного агрегированного п</w:t>
      </w:r>
      <w:r>
        <w:rPr>
          <w:rFonts w:ascii="Calibri" w:hAnsi="Calibri"/>
          <w:color w:val="000000"/>
          <w:sz w:val="22"/>
          <w:szCs w:val="22"/>
        </w:rPr>
        <w:t>отока на несколько составляющих.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Операции МС и ДМС имеют такое же важное значение, как и операции коммутации, потому что без них пришлось бы все коммутаторы связывать большим количеством параллельных каналов, что свело бы на нет все преимущества неполнос</w:t>
      </w:r>
      <w:r>
        <w:rPr>
          <w:rFonts w:ascii="Calibri" w:hAnsi="Calibri"/>
          <w:color w:val="000000"/>
          <w:sz w:val="22"/>
          <w:szCs w:val="22"/>
        </w:rPr>
        <w:t xml:space="preserve">вязной сети. Существует множество способов  МС потоков в одном физическом канале.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Важнейшим из них является разделение времени. При этом способе каждый поток время от времени получает в свое распоряжение физический канал и передает в это время по нему с</w:t>
      </w:r>
      <w:r>
        <w:rPr>
          <w:rFonts w:ascii="Calibri" w:hAnsi="Calibri"/>
          <w:color w:val="000000"/>
          <w:sz w:val="22"/>
          <w:szCs w:val="22"/>
        </w:rPr>
        <w:t>вои данные. Также очень распространено частотное разделение каналов. Каждый поток передает данные в выделенном ему частотном диапазон. Технология МС должна позволять получателю такого суммарного потока выполнять обратную операцию -- разделение данных на со</w:t>
      </w:r>
      <w:r>
        <w:rPr>
          <w:rFonts w:ascii="Calibri" w:hAnsi="Calibri"/>
          <w:color w:val="000000"/>
          <w:sz w:val="22"/>
          <w:szCs w:val="22"/>
        </w:rPr>
        <w:t>ставные потоки. В общем случае на каждом интерфейсе могут одновременно выполняться обе задачи: МС и ДМС.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Разделяемая среда передачи данных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Еще одним параметром разделяемого канала связи является количество узлов..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733925" cy="5781675"/>
            <wp:effectExtent l="0" t="0" r="9525" b="9525"/>
            <wp:docPr id="7" name="Рисунок 7" descr="Автоматически созданный замещающий текст:&#10;р.иелкмив переичи &#10;одним о ушит. по,л• &#10;т•коеу В как &#10;кид полклК:вю.ая, о.•гноеу клилу несколько Т•кос &#10;вЬПИ.• &#10;подклячсиис &#10;«общая •кгзынж•муо ык-жс &#10;такт: &#10;'олько &#10;• коммугтор. но и и • &#10;к О.•пти них используя когда &#10;— лгу[ис — &#10;компьюгс(ч &#10;суик•сгву.ог - К КОГОРНМ &#10;игоцс«ор. либо В к &#10;свя-м. сисиифику сумк•спкчшо болыцсто времени &#10;сплыло“ Пе линиям пропедугы к &#10;слишком большой прочс;кузок ВЗХ•мсНИ и к по• &#10;тер»м ее'И. &#10;Несмотря «е сложност, в &#10;зуются очень чк•о. Йот подход, в в &#10;ит Токи kirtg. В тм.лелкмыс &#10;ОЛЫ иракгичсски нс •г'о &#10;«ныннс нумснпьх• &#10;зи к слишком хмгсл\.иыч к разделяемой &#10;сократиа,• ло долю на &#10;абоне•г1о•. &#10;фшако в (•иы наметилхь отказа от ртиелиемЫХ сред &#10;и з локальных сспх. Эго сатано 1ем. что за тки“ &#10;расплачиваться Сеть е &#10;при большом кми•кетж• влож булсг работать аналоп•чна.я &#10;с литыми связи, так как пропускная &#10;Линии связи компьютеру, ее использовании — лелм• &#10;всеми компькзгера,м•: али. Чмо с такой мирятся &#10;сети. Пе золько в клхсич«ких. и в &#10;новых для сетей, '»жнм рзз• &#10;мл—ыХ линий саязП11т•ример. рачмбогчнки Cii*t Elhemc!, в &#10;[Оду в ка«.ж• •клквмли 'х•жим разделс•шя в &#10;икшф•каиии с Вжнмом —ты по линиям связи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втоматически созданный замещающий текст:&#10;р.иелкмив переичи &#10;одним о ушит. по,л• &#10;т•коеу В как &#10;кид полклК:вю.ая, о.•гноеу клилу несколько Т•кос &#10;вЬПИ.• &#10;подклячсиис &#10;«общая •кгзынж•муо ык-жс &#10;такт: &#10;'олько &#10;• коммугтор. но и и • &#10;к О.•пти них используя когда &#10;— лгу[ис — &#10;компьюгс(ч &#10;суик•сгву.ог - К КОГОРНМ &#10;игоцс«ор. либо В к &#10;свя-м. сисиифику сумк•спкчшо болыцсто времени &#10;сплыло“ Пе линиям пропедугы к &#10;слишком большой прочс;кузок ВЗХ•мсНИ и к по• &#10;тер»м ее'И. &#10;Несмотря «е сложност, в &#10;зуются очень чк•о. Йот подход, в в &#10;ит Токи kirtg. В тм.лелкмыс &#10;ОЛЫ иракгичсски нс •г'о &#10;«ныннс нумснпьх• &#10;зи к слишком хмгсл\.иыч к разделяемой &#10;сократиа,• ло долю на &#10;абоне•г1о•. &#10;фшако в (•иы наметилхь отказа от ртиелиемЫХ сред &#10;и з локальных сспх. Эго сатано 1ем. что за тки“ &#10;расплачиваться Сеть е &#10;при большом кми•кетж• влож булсг работать аналоп•чна.я &#10;с литыми связи, так как пропускная &#10;Линии связи компьютеру, ее использовании — лелм• &#10;всеми компькзгера,м•: али. Чмо с такой мирятся &#10;сети. Пе золько в клхсич«ких. и в &#10;новых для сетей, '»жнм рзз• &#10;мл—ыХ линий саязП11т•ример. рачмбогчнки Cii*t Elhemc!, в &#10;[Оду в ка«.ж• •клквмли 'х•жим разделс•шя в &#10;икшф•каиии с Вжнмом —ты по линиям связи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...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Многослойная модели сети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Весь комплекс </w:t>
      </w:r>
      <w:r>
        <w:rPr>
          <w:rFonts w:ascii="Calibri" w:hAnsi="Calibri"/>
          <w:color w:val="000000"/>
          <w:sz w:val="22"/>
          <w:szCs w:val="22"/>
        </w:rPr>
        <w:t>программно-аппаратных средств сети может быть описан многослойной моделью.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основе любой сети лежит аппаратный слой стандартизированных компьютерных платформ. В настоящее время в сетях применяются компьютеры различных классов: от обычных ПК до супер-ЭВМ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Набор компьютеров в сети должен соответстовать набору разнообразных задач решаемых сетью.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Второй слой -- коммуникационное оборудование. К нему относятся кабельные системы, повторители, мосты, коммутаторы, маршрутизаторы, модульные концентраторы. По </w:t>
      </w:r>
      <w:r>
        <w:rPr>
          <w:rFonts w:ascii="Calibri" w:hAnsi="Calibri"/>
          <w:color w:val="000000"/>
          <w:sz w:val="22"/>
          <w:szCs w:val="22"/>
        </w:rPr>
        <w:t>стоимости оборудование может быть сопоставимо с компьютерами. Коммуникационное устройство может представлять собой сложный специализированный мультипроцессор, который нужно конфигурировать, оптимизировать и администрировать.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Третьим слоем являются ОС. В </w:t>
      </w:r>
      <w:r>
        <w:rPr>
          <w:rFonts w:ascii="Calibri" w:hAnsi="Calibri"/>
          <w:color w:val="000000"/>
          <w:sz w:val="22"/>
          <w:szCs w:val="22"/>
        </w:rPr>
        <w:t>зависимости от того, какие концепции положены в основу сетевой ОС, зависит эффективность работы всей сети.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проектировании сети важно учитывать несколько просто данная ОС может с другими ОС сети. Насколько она обеспечивает безопасность. Как она позвол</w:t>
      </w:r>
      <w:r>
        <w:rPr>
          <w:rFonts w:ascii="Calibri" w:hAnsi="Calibri"/>
          <w:color w:val="000000"/>
          <w:sz w:val="22"/>
          <w:szCs w:val="22"/>
        </w:rPr>
        <w:t>яет наращивать число пользователей. Можно ли перенести ее на компьютер другого типа?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Самым верхним слоем являются различные сетевые приложения: сетевые БД, почтовые системы, средства архивирования данных, системы автоматизации коллективной работы.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Очень важно представлять диапазон возможностей приложений, а также знать начало они совместимы с другими сетевыми приложениями и ОС.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Сетевые службы и ОС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Для конечного пользователя сеть это тот набор сетевых служб, с помощью которых он получает возмож</w:t>
      </w:r>
      <w:r>
        <w:rPr>
          <w:rFonts w:ascii="Calibri" w:hAnsi="Calibri"/>
          <w:color w:val="000000"/>
          <w:sz w:val="22"/>
          <w:szCs w:val="22"/>
        </w:rPr>
        <w:t>ность посмотреть список имеющихся в сети компьютеров, прочитать удаленный файл, распечатать документ на чужом принтере или отправить почтовое сообщение.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...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 административным службам относятся:</w:t>
      </w:r>
    </w:p>
    <w:p w:rsidR="00000000" w:rsidRDefault="00E043B4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Служба администрирования учётных записей пользователей. Э</w:t>
      </w:r>
      <w:r>
        <w:rPr>
          <w:rFonts w:ascii="Calibri" w:eastAsia="Times New Roman" w:hAnsi="Calibri"/>
          <w:color w:val="000000"/>
          <w:sz w:val="22"/>
          <w:szCs w:val="22"/>
        </w:rPr>
        <w:t>та служба позволяет администратору вести общую БД о пользователях сети.</w:t>
      </w:r>
    </w:p>
    <w:p w:rsidR="00000000" w:rsidRDefault="00E043B4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Служба мониторинга сети. Позволяет захватывать и анализировать сетевой трафик. </w:t>
      </w:r>
    </w:p>
    <w:p w:rsidR="00000000" w:rsidRDefault="00E043B4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Служба безопасности.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Реализация сетевых служб осуществляется программными средствами. Основные службы</w:t>
      </w:r>
      <w:r>
        <w:rPr>
          <w:rFonts w:ascii="Calibri" w:hAnsi="Calibri"/>
          <w:color w:val="000000"/>
          <w:sz w:val="22"/>
          <w:szCs w:val="22"/>
        </w:rPr>
        <w:t xml:space="preserve"> обычно предоставляются ОС, а вспомогательные системными сетевыми приложениями.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 разработке сетевых служб приходится решать следующие проблемы:</w:t>
      </w:r>
    </w:p>
    <w:p w:rsidR="00000000" w:rsidRDefault="00E043B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Определение протокола взаимодействия между клиентской и серверной частями.</w:t>
      </w:r>
    </w:p>
    <w:p w:rsidR="00000000" w:rsidRDefault="00E043B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Распределение между ними функций</w:t>
      </w:r>
      <w:r>
        <w:rPr>
          <w:rFonts w:ascii="Calibri" w:eastAsia="Times New Roman" w:hAnsi="Calibri"/>
          <w:color w:val="000000"/>
          <w:sz w:val="22"/>
          <w:szCs w:val="22"/>
        </w:rPr>
        <w:t>.</w:t>
      </w:r>
    </w:p>
    <w:p w:rsidR="00000000" w:rsidRDefault="00E043B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Определение схемы адресации приложения.</w:t>
      </w:r>
    </w:p>
    <w:p w:rsidR="00000000" w:rsidRDefault="00E043B4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Одним из главных показателей качества сетевой службы является ее удобство. Для одного и того же ресурса может быть разработано несколько служб, по-разному решающих одну и ту же задачу. Отличия могут заключается в</w:t>
      </w:r>
      <w:r>
        <w:rPr>
          <w:rFonts w:ascii="Calibri" w:hAnsi="Calibri"/>
          <w:color w:val="000000"/>
          <w:sz w:val="22"/>
          <w:szCs w:val="22"/>
        </w:rPr>
        <w:t xml:space="preserve"> производительности или уровня удобства предоставляемых услуг. Качество сетевой службы зависит и от качества пользовательского интерфейса. При определении степени удобства разделяемого ресурса часто употребляют термин «прозрачность».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Прозрачный доступ --</w:t>
      </w:r>
      <w:r>
        <w:rPr>
          <w:rFonts w:ascii="Calibri" w:hAnsi="Calibri"/>
          <w:color w:val="000000"/>
          <w:sz w:val="22"/>
          <w:szCs w:val="22"/>
        </w:rPr>
        <w:t xml:space="preserve"> это такой доступ, при котором пользователь не знает где расположен нужный ему ресурс: на собственном или удалённом компьютере. После того, как он смонтирует удалённую файловую систему в свое дерево каталогов, доступ к удалённым файлам становится для него </w:t>
      </w:r>
      <w:r>
        <w:rPr>
          <w:rFonts w:ascii="Calibri" w:hAnsi="Calibri"/>
          <w:color w:val="000000"/>
          <w:sz w:val="22"/>
          <w:szCs w:val="22"/>
        </w:rPr>
        <w:t xml:space="preserve">совершенно прозрачным. Сама операция монтирования может иметь разную степень прозрачности.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Для обеспечения прозрачности важен способ адресации разделяемых сетевых ресурсов. Имена этих </w:t>
      </w:r>
      <w:r>
        <w:rPr>
          <w:rFonts w:ascii="Calibri" w:hAnsi="Calibri"/>
          <w:color w:val="000000"/>
          <w:sz w:val="22"/>
          <w:szCs w:val="22"/>
        </w:rPr>
        <w:t>ресурсов не должны зависеть от их физического расположения на том или ином компьютере. В идеале пользователь ничего не должен менять в своей работе. В случае если администратор переместил каталог с одного компьютера на другой. Сам администратор и сетевая О</w:t>
      </w:r>
      <w:r>
        <w:rPr>
          <w:rFonts w:ascii="Calibri" w:hAnsi="Calibri"/>
          <w:color w:val="000000"/>
          <w:sz w:val="22"/>
          <w:szCs w:val="22"/>
        </w:rPr>
        <w:t xml:space="preserve">С имеют информацию о расположении файловых систем, но от пользователя она скрыта. Такая степень прозрачности пока редко встречается в сетях. Обычно для получения доступа к ресурсам определенного компьютера сначала приходится устанавливать с ним логическое </w:t>
      </w:r>
      <w:r>
        <w:rPr>
          <w:rFonts w:ascii="Calibri" w:hAnsi="Calibri"/>
          <w:color w:val="000000"/>
          <w:sz w:val="22"/>
          <w:szCs w:val="22"/>
        </w:rPr>
        <w:t>соединение.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Общая структура телекоммуникационной сети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...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Сеть доступа составляет нижний уровень иерархии телекоммуникационной сети. К этой серии подключаются конечные терминальные узлы, то есть, оборудование, установленное у пользователей. Основно</w:t>
      </w:r>
      <w:r>
        <w:rPr>
          <w:rFonts w:ascii="Calibri" w:hAnsi="Calibri"/>
          <w:color w:val="000000"/>
          <w:sz w:val="22"/>
          <w:szCs w:val="22"/>
        </w:rPr>
        <w:t>е назначение сети доступа состоит в концентрации информационных потоков, которые поступают по многочисленным каналам связи от оборудования пользователей в сравнительно небольшом количестве узлов магистральной сети. Сеть доступа может состоять из нескольких</w:t>
      </w:r>
      <w:r>
        <w:rPr>
          <w:rFonts w:ascii="Calibri" w:hAnsi="Calibri"/>
          <w:color w:val="000000"/>
          <w:sz w:val="22"/>
          <w:szCs w:val="22"/>
        </w:rPr>
        <w:t xml:space="preserve"> уровней. Коммутаторы установленные в узлах нижних уровней мультиплексируют информацию, поступающую по многочисленными абонентским каналам и передают ее коммутаторам верхнего уровня, чтобы те в свою очередь передали ее коммутаторам магистрали.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Количество</w:t>
      </w:r>
      <w:r>
        <w:rPr>
          <w:rFonts w:ascii="Calibri" w:hAnsi="Calibri"/>
          <w:color w:val="000000"/>
          <w:sz w:val="22"/>
          <w:szCs w:val="22"/>
        </w:rPr>
        <w:t xml:space="preserve"> уровней сети доступа зависит от ее размера. Небольшая сеть доступа может состоять из одного уровня, а крупная из двух-трех. Следующие уровни осуществляют дальнейшую концентрацию трафика, собирая его и мультиплексируя в более скоростные каналы. Магистральн</w:t>
      </w:r>
      <w:r>
        <w:rPr>
          <w:rFonts w:ascii="Calibri" w:hAnsi="Calibri"/>
          <w:color w:val="000000"/>
          <w:sz w:val="22"/>
          <w:szCs w:val="22"/>
        </w:rPr>
        <w:t>ая сеть объединяет отдельные сети доступа, выполняя функцию транзита трафика между ними по высокоскоростным каналам. Кластеров магистрали могут оперировать не только информационными соединениями между отдельными пользователями, но и с агрегированными инфор</w:t>
      </w:r>
      <w:r>
        <w:rPr>
          <w:rFonts w:ascii="Calibri" w:hAnsi="Calibri"/>
          <w:color w:val="000000"/>
          <w:sz w:val="22"/>
          <w:szCs w:val="22"/>
        </w:rPr>
        <w:t>мационными потоками. В результате информация с помощью магистрали попадает в сеть доступа получателя, демультиплексируется там и коммутируется таким образом, что на входной порт оборудования пользователя поступает только та информация, которая ему адресова</w:t>
      </w:r>
      <w:r>
        <w:rPr>
          <w:rFonts w:ascii="Calibri" w:hAnsi="Calibri"/>
          <w:color w:val="000000"/>
          <w:sz w:val="22"/>
          <w:szCs w:val="22"/>
        </w:rPr>
        <w:t xml:space="preserve">на.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том случае, когда абонент получатель подключён к тому же коммутатору доступа, что и абонент отправитель, отравитель самостоятельно выполняет необходимую операцию коммутации.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Информационные центы или центры управления сервисом -- это собственные </w:t>
      </w:r>
      <w:r>
        <w:rPr>
          <w:rFonts w:ascii="Calibri" w:hAnsi="Calibri"/>
          <w:color w:val="000000"/>
          <w:sz w:val="22"/>
          <w:szCs w:val="22"/>
        </w:rPr>
        <w:t>информационные ресурсы сети, на основе которых осуществляется обслуживание пользователей. В таких центрах может храниться информация двух типов:</w:t>
      </w:r>
    </w:p>
    <w:p w:rsidR="00000000" w:rsidRDefault="00E043B4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Пользовательская информация. То есть та, которая непосредственно интересует конечных пользователей сети.</w:t>
      </w:r>
    </w:p>
    <w:p w:rsidR="00000000" w:rsidRDefault="00E043B4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Вспомо</w:t>
      </w:r>
      <w:r>
        <w:rPr>
          <w:rFonts w:ascii="Calibri" w:eastAsia="Times New Roman" w:hAnsi="Calibri"/>
          <w:color w:val="000000"/>
          <w:sz w:val="22"/>
          <w:szCs w:val="22"/>
        </w:rPr>
        <w:t>гательная служебная информация. Она помогает представлять некоторые услуги пользователям.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 первое типу можно отнести веб-порталы, на которых расположены разнообразная справочная и новостная информация.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Ресурсами второго типа являются:</w:t>
      </w:r>
    </w:p>
    <w:p w:rsidR="00000000" w:rsidRDefault="00E043B4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Различные систем</w:t>
      </w:r>
      <w:r>
        <w:rPr>
          <w:rFonts w:ascii="Calibri" w:eastAsia="Times New Roman" w:hAnsi="Calibri"/>
          <w:color w:val="000000"/>
          <w:sz w:val="22"/>
          <w:szCs w:val="22"/>
        </w:rPr>
        <w:t>ы аутентификации и авторизации пользователей.</w:t>
      </w:r>
    </w:p>
    <w:p w:rsidR="00000000" w:rsidRDefault="00E043B4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Системы биллинга, которые подсчитывают плату за полученные услуги. </w:t>
      </w:r>
    </w:p>
    <w:p w:rsidR="00000000" w:rsidRDefault="00E043B4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База данных учётной информации.</w:t>
      </w:r>
    </w:p>
    <w:p w:rsidR="00000000" w:rsidRDefault="00E043B4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Централизованные системы управления сетью.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У сетей каждого конкретного типа имеется много особенностей. Тем </w:t>
      </w:r>
      <w:r>
        <w:rPr>
          <w:rFonts w:ascii="Calibri" w:hAnsi="Calibri"/>
          <w:color w:val="000000"/>
          <w:sz w:val="22"/>
          <w:szCs w:val="22"/>
        </w:rPr>
        <w:t>не менее их структура в целом соответствует описанной выше. В то же время в зависимости от назначения и размера сети в ней могут отсутствовать некоторые составляющие. В небольшой локальной сети нет ярко выраженных сетей доступа и магистралей. Они сливаются</w:t>
      </w:r>
      <w:r>
        <w:rPr>
          <w:rFonts w:ascii="Calibri" w:hAnsi="Calibri"/>
          <w:color w:val="000000"/>
          <w:sz w:val="22"/>
          <w:szCs w:val="22"/>
        </w:rPr>
        <w:t xml:space="preserve"> в общую структуру. В корпоративной сети как правило отвечают системы биллинга. Могут отсутствовать информационные центры.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Требования к компьютерным сетям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Главным требованием, предъявляемым к сетям являются... производительность, надежность, </w:t>
      </w:r>
      <w:r>
        <w:rPr>
          <w:rFonts w:ascii="Calibri" w:hAnsi="Calibri"/>
          <w:color w:val="000000"/>
          <w:sz w:val="22"/>
          <w:szCs w:val="22"/>
        </w:rPr>
        <w:t xml:space="preserve">совместимость, управляемость, защищенность, расширяемость и масштабируемость...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Две самые важные характеристики сети: производительность и надежность.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Производительность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Производительность -- это характеристика сети, позволяющая оценить несколько </w:t>
      </w:r>
      <w:r>
        <w:rPr>
          <w:rFonts w:ascii="Calibri" w:hAnsi="Calibri"/>
          <w:color w:val="000000"/>
          <w:sz w:val="22"/>
          <w:szCs w:val="22"/>
        </w:rPr>
        <w:t>быстро информация дойдет от передающей станции до принимающей. На производительность влияют следующие характеристики:</w:t>
      </w:r>
    </w:p>
    <w:p w:rsidR="00000000" w:rsidRDefault="00E043B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Конфигурация сети</w:t>
      </w:r>
    </w:p>
    <w:p w:rsidR="00000000" w:rsidRDefault="00E043B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Скорость передачи данных</w:t>
      </w:r>
    </w:p>
    <w:p w:rsidR="00000000" w:rsidRDefault="00E043B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Метод доступа к каналу</w:t>
      </w:r>
    </w:p>
    <w:p w:rsidR="00000000" w:rsidRDefault="00E043B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Топология сети</w:t>
      </w:r>
    </w:p>
    <w:p w:rsidR="00000000" w:rsidRDefault="00E043B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Технология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производительность сети перестает отвеч</w:t>
      </w:r>
      <w:r>
        <w:rPr>
          <w:rFonts w:ascii="Calibri" w:hAnsi="Calibri"/>
          <w:color w:val="000000"/>
          <w:sz w:val="22"/>
          <w:szCs w:val="22"/>
        </w:rPr>
        <w:t>ать предъявляемым к ней требованиям, то единства сети может сделать следующее:</w:t>
      </w:r>
    </w:p>
    <w:p w:rsidR="00000000" w:rsidRDefault="00E043B4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Изменить конфигурацию сети таким образом, чтобы структура сети более соответствовала структуре информационных потоков.</w:t>
      </w:r>
    </w:p>
    <w:p w:rsidR="00000000" w:rsidRDefault="00E043B4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Перейти к другой модели построения распределённых приложен</w:t>
      </w:r>
      <w:r>
        <w:rPr>
          <w:rFonts w:ascii="Calibri" w:eastAsia="Times New Roman" w:hAnsi="Calibri"/>
          <w:color w:val="000000"/>
          <w:sz w:val="22"/>
          <w:szCs w:val="22"/>
        </w:rPr>
        <w:t>ий, которая позволила бы уменьшить сетевой трафик.</w:t>
      </w:r>
    </w:p>
    <w:p w:rsidR="00000000" w:rsidRDefault="00E043B4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Заменить мосты более скоростными коммутаторами.</w:t>
      </w:r>
    </w:p>
    <w:p w:rsidR="00000000" w:rsidRDefault="00E043B4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Перейти на более скоростную технологию.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 ростом масштаба сетей возникла необходимость в повышении их производительности. Одним из способов достижения этог</w:t>
      </w:r>
      <w:r>
        <w:rPr>
          <w:rFonts w:ascii="Calibri" w:hAnsi="Calibri"/>
          <w:color w:val="000000"/>
          <w:sz w:val="22"/>
          <w:szCs w:val="22"/>
        </w:rPr>
        <w:t>о стала микросегментация. Она позволяет уменьшить число пользователей на один сегмент и снизить объем широковещательного трафика, что значительно повышает производительность сети.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Первоначально для микросегментации использовались маршрутизаторы, но оказа</w:t>
      </w:r>
      <w:r>
        <w:rPr>
          <w:rFonts w:ascii="Calibri" w:hAnsi="Calibri"/>
          <w:color w:val="000000"/>
          <w:sz w:val="22"/>
          <w:szCs w:val="22"/>
        </w:rPr>
        <w:t>лось, что они не очень приспособлены для этих целей. Решения на их основе были достаточно дорогостоящими, отличались большой временной задержкой и невысокой пропускной способностью. Более подходящими устройствами стали коммутаторы. Они имеют достаточно низ</w:t>
      </w:r>
      <w:r>
        <w:rPr>
          <w:rFonts w:ascii="Calibri" w:hAnsi="Calibri"/>
          <w:color w:val="000000"/>
          <w:sz w:val="22"/>
          <w:szCs w:val="22"/>
        </w:rPr>
        <w:t xml:space="preserve">кую стоимость, высокую производительность и просты в использовании. Таким образом сети стали строить на базе коммутаторов и маршрутизаторов.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Коммутаторы обеспечивают высокоскоростную пересылку трафика между сегментами, входящими в одну подсеть.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Маршрутизаторы передают данные между подсетями, ограничивают распространение трафика, решают вопросы безопасности. Потенциально высокая производительность -- это одно из преимуществ распределённых систем. Это свойство обеспечивается принципиальной, но не в</w:t>
      </w:r>
      <w:r>
        <w:rPr>
          <w:rFonts w:ascii="Calibri" w:hAnsi="Calibri"/>
          <w:color w:val="000000"/>
          <w:sz w:val="22"/>
          <w:szCs w:val="22"/>
        </w:rPr>
        <w:t>сегда реализуемой возможностью распараллеливания работ между несколькими компьютерами. Существует несколько характеристик производительности сети:</w:t>
      </w:r>
    </w:p>
    <w:p w:rsidR="00000000" w:rsidRDefault="00E043B4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Время реакции</w:t>
      </w:r>
    </w:p>
    <w:p w:rsidR="00000000" w:rsidRDefault="00E043B4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Скорость передачи данных</w:t>
      </w:r>
    </w:p>
    <w:p w:rsidR="00000000" w:rsidRDefault="00E043B4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Задержка передачи и вариация задержки передачи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Время реакции определ</w:t>
      </w:r>
      <w:r>
        <w:rPr>
          <w:rFonts w:ascii="Calibri" w:hAnsi="Calibri"/>
          <w:color w:val="000000"/>
          <w:sz w:val="22"/>
          <w:szCs w:val="22"/>
        </w:rPr>
        <w:t>яется как интервал времени между возникновением запроса пользователя к какой-либо сетевой службе и получением ответа на этот запрос. Значение этого показателя зависит от типа этой службы и от того, какой пользователь к какому серверу обращается. От загруже</w:t>
      </w:r>
      <w:r>
        <w:rPr>
          <w:rFonts w:ascii="Calibri" w:hAnsi="Calibri"/>
          <w:color w:val="000000"/>
          <w:sz w:val="22"/>
          <w:szCs w:val="22"/>
        </w:rPr>
        <w:t>нности элемента сети. Также используют средневзвешенную оценку времени реакции сети. Время реакции сети обычно складывается из нескольких составляющих. Обычно в него входит:</w:t>
      </w:r>
    </w:p>
    <w:p w:rsidR="00000000" w:rsidRDefault="00E043B4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Время подготовки запроса на клиентском компьютере.</w:t>
      </w:r>
    </w:p>
    <w:p w:rsidR="00000000" w:rsidRDefault="00E043B4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Время передачи запроса между кл</w:t>
      </w:r>
      <w:r>
        <w:rPr>
          <w:rFonts w:ascii="Calibri" w:eastAsia="Times New Roman" w:hAnsi="Calibri"/>
          <w:color w:val="000000"/>
          <w:sz w:val="22"/>
          <w:szCs w:val="22"/>
        </w:rPr>
        <w:t>иентом и сервером.</w:t>
      </w:r>
    </w:p>
    <w:p w:rsidR="00000000" w:rsidRDefault="00E043B4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Время обработки запросов на сервере.</w:t>
      </w:r>
    </w:p>
    <w:p w:rsidR="00000000" w:rsidRDefault="00E043B4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Время передачи ответов от сервера клиенту.</w:t>
      </w:r>
    </w:p>
    <w:p w:rsidR="00000000" w:rsidRDefault="00E043B4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Время обработки полученных от сервера ответов на клиентском компьютере.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Значение сетевых составляющих времени реакции дает возможность оценить производител</w:t>
      </w:r>
      <w:r>
        <w:rPr>
          <w:rFonts w:ascii="Calibri" w:hAnsi="Calibri"/>
          <w:color w:val="000000"/>
          <w:sz w:val="22"/>
          <w:szCs w:val="22"/>
        </w:rPr>
        <w:t>ьность отдельных элементов сети, выявить узкие места и в случае необходимости выполнить модернизацию сети.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Свелось передачи данных отражает объем данных переданных сетью или ее частью за единицу времени.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Пропускная способность говорит о скорости выполн</w:t>
      </w:r>
      <w:r>
        <w:rPr>
          <w:rFonts w:ascii="Calibri" w:hAnsi="Calibri"/>
          <w:color w:val="000000"/>
          <w:sz w:val="22"/>
          <w:szCs w:val="22"/>
        </w:rPr>
        <w:t>ения внутренних операций сети -- передачи пакетов данных через различные коммуникационные устройства. Она непосредственно характеризует качество выполнения основной функции сети -- транспортировки сообщений.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Скорость передачи данных изменяется либо в бит</w:t>
      </w:r>
      <w:r>
        <w:rPr>
          <w:rFonts w:ascii="Calibri" w:hAnsi="Calibri"/>
          <w:color w:val="000000"/>
          <w:sz w:val="22"/>
          <w:szCs w:val="22"/>
        </w:rPr>
        <w:t>ах в секунду, либо в пакетах в секунду.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Пропускная способность может быть мгновенной, максимальной и средней. При проектировании, настройке и оптимизации сети используются средняя и максимальная пропускные способности. Средняя позволяет оценить работу на</w:t>
      </w:r>
      <w:r>
        <w:rPr>
          <w:rFonts w:ascii="Calibri" w:hAnsi="Calibri"/>
          <w:color w:val="000000"/>
          <w:sz w:val="22"/>
          <w:szCs w:val="22"/>
        </w:rPr>
        <w:t xml:space="preserve"> большом промежутке времени, на котором пики и спады трафика компенсируют друг друга. Пропускная способность позволяет оценить возможность сети справляться с пиковыми нагрузками. Пропускную способность можно измерять между любыми двумя узлами сети. Для ана</w:t>
      </w:r>
      <w:r>
        <w:rPr>
          <w:rFonts w:ascii="Calibri" w:hAnsi="Calibri"/>
          <w:color w:val="000000"/>
          <w:sz w:val="22"/>
          <w:szCs w:val="22"/>
        </w:rPr>
        <w:t>лиза и настройки сети полезно знать информацию о пропускной способности.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Задержки передачи данных определяется как задержка между моментом получения данных на вход устройства и моментом появления их на выходе. Этот параметр характеризует только сетевые э</w:t>
      </w:r>
      <w:r>
        <w:rPr>
          <w:rFonts w:ascii="Calibri" w:hAnsi="Calibri"/>
          <w:color w:val="000000"/>
          <w:sz w:val="22"/>
          <w:szCs w:val="22"/>
        </w:rPr>
        <w:t xml:space="preserve">тапы обработки данных. Обычно качество сети характеризуют величинами максимальной задержки передачи и вариации задержки.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Пропускная способность и задержки передачи не зависят друг от друга. Сеть может обладать </w:t>
      </w:r>
      <w:r>
        <w:rPr>
          <w:rFonts w:ascii="Calibri" w:hAnsi="Calibri"/>
          <w:color w:val="000000"/>
          <w:sz w:val="22"/>
          <w:szCs w:val="22"/>
        </w:rPr>
        <w:t>высокой пропускной способностью, но нести значительные задержки при передаче каждого пакета.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 </w:t>
      </w:r>
      <w:r>
        <w:rPr>
          <w:rFonts w:ascii="Calibri" w:hAnsi="Calibri"/>
          <w:color w:val="000000"/>
          <w:sz w:val="22"/>
          <w:szCs w:val="22"/>
        </w:rPr>
        <w:t>Надежность и безопасность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Различают несколько аспектов надежности. Для технических устройств используют такие показатели надежности, как: среднее время нараб</w:t>
      </w:r>
      <w:r>
        <w:rPr>
          <w:rFonts w:ascii="Calibri" w:hAnsi="Calibri"/>
          <w:color w:val="000000"/>
          <w:sz w:val="22"/>
          <w:szCs w:val="22"/>
        </w:rPr>
        <w:t>отки на отказ, вероятность отказа, интенсивность отказов. Этим показатели пригодны для оценки простых элементов, которые могут находиться только в двух состояниях: работает или нет. Сложные кроме этих двух имеют промежуточные, поэтому для оценки сложных си</w:t>
      </w:r>
      <w:r>
        <w:rPr>
          <w:rFonts w:ascii="Calibri" w:hAnsi="Calibri"/>
          <w:color w:val="000000"/>
          <w:sz w:val="22"/>
          <w:szCs w:val="22"/>
        </w:rPr>
        <w:t>стем применяется другой набор характеристик.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Готовность -- означает долю времени,в течение которого система может быть использована. Может быть улучшена путем ведения избыточности в структуру системы.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Ключевые элементы системы должны существовать в не</w:t>
      </w:r>
      <w:r>
        <w:rPr>
          <w:rFonts w:ascii="Calibri" w:hAnsi="Calibri"/>
          <w:color w:val="000000"/>
          <w:sz w:val="22"/>
          <w:szCs w:val="22"/>
        </w:rPr>
        <w:t>скольких экземплярах, чтобы при отказе одного из них функционирование системы обеспечивали другие. Чтобы компьютерную систему можно было отнести к высоконадежным, она помимо высокой готовности должна обеспечивать сохранность данных и их защиту от искажений</w:t>
      </w:r>
      <w:r>
        <w:rPr>
          <w:rFonts w:ascii="Calibri" w:hAnsi="Calibri"/>
          <w:color w:val="000000"/>
          <w:sz w:val="22"/>
          <w:szCs w:val="22"/>
        </w:rPr>
        <w:t>. Кроме того должна поддерживаться непротиворечивость данных.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Безопасность -- это способность системы защитить данные от несанкционированного доступа. В распределенных системах это сделать гораздо сложнее, чем в централизованных. В сетях сообщения переда</w:t>
      </w:r>
      <w:r>
        <w:rPr>
          <w:rFonts w:ascii="Calibri" w:hAnsi="Calibri"/>
          <w:color w:val="000000"/>
          <w:sz w:val="22"/>
          <w:szCs w:val="22"/>
        </w:rPr>
        <w:t>ются по линиям связи часто подходящим через общедоступные помещения, в которых могут быть установлены прослушивающие устройства. Другим уязвимым местом могут быть оставленные без присмотра компьютеры. Кроме того всегда существует потенциальная угроза взлом</w:t>
      </w:r>
      <w:r>
        <w:rPr>
          <w:rFonts w:ascii="Calibri" w:hAnsi="Calibri"/>
          <w:color w:val="000000"/>
          <w:sz w:val="22"/>
          <w:szCs w:val="22"/>
        </w:rPr>
        <w:t>а защиты сети от несанкционированных пользователей. Особенно если имеется выход в глобальные сети общего пользования.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Под отказоустойчивостью понимается способность системы скрывать от пользователя отказ отдельных ее элементов. В отказоустойчивой системе</w:t>
      </w:r>
      <w:r>
        <w:rPr>
          <w:rFonts w:ascii="Calibri" w:hAnsi="Calibri"/>
          <w:color w:val="000000"/>
          <w:sz w:val="22"/>
          <w:szCs w:val="22"/>
        </w:rPr>
        <w:t xml:space="preserve"> отказ одного из ее элементов приводит к некоторому снижению качества ее работы, но не к полному отказу.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Расширяемость и масштабируемость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Расширяемость означает возможность сравнительно легкого добавления отдельных элементов сети, наращивания длины с</w:t>
      </w:r>
      <w:r>
        <w:rPr>
          <w:rFonts w:ascii="Calibri" w:hAnsi="Calibri"/>
          <w:color w:val="000000"/>
          <w:sz w:val="22"/>
          <w:szCs w:val="22"/>
        </w:rPr>
        <w:t>егмента сети и замены существующей аппаратуры на более мощную. При этом принципиально важно, что легкость расширения системы иногда может обеспечиваться в весьма ограниченных пределах. Масштабируемость означает, что сеть позволяет наращивать количество узл</w:t>
      </w:r>
      <w:r>
        <w:rPr>
          <w:rFonts w:ascii="Calibri" w:hAnsi="Calibri"/>
          <w:color w:val="000000"/>
          <w:sz w:val="22"/>
          <w:szCs w:val="22"/>
        </w:rPr>
        <w:t>ов и протяженность связей в очень широких пределах. При этом производительность сети не ухудшается. Для обеспечения масштабируемости сети применяют дополнительное коммуникационное оборудование и специальным образом структурируют сеть. Хорошей масштабируемо</w:t>
      </w:r>
      <w:r>
        <w:rPr>
          <w:rFonts w:ascii="Calibri" w:hAnsi="Calibri"/>
          <w:color w:val="000000"/>
          <w:sz w:val="22"/>
          <w:szCs w:val="22"/>
        </w:rPr>
        <w:t>стью обладает многосегментная сеть, построенная с помощью коммутаторов и маршрутизаторов и имеющую иерархическую структуру связей. Такая сеть может содержать несколько тысяч компьютеров и при этом обеспечивать каждому пользователю нужное качество обслужива</w:t>
      </w:r>
      <w:r>
        <w:rPr>
          <w:rFonts w:ascii="Calibri" w:hAnsi="Calibri"/>
          <w:color w:val="000000"/>
          <w:sz w:val="22"/>
          <w:szCs w:val="22"/>
        </w:rPr>
        <w:t>ния.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Прозрачность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Прозрачность сети достигается в том случае, когда сеть представляется пользователям, не как множество отдельных компьютеров, связанных кабелем, а как единая традиционная вычислительная машина с системой распределения времени. Прозра</w:t>
      </w:r>
      <w:r>
        <w:rPr>
          <w:rFonts w:ascii="Calibri" w:hAnsi="Calibri"/>
          <w:color w:val="000000"/>
          <w:sz w:val="22"/>
          <w:szCs w:val="22"/>
        </w:rPr>
        <w:t>чность может быть достигнута на двух различных уровнях: на уровне пользователя и на уровне программиста.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На уровне пользователя прозрачность означает, что для ... он использует тот же набор команд и процедур, что и для работы с локальными.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На программ</w:t>
      </w:r>
      <w:r>
        <w:rPr>
          <w:rFonts w:ascii="Calibri" w:hAnsi="Calibri"/>
          <w:color w:val="000000"/>
          <w:sz w:val="22"/>
          <w:szCs w:val="22"/>
        </w:rPr>
        <w:t>ном уровне прозрачность заключается в том, что приложениям для доступа к удалённым ресурсам требуются те же вызовы, что  и для доступа к локальным.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Прозрачность расположения означает, что от пользователя не требуется знаний по месте расположения программ</w:t>
      </w:r>
      <w:r>
        <w:rPr>
          <w:rFonts w:ascii="Calibri" w:hAnsi="Calibri"/>
          <w:color w:val="000000"/>
          <w:sz w:val="22"/>
          <w:szCs w:val="22"/>
        </w:rPr>
        <w:t>ных и аппаратных ресурсов.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Прозрачность перемещения означает, что ресурсы должны свободно перемещаться из одного компьютера в другой без изменения своих имен.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Прозрачность параллелизма заключается в том, что процесс распараллеливания вычислений </w:t>
      </w:r>
      <w:r>
        <w:rPr>
          <w:rFonts w:ascii="Calibri" w:hAnsi="Calibri"/>
          <w:color w:val="000000"/>
          <w:sz w:val="22"/>
          <w:szCs w:val="22"/>
        </w:rPr>
        <w:t>происходит автоматически, без участия программиста. Притом программа сама.. Блять..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Поддержка различных видов трафика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21.04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....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Протокол, интерфейс, стек протоколов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Многоуровневое представление средств сетевого взаимодействия имеет свою спец</w:t>
      </w:r>
      <w:r>
        <w:rPr>
          <w:rFonts w:ascii="Calibri" w:hAnsi="Calibri"/>
          <w:color w:val="000000"/>
          <w:sz w:val="22"/>
          <w:szCs w:val="22"/>
        </w:rPr>
        <w:t>ифику, связанную с тем, что в процессе обмена сообщениями участвуют две стороны. То есть, в данном случае необходимо организовать согласованную работу двух иерархий, работающих на разных компьютерах.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Оба участника сетевого обмена должны принять множество</w:t>
      </w:r>
      <w:r>
        <w:rPr>
          <w:rFonts w:ascii="Calibri" w:hAnsi="Calibri"/>
          <w:color w:val="000000"/>
          <w:sz w:val="22"/>
          <w:szCs w:val="22"/>
        </w:rPr>
        <w:t xml:space="preserve"> соглашений. Они должны согласовать уровни и формы электрических сигналов, способ определения размера сообщения, договориться о методах контроля достоверности и так далее.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Протокол определяет правила взаимодействия модулей одного уровня в разных узлах.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Интерфейс определяет правила взаимодействия модулей соседних уровней в одном узле.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Средства каждого уровня должны отрабатывать во-первых свой собственный протокол, а во-вторых интерфейсы с соседними уровнями. Иерархически организованный набор протоколо</w:t>
      </w:r>
      <w:r>
        <w:rPr>
          <w:rFonts w:ascii="Calibri" w:hAnsi="Calibri"/>
          <w:color w:val="000000"/>
          <w:sz w:val="22"/>
          <w:szCs w:val="22"/>
        </w:rPr>
        <w:t xml:space="preserve">в, достаточный для организации взаимодействия узлов в сети называется стеком коммуникационных протоколов.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Коммуникационные протоколы могут быть реализованы как программно, так и аппаратно. Протоколы нижних уровней часто реализуются комбинацией программн</w:t>
      </w:r>
      <w:r>
        <w:rPr>
          <w:rFonts w:ascii="Calibri" w:hAnsi="Calibri"/>
          <w:color w:val="000000"/>
          <w:sz w:val="22"/>
          <w:szCs w:val="22"/>
        </w:rPr>
        <w:t>ых и аппаратных средств, а потоков верхних уровней, как правило, чисто программными средствами. Программный модуль, реализующий какой-то протокол так же называют протоколом.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Общая характеристика модели </w:t>
      </w:r>
      <w:r>
        <w:rPr>
          <w:rFonts w:ascii="Calibri" w:hAnsi="Calibri"/>
          <w:color w:val="000000"/>
          <w:sz w:val="22"/>
          <w:szCs w:val="22"/>
          <w:lang w:val="en-US"/>
        </w:rPr>
        <w:t>OSI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начале 70-х годов была разработана модель,</w:t>
      </w:r>
      <w:r>
        <w:rPr>
          <w:rFonts w:ascii="Calibri" w:hAnsi="Calibri"/>
          <w:color w:val="000000"/>
          <w:sz w:val="22"/>
          <w:szCs w:val="22"/>
        </w:rPr>
        <w:t xml:space="preserve"> которая сыграла значительную роль в развитии сетей. Эта модель называется моделью взаимодействия открытых систем.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Модель OSI определяет, во-первых, уровни взаимодействия систем в сетях с коммутацией </w:t>
      </w:r>
      <w:r>
        <w:rPr>
          <w:rFonts w:ascii="Calibri" w:hAnsi="Calibri"/>
          <w:color w:val="000000"/>
          <w:sz w:val="22"/>
          <w:szCs w:val="22"/>
        </w:rPr>
        <w:t>пакетов, во-вторых, стандартные названия уровней, в-третьих, функции, которые должен выполнять каждый уровень. Модель OSI не содержит описаний реализаций конкретного набора протоколов.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модели OSI средства взаимодействия делятся на семь уровней: приклад</w:t>
      </w:r>
      <w:r>
        <w:rPr>
          <w:rFonts w:ascii="Calibri" w:hAnsi="Calibri"/>
          <w:color w:val="000000"/>
          <w:sz w:val="22"/>
          <w:szCs w:val="22"/>
        </w:rPr>
        <w:t>ной, представления, сеансовый, транспортный, сетевой, канальный и физический. Каждый уровень имеет дело с совершенно определенным аспектом взаимодействия сетевых устройств.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Итак, пусть приложение обращается с запросом к прикладному уровню, например к фай</w:t>
      </w:r>
      <w:r>
        <w:rPr>
          <w:rFonts w:ascii="Calibri" w:hAnsi="Calibri"/>
          <w:color w:val="000000"/>
          <w:sz w:val="22"/>
          <w:szCs w:val="22"/>
        </w:rPr>
        <w:t>ловой службе. На основании этого запроса программное обеспечение прикладного уровня формирует сообщение стандартного формата. Обычное сообщение состоит из заголовка и поля данных. Заголовок содержит служебную информацию, которую необходимо передать через с</w:t>
      </w:r>
      <w:r>
        <w:rPr>
          <w:rFonts w:ascii="Calibri" w:hAnsi="Calibri"/>
          <w:color w:val="000000"/>
          <w:sz w:val="22"/>
          <w:szCs w:val="22"/>
        </w:rPr>
        <w:t>еть прикладному уровню машины-адресата, чтобы сообщить ему, какую работу надо выполнить. В нашем случае заголовок, очевидно, должен содержать информацию о местонахождении файла и о типе операции, которую необходимо выполнить. Поле данных сообщения может бы</w:t>
      </w:r>
      <w:r>
        <w:rPr>
          <w:rFonts w:ascii="Calibri" w:hAnsi="Calibri"/>
          <w:color w:val="000000"/>
          <w:sz w:val="22"/>
          <w:szCs w:val="22"/>
        </w:rPr>
        <w:t>ть пустым или содержать какие-либо данные, например те, которые необходимо записать в удаленный файл. Но для того чтобы доставить эту информацию по назначению, предстоит решить еще много задач, ответственность за которые несут нижележащие уровни.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После ф</w:t>
      </w:r>
      <w:r>
        <w:rPr>
          <w:rFonts w:ascii="Calibri" w:hAnsi="Calibri"/>
          <w:color w:val="000000"/>
          <w:sz w:val="22"/>
          <w:szCs w:val="22"/>
        </w:rPr>
        <w:t>ормирования сообщения прикладной уровень направляет его вниз по стеку представительному уровню. Протокол представительного уровня на основании информации, полученной из заголовка прикладного уровня, выполняет требуемые действия и добавляет к сообщению собс</w:t>
      </w:r>
      <w:r>
        <w:rPr>
          <w:rFonts w:ascii="Calibri" w:hAnsi="Calibri"/>
          <w:color w:val="000000"/>
          <w:sz w:val="22"/>
          <w:szCs w:val="22"/>
        </w:rPr>
        <w:t>твенную служебную информацию — заголовок представительного уровня, в котором содержатся указания для протокола представительного уровня машины-адресата. Полученное в результате сообщение передается вниз сеансовому уровню, который в свою очередь добавляет с</w:t>
      </w:r>
      <w:r>
        <w:rPr>
          <w:rFonts w:ascii="Calibri" w:hAnsi="Calibri"/>
          <w:color w:val="000000"/>
          <w:sz w:val="22"/>
          <w:szCs w:val="22"/>
        </w:rPr>
        <w:t>вой заголовок, и т. д. Наконец, сообщение достигает нижнего, физического уровня, который и передает его по линиям связи машине-адресату. К этому моменту сообщение обрастает заголовками всех уровней.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Когда сообщение по сети поступает на машину-адресата он</w:t>
      </w:r>
      <w:r>
        <w:rPr>
          <w:rFonts w:ascii="Calibri" w:hAnsi="Calibri"/>
          <w:color w:val="000000"/>
          <w:sz w:val="22"/>
          <w:szCs w:val="22"/>
        </w:rPr>
        <w:t>о принимается её физическим уровнем и последовательно перемещается вверх с уровня на уровень. Каждый уровень анализирует и обрабатывает заголовок своего уровня, выполняет соответствующие функции, удаляет этот заголовок и передает сообщение вышележащему уро</w:t>
      </w:r>
      <w:r>
        <w:rPr>
          <w:rFonts w:ascii="Calibri" w:hAnsi="Calibri"/>
          <w:color w:val="000000"/>
          <w:sz w:val="22"/>
          <w:szCs w:val="22"/>
        </w:rPr>
        <w:t>вню.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Физический уровень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Этот уровень имеет дело с передачей битов по физическим каналам, таким, например, как коаксиальный кабель, витая пара или оптоволоконный кабель. К этому уровню имеют отношение характеристики физических сред передачи данных, т</w:t>
      </w:r>
      <w:r>
        <w:rPr>
          <w:rFonts w:ascii="Calibri" w:hAnsi="Calibri"/>
          <w:color w:val="000000"/>
          <w:sz w:val="22"/>
          <w:szCs w:val="22"/>
        </w:rPr>
        <w:t>акие как полоса пропускания, помехозащищенность, волновое сопротивление и другие. На этом же уровне определяются характеристики электрических сигналов, такие как требования к фронтам импульсов, уровням напряжения или тока передаваемого сигнала, тип кодиров</w:t>
      </w:r>
      <w:r>
        <w:rPr>
          <w:rFonts w:ascii="Calibri" w:hAnsi="Calibri"/>
          <w:color w:val="000000"/>
          <w:sz w:val="22"/>
          <w:szCs w:val="22"/>
        </w:rPr>
        <w:t xml:space="preserve">ания, скорость передачи сигналов. Кроме этого, здесь стандартизуются типы разъемов и назначение каждого контакта.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Функции физического уровня реализуются во всех устройствах, подключенных к сети. Со стороны компьютера функции физического уровня выполняют</w:t>
      </w:r>
      <w:r>
        <w:rPr>
          <w:rFonts w:ascii="Calibri" w:hAnsi="Calibri"/>
          <w:color w:val="000000"/>
          <w:sz w:val="22"/>
          <w:szCs w:val="22"/>
        </w:rPr>
        <w:t xml:space="preserve">ся сетевым адаптером или последовательным портом.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Примером протокола физического уровня может служить спецификация 10Base-T технологии Ethernet, которая определяет в качестве используемого кабеля неэкранированную витую пару категории 3 с волновым сопрот</w:t>
      </w:r>
      <w:r>
        <w:rPr>
          <w:rFonts w:ascii="Calibri" w:hAnsi="Calibri"/>
          <w:color w:val="000000"/>
          <w:sz w:val="22"/>
          <w:szCs w:val="22"/>
        </w:rPr>
        <w:t xml:space="preserve">ивлением 100 Ом, разъем RJ-45, максимальную длину физического сегмента 100 метров, манчестерский код для представления данных на кабеле, и другие характеристики среды и электрических сигналов.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# Канальный уровень. 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043B4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E15"/>
    <w:multiLevelType w:val="multilevel"/>
    <w:tmpl w:val="A7C2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251F"/>
    <w:multiLevelType w:val="multilevel"/>
    <w:tmpl w:val="A160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16D1F"/>
    <w:multiLevelType w:val="multilevel"/>
    <w:tmpl w:val="FFB6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17CBB"/>
    <w:multiLevelType w:val="multilevel"/>
    <w:tmpl w:val="CA4E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4697F"/>
    <w:multiLevelType w:val="multilevel"/>
    <w:tmpl w:val="04A6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7511E"/>
    <w:multiLevelType w:val="multilevel"/>
    <w:tmpl w:val="556E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A4B7B"/>
    <w:multiLevelType w:val="multilevel"/>
    <w:tmpl w:val="D514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55D19"/>
    <w:multiLevelType w:val="multilevel"/>
    <w:tmpl w:val="B484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FB34AE"/>
    <w:multiLevelType w:val="multilevel"/>
    <w:tmpl w:val="4C8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D279B"/>
    <w:multiLevelType w:val="multilevel"/>
    <w:tmpl w:val="58E0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016811"/>
    <w:multiLevelType w:val="multilevel"/>
    <w:tmpl w:val="57C8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231091"/>
    <w:multiLevelType w:val="multilevel"/>
    <w:tmpl w:val="99FC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A7205"/>
    <w:multiLevelType w:val="multilevel"/>
    <w:tmpl w:val="E630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226EE2"/>
    <w:multiLevelType w:val="multilevel"/>
    <w:tmpl w:val="2C80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7"/>
  </w:num>
  <w:num w:numId="4">
    <w:abstractNumId w:val="0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1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043B4"/>
    <w:rsid w:val="00E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0A21C7-58EB-47FB-B344-23F1CF54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7645</Words>
  <Characters>43580</Characters>
  <Application>Microsoft Office Word</Application>
  <DocSecurity>0</DocSecurity>
  <Lines>363</Lines>
  <Paragraphs>102</Paragraphs>
  <ScaleCrop>false</ScaleCrop>
  <Company/>
  <LinksUpToDate>false</LinksUpToDate>
  <CharactersWithSpaces>51123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2015-06-30T08:01:00Z</dcterms:created>
  <dcterms:modified xsi:type="dcterms:W3CDTF">2015-06-30T08:01:00Z</dcterms:modified>
</cp:coreProperties>
</file>