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2159EB" w:rsidP="00381CB5">
      <w:pPr>
        <w:pStyle w:val="2"/>
        <w:rPr>
          <w:rFonts w:ascii="PT Serif" w:hAnsi="PT Serif"/>
          <w:sz w:val="48"/>
          <w:szCs w:val="48"/>
        </w:rPr>
      </w:pPr>
      <w:r>
        <w:rPr>
          <w:rFonts w:ascii="PT Serif" w:hAnsi="PT Serif" w:cs="Segoe UI Light"/>
          <w:sz w:val="36"/>
        </w:rPr>
        <w:t>Лабораторная работа №</w:t>
      </w:r>
      <w:r w:rsidR="002251D4">
        <w:rPr>
          <w:rFonts w:ascii="PT Serif" w:hAnsi="PT Serif" w:cs="Segoe UI Light"/>
          <w:sz w:val="36"/>
        </w:rPr>
        <w:t>3</w:t>
      </w:r>
      <w:r w:rsidR="00381CB5"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="00381CB5" w:rsidRPr="00381CB5">
        <w:rPr>
          <w:rFonts w:ascii="PT Serif" w:hAnsi="PT Serif" w:cs="Segoe UI Light"/>
          <w:sz w:val="36"/>
        </w:rPr>
        <w:t>теме:</w:t>
      </w:r>
      <w:r w:rsidR="00381CB5" w:rsidRPr="00381CB5">
        <w:rPr>
          <w:rFonts w:ascii="PT Serif" w:hAnsi="PT Serif"/>
          <w:sz w:val="36"/>
        </w:rPr>
        <w:br/>
      </w:r>
      <w:r w:rsidR="00381CB5" w:rsidRPr="00BE1869">
        <w:rPr>
          <w:sz w:val="44"/>
          <w:szCs w:val="44"/>
        </w:rPr>
        <w:t>«</w:t>
      </w:r>
      <w:proofErr w:type="gramEnd"/>
      <w:r w:rsidR="002251D4">
        <w:rPr>
          <w:sz w:val="44"/>
          <w:szCs w:val="44"/>
        </w:rPr>
        <w:t>Рациональное распределение ресурсов</w:t>
      </w:r>
      <w:r w:rsidR="00722681">
        <w:rPr>
          <w:sz w:val="44"/>
          <w:szCs w:val="44"/>
        </w:rPr>
        <w:t xml:space="preserve"> на основе аналитико-иерархического процесса</w:t>
      </w:r>
      <w:r w:rsidR="00381CB5"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722681" w:rsidP="00381CB5">
      <w:r>
        <w:br/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>
      <w:pPr>
        <w:ind w:left="7080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</w:t>
      </w:r>
      <w:r w:rsidR="0006154B">
        <w:rPr>
          <w:rFonts w:cs="Segoe UI"/>
        </w:rPr>
        <w:t>4</w:t>
      </w:r>
      <w:r w:rsidRPr="00381CB5">
        <w:rPr>
          <w:rFonts w:cs="Segoe UI"/>
        </w:rPr>
        <w:t>1</w:t>
      </w:r>
      <w:r w:rsidRPr="00381CB5">
        <w:rPr>
          <w:rFonts w:cs="Segoe UI"/>
        </w:rPr>
        <w:br/>
        <w:t>Адаменко И. И.</w:t>
      </w:r>
    </w:p>
    <w:p w:rsidR="00381CB5" w:rsidRPr="002251D4" w:rsidRDefault="0006154B" w:rsidP="002251D4">
      <w:pPr>
        <w:ind w:left="7080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  <w:r w:rsidR="00722681">
        <w:rPr>
          <w:rFonts w:cs="Segoe UI"/>
        </w:rPr>
        <w:t>профессор</w:t>
      </w:r>
      <w:proofErr w:type="gramEnd"/>
      <w:r w:rsidR="00722681">
        <w:rPr>
          <w:rFonts w:cs="Segoe UI"/>
        </w:rPr>
        <w:br/>
      </w:r>
      <w:proofErr w:type="spellStart"/>
      <w:r w:rsidR="00722681">
        <w:rPr>
          <w:rFonts w:cs="Segoe UI"/>
        </w:rPr>
        <w:t>Синюк</w:t>
      </w:r>
      <w:proofErr w:type="spellEnd"/>
      <w:r w:rsidR="00722681">
        <w:rPr>
          <w:rFonts w:cs="Segoe UI"/>
        </w:rPr>
        <w:t xml:space="preserve"> В. Г.</w:t>
      </w:r>
      <w:r w:rsidR="002251D4">
        <w:rPr>
          <w:rFonts w:cs="Segoe UI"/>
        </w:rPr>
        <w:br/>
      </w:r>
      <w:r w:rsidR="002159EB">
        <w:br/>
      </w:r>
      <w:r w:rsidR="002159EB">
        <w:br/>
      </w:r>
    </w:p>
    <w:p w:rsidR="008C67D1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2251D4">
        <w:t>изучить метод решения задачи распределения ресурсов с использованием метода анализа иерархий</w:t>
      </w:r>
      <w:r w:rsidR="00722681">
        <w:t>.</w:t>
      </w:r>
    </w:p>
    <w:p w:rsidR="00722681" w:rsidRPr="002251D4" w:rsidRDefault="00722681" w:rsidP="00381CB5">
      <w:r w:rsidRPr="00722681">
        <w:rPr>
          <w:b/>
        </w:rPr>
        <w:t xml:space="preserve">Постановка задачи: </w:t>
      </w:r>
      <w:r w:rsidR="002251D4">
        <w:t>решить задачу распределения ресурсов «Семейный бюджет» двумя способами: максимизации коэффициента «полезность</w:t>
      </w:r>
      <w:r w:rsidR="002251D4" w:rsidRPr="002251D4">
        <w:t>/</w:t>
      </w:r>
      <w:r w:rsidR="002251D4">
        <w:t>стоимость» и максимизации полезности</w:t>
      </w:r>
      <w:r>
        <w:t>.</w:t>
      </w:r>
      <w:r w:rsidR="002251D4">
        <w:t xml:space="preserve"> При решении задачи использовать модифицированный синтез и метод стандартов. Количество проектов — не менее 7. Количество критериев — не менее 6. Построить графики эффективности для первого и второго способов. Для реализации второго способа использовать надстройку </w:t>
      </w:r>
      <w:r w:rsidR="002251D4">
        <w:rPr>
          <w:lang w:val="en-US"/>
        </w:rPr>
        <w:t>Microsoft</w:t>
      </w:r>
      <w:r w:rsidR="002251D4" w:rsidRPr="002251D4">
        <w:t xml:space="preserve"> </w:t>
      </w:r>
      <w:r w:rsidR="002251D4">
        <w:rPr>
          <w:lang w:val="en-US"/>
        </w:rPr>
        <w:t>Excel</w:t>
      </w:r>
      <w:r w:rsidR="002251D4" w:rsidRPr="002251D4">
        <w:t xml:space="preserve"> «</w:t>
      </w:r>
      <w:r w:rsidR="002251D4">
        <w:t>Поиск решения».</w:t>
      </w:r>
    </w:p>
    <w:p w:rsidR="00722681" w:rsidRDefault="002251D4" w:rsidP="00722681">
      <w:pPr>
        <w:pStyle w:val="1"/>
        <w:jc w:val="center"/>
      </w:pPr>
      <w:r>
        <w:t>Ход работы</w:t>
      </w:r>
    </w:p>
    <w:p w:rsidR="002251D4" w:rsidRDefault="002251D4" w:rsidP="002251D4">
      <w:r>
        <w:t>Количество критериев — 6.</w:t>
      </w:r>
    </w:p>
    <w:p w:rsidR="002251D4" w:rsidRDefault="002251D4" w:rsidP="002251D4">
      <w:r>
        <w:t>Количество стандартов для критериев — 7.</w:t>
      </w:r>
    </w:p>
    <w:p w:rsidR="002251D4" w:rsidRDefault="002251D4" w:rsidP="002251D4">
      <w:r>
        <w:t>Количество альтернатив — 7.</w:t>
      </w:r>
    </w:p>
    <w:p w:rsidR="002251D4" w:rsidRPr="002251D4" w:rsidRDefault="00872008" w:rsidP="002251D4">
      <w:r>
        <w:t xml:space="preserve">В бюджете имеется </w:t>
      </w:r>
      <w:r w:rsidR="00BB69C6">
        <w:t>4</w:t>
      </w:r>
      <w:r>
        <w:t>0</w:t>
      </w:r>
      <w:r w:rsidR="00BB69C6">
        <w:t>0 тыс. руб.</w:t>
      </w:r>
    </w:p>
    <w:p w:rsidR="00722681" w:rsidRDefault="00722681" w:rsidP="00722681">
      <w:r>
        <w:t>Цель:</w:t>
      </w:r>
    </w:p>
    <w:p w:rsidR="00722681" w:rsidRDefault="002B2C28" w:rsidP="00722681">
      <w:pPr>
        <w:pStyle w:val="a8"/>
        <w:numPr>
          <w:ilvl w:val="0"/>
          <w:numId w:val="7"/>
        </w:numPr>
      </w:pPr>
      <w:r>
        <w:t>Распределение бюджета</w:t>
      </w:r>
    </w:p>
    <w:p w:rsidR="00722681" w:rsidRDefault="00722681" w:rsidP="00722681">
      <w:r>
        <w:t>Критерии:</w:t>
      </w:r>
    </w:p>
    <w:p w:rsidR="00722681" w:rsidRDefault="002B2C28" w:rsidP="00722681">
      <w:pPr>
        <w:pStyle w:val="a8"/>
        <w:numPr>
          <w:ilvl w:val="0"/>
          <w:numId w:val="7"/>
        </w:numPr>
      </w:pPr>
      <w:r>
        <w:t>Здоровье</w:t>
      </w:r>
    </w:p>
    <w:p w:rsidR="002B2C28" w:rsidRDefault="002B2C28" w:rsidP="00722681">
      <w:pPr>
        <w:pStyle w:val="a8"/>
        <w:numPr>
          <w:ilvl w:val="0"/>
          <w:numId w:val="7"/>
        </w:numPr>
      </w:pPr>
      <w:r>
        <w:t>Перспектива получения прибыли</w:t>
      </w:r>
    </w:p>
    <w:p w:rsidR="002B2C28" w:rsidRDefault="002B2C28" w:rsidP="00722681">
      <w:pPr>
        <w:pStyle w:val="a8"/>
        <w:numPr>
          <w:ilvl w:val="0"/>
          <w:numId w:val="7"/>
        </w:numPr>
      </w:pPr>
      <w:r>
        <w:t>Удовлетворённость</w:t>
      </w:r>
    </w:p>
    <w:p w:rsidR="002B2C28" w:rsidRDefault="002B2C28" w:rsidP="00722681">
      <w:pPr>
        <w:pStyle w:val="a8"/>
        <w:numPr>
          <w:ilvl w:val="0"/>
          <w:numId w:val="7"/>
        </w:numPr>
      </w:pPr>
      <w:r>
        <w:t>Развлечение</w:t>
      </w:r>
    </w:p>
    <w:p w:rsidR="002B2C28" w:rsidRDefault="00872008" w:rsidP="00722681">
      <w:pPr>
        <w:pStyle w:val="a8"/>
        <w:numPr>
          <w:ilvl w:val="0"/>
          <w:numId w:val="7"/>
        </w:numPr>
      </w:pPr>
      <w:r>
        <w:t>Условия жизни</w:t>
      </w:r>
    </w:p>
    <w:p w:rsidR="002B2C28" w:rsidRDefault="004B00D5" w:rsidP="00722681">
      <w:pPr>
        <w:pStyle w:val="a8"/>
        <w:numPr>
          <w:ilvl w:val="0"/>
          <w:numId w:val="7"/>
        </w:numPr>
      </w:pPr>
      <w:r>
        <w:t>Общение</w:t>
      </w:r>
    </w:p>
    <w:p w:rsidR="00722681" w:rsidRDefault="00722681" w:rsidP="00722681">
      <w:r>
        <w:t>Альтернативы:</w:t>
      </w:r>
    </w:p>
    <w:p w:rsidR="00722681" w:rsidRDefault="002B2C28" w:rsidP="00722681">
      <w:pPr>
        <w:pStyle w:val="a8"/>
        <w:numPr>
          <w:ilvl w:val="0"/>
          <w:numId w:val="7"/>
        </w:numPr>
      </w:pPr>
      <w:r>
        <w:t>Ремонт в квартире</w:t>
      </w:r>
      <w:r w:rsidR="00BB69C6">
        <w:t xml:space="preserve"> — 100 тыс. руб.</w:t>
      </w:r>
    </w:p>
    <w:p w:rsidR="00722681" w:rsidRDefault="002B2C28" w:rsidP="00722681">
      <w:pPr>
        <w:pStyle w:val="a8"/>
        <w:numPr>
          <w:ilvl w:val="0"/>
          <w:numId w:val="7"/>
        </w:numPr>
      </w:pPr>
      <w:r>
        <w:t>Отдых на море</w:t>
      </w:r>
      <w:r w:rsidR="00BB69C6">
        <w:t xml:space="preserve"> — 50 тыс. руб.</w:t>
      </w:r>
    </w:p>
    <w:p w:rsidR="00722681" w:rsidRDefault="00872008" w:rsidP="00722681">
      <w:pPr>
        <w:pStyle w:val="a8"/>
        <w:numPr>
          <w:ilvl w:val="0"/>
          <w:numId w:val="7"/>
        </w:numPr>
      </w:pPr>
      <w:r>
        <w:t>Вклад в банк</w:t>
      </w:r>
      <w:r w:rsidR="00BB69C6">
        <w:t xml:space="preserve"> — 100 тыс. руб.</w:t>
      </w:r>
    </w:p>
    <w:p w:rsidR="002B2C28" w:rsidRDefault="002B2C28" w:rsidP="00722681">
      <w:pPr>
        <w:pStyle w:val="a8"/>
        <w:numPr>
          <w:ilvl w:val="0"/>
          <w:numId w:val="7"/>
        </w:numPr>
      </w:pPr>
      <w:r>
        <w:t>Образование</w:t>
      </w:r>
      <w:r w:rsidR="00BB69C6">
        <w:t xml:space="preserve"> — 150 тыс. руб.</w:t>
      </w:r>
    </w:p>
    <w:p w:rsidR="002B2C28" w:rsidRDefault="002B2C28" w:rsidP="00722681">
      <w:pPr>
        <w:pStyle w:val="a8"/>
        <w:numPr>
          <w:ilvl w:val="0"/>
          <w:numId w:val="7"/>
        </w:numPr>
      </w:pPr>
      <w:r>
        <w:t>Покупка автомобиля</w:t>
      </w:r>
      <w:r w:rsidR="00BB69C6">
        <w:t xml:space="preserve"> — 200 тыс. руб.</w:t>
      </w:r>
    </w:p>
    <w:p w:rsidR="002B2C28" w:rsidRDefault="002B2C28" w:rsidP="00722681">
      <w:pPr>
        <w:pStyle w:val="a8"/>
        <w:numPr>
          <w:ilvl w:val="0"/>
          <w:numId w:val="7"/>
        </w:numPr>
      </w:pPr>
      <w:r>
        <w:t>Стоматологические услуги</w:t>
      </w:r>
      <w:r w:rsidR="00BB69C6">
        <w:t xml:space="preserve"> — 50 тыс. руб.</w:t>
      </w:r>
    </w:p>
    <w:p w:rsidR="00872008" w:rsidRDefault="00872008" w:rsidP="00872008">
      <w:pPr>
        <w:pStyle w:val="a8"/>
        <w:numPr>
          <w:ilvl w:val="0"/>
          <w:numId w:val="7"/>
        </w:numPr>
      </w:pPr>
      <w:r>
        <w:t>Покупка бытовой техники</w:t>
      </w:r>
      <w:r w:rsidR="00BB69C6">
        <w:t xml:space="preserve"> — 100 тыс. руб.</w:t>
      </w:r>
    </w:p>
    <w:p w:rsidR="00BB69C6" w:rsidRDefault="00BB69C6" w:rsidP="00BB69C6">
      <w:r>
        <w:lastRenderedPageBreak/>
        <w:t>Обозначения для стандартов:</w:t>
      </w:r>
    </w:p>
    <w:p w:rsidR="00BB69C6" w:rsidRDefault="00BB69C6" w:rsidP="00BB69C6">
      <w:pPr>
        <w:pStyle w:val="a8"/>
        <w:numPr>
          <w:ilvl w:val="0"/>
          <w:numId w:val="8"/>
        </w:numPr>
      </w:pPr>
      <w:r>
        <w:t>ОС — очень сильно</w:t>
      </w:r>
    </w:p>
    <w:p w:rsidR="00BB69C6" w:rsidRDefault="00BB69C6" w:rsidP="00BB69C6">
      <w:pPr>
        <w:pStyle w:val="a8"/>
        <w:numPr>
          <w:ilvl w:val="0"/>
          <w:numId w:val="8"/>
        </w:numPr>
      </w:pPr>
      <w:r>
        <w:t>С — сильно</w:t>
      </w:r>
    </w:p>
    <w:p w:rsidR="00BB69C6" w:rsidRDefault="00BB69C6" w:rsidP="00BB69C6">
      <w:pPr>
        <w:pStyle w:val="a8"/>
        <w:numPr>
          <w:ilvl w:val="0"/>
          <w:numId w:val="8"/>
        </w:numPr>
      </w:pPr>
      <w:r>
        <w:t>СР — средне</w:t>
      </w:r>
    </w:p>
    <w:p w:rsidR="00BB69C6" w:rsidRDefault="00BB69C6" w:rsidP="00BB69C6">
      <w:pPr>
        <w:pStyle w:val="a8"/>
        <w:numPr>
          <w:ilvl w:val="0"/>
          <w:numId w:val="8"/>
        </w:numPr>
      </w:pPr>
      <w:r>
        <w:t>М — мало</w:t>
      </w:r>
    </w:p>
    <w:p w:rsidR="00BB69C6" w:rsidRDefault="00BB69C6" w:rsidP="00BB69C6">
      <w:pPr>
        <w:pStyle w:val="a8"/>
        <w:numPr>
          <w:ilvl w:val="0"/>
          <w:numId w:val="8"/>
        </w:numPr>
      </w:pPr>
      <w:r>
        <w:t>ОМ — очень мало</w:t>
      </w:r>
    </w:p>
    <w:p w:rsidR="004E78F9" w:rsidRDefault="004E78F9" w:rsidP="004E78F9">
      <w:pPr>
        <w:pStyle w:val="a8"/>
      </w:pPr>
      <w:bookmarkStart w:id="0" w:name="_GoBack"/>
      <w:bookmarkEnd w:id="0"/>
    </w:p>
    <w:p w:rsidR="00BB69C6" w:rsidRDefault="00BB69C6" w:rsidP="00BB69C6">
      <w:pPr>
        <w:pStyle w:val="a8"/>
        <w:numPr>
          <w:ilvl w:val="0"/>
          <w:numId w:val="8"/>
        </w:numPr>
      </w:pPr>
      <w:r>
        <w:t>ДА — да</w:t>
      </w:r>
    </w:p>
    <w:p w:rsidR="00BB69C6" w:rsidRPr="00722681" w:rsidRDefault="00BB69C6" w:rsidP="00BB69C6">
      <w:pPr>
        <w:pStyle w:val="a8"/>
        <w:numPr>
          <w:ilvl w:val="0"/>
          <w:numId w:val="8"/>
        </w:numPr>
      </w:pPr>
      <w:r>
        <w:t>НЕТ — нет</w:t>
      </w:r>
    </w:p>
    <w:p w:rsidR="00C96118" w:rsidRDefault="00BB69C6" w:rsidP="00722681">
      <w:pPr>
        <w:pStyle w:val="2"/>
      </w:pPr>
      <w:r w:rsidRPr="002E1A55">
        <w:rPr>
          <w:rFonts w:ascii="Times New Roman" w:eastAsiaTheme="minorEastAsia" w:hAnsi="Times New Roman" w:cs="Times New Roman"/>
          <w:noProof/>
          <w:szCs w:val="20"/>
          <w:lang w:eastAsia="ru-RU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5083534C" wp14:editId="591F76BB">
                <wp:simplePos x="0" y="0"/>
                <wp:positionH relativeFrom="column">
                  <wp:posOffset>1829000</wp:posOffset>
                </wp:positionH>
                <wp:positionV relativeFrom="paragraph">
                  <wp:posOffset>457835</wp:posOffset>
                </wp:positionV>
                <wp:extent cx="2447925" cy="2047875"/>
                <wp:effectExtent l="0" t="0" r="9525" b="0"/>
                <wp:wrapTopAndBottom/>
                <wp:docPr id="33" name="Полотно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3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1028900" y="123825"/>
                            <a:ext cx="344100" cy="3429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E78F9" w:rsidRPr="002B2C28" w:rsidRDefault="004E78F9" w:rsidP="00BB69C6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2B2C28">
                                <w:rPr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74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228700" y="695325"/>
                            <a:ext cx="228900" cy="2286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E78F9" w:rsidRPr="002B2C28" w:rsidRDefault="004E78F9" w:rsidP="00BB69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2C28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75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572000" y="695325"/>
                            <a:ext cx="228000" cy="2286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E78F9" w:rsidRPr="002B2C28" w:rsidRDefault="004E78F9" w:rsidP="00BB69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2C28"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76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914400" y="695325"/>
                            <a:ext cx="227200" cy="2286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E78F9" w:rsidRPr="002B2C28" w:rsidRDefault="004E78F9" w:rsidP="00BB69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2C28"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77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1257700" y="695325"/>
                            <a:ext cx="228000" cy="2286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E78F9" w:rsidRPr="002B2C28" w:rsidRDefault="004E78F9" w:rsidP="00BB69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2C28"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78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1600200" y="695325"/>
                            <a:ext cx="228800" cy="2286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E78F9" w:rsidRPr="002B2C28" w:rsidRDefault="004E78F9" w:rsidP="00BB69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2C28"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79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114300" y="1495425"/>
                            <a:ext cx="229700" cy="2286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E78F9" w:rsidRPr="002B2C28" w:rsidRDefault="004E78F9" w:rsidP="00BB69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2C28"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81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457600" y="1495425"/>
                            <a:ext cx="228800" cy="2286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E78F9" w:rsidRPr="002B2C28" w:rsidRDefault="004E78F9" w:rsidP="00BB69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2C28"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82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800800" y="1495425"/>
                            <a:ext cx="227200" cy="2286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E78F9" w:rsidRPr="002B2C28" w:rsidRDefault="004E78F9" w:rsidP="00BB69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2C28">
                                <w:rPr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83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1143300" y="1495425"/>
                            <a:ext cx="228000" cy="2286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E78F9" w:rsidRPr="002B2C28" w:rsidRDefault="004E78F9" w:rsidP="00BB69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2C28">
                                <w:rPr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84" name="AutoShap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423900" y="295625"/>
                            <a:ext cx="605000" cy="433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AutoShape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766400" y="416725"/>
                            <a:ext cx="312900" cy="312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AutoShape 4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000" y="466725"/>
                            <a:ext cx="172500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AutoShape 4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00500" y="466725"/>
                            <a:ext cx="171600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AutoShape 4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21700" y="416725"/>
                            <a:ext cx="312100" cy="312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AutoShape 5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72100" y="295625"/>
                            <a:ext cx="605000" cy="433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943400" y="695325"/>
                            <a:ext cx="228900" cy="2286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E78F9" w:rsidRPr="002B2C28" w:rsidRDefault="004E78F9" w:rsidP="00BB69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2C28"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91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486600" y="1495425"/>
                            <a:ext cx="228000" cy="2286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E78F9" w:rsidRPr="002B2C28" w:rsidRDefault="004E78F9" w:rsidP="00BB69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2C28">
                                <w:rPr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92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829000" y="1495425"/>
                            <a:ext cx="228900" cy="2286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E78F9" w:rsidRPr="002B2C28" w:rsidRDefault="004E78F9" w:rsidP="00BB69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2C28">
                                <w:rPr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93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2172300" y="1495425"/>
                            <a:ext cx="228000" cy="2286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E78F9" w:rsidRPr="002B2C28" w:rsidRDefault="004E78F9" w:rsidP="00BB69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2C28">
                                <w:rPr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9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228700" y="1266825"/>
                            <a:ext cx="1144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AutoShape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700" y="1266825"/>
                            <a:ext cx="900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AutoShap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343100" y="923925"/>
                            <a:ext cx="900" cy="343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43100" y="1266825"/>
                            <a:ext cx="2289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572000" y="1267625"/>
                            <a:ext cx="800" cy="227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572000" y="1266825"/>
                            <a:ext cx="1144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686400" y="1266825"/>
                            <a:ext cx="2280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AutoShape 62"/>
                        <wps:cNvCnPr>
                          <a:cxnSpLocks noChangeShapeType="1"/>
                        </wps:cNvCnPr>
                        <wps:spPr bwMode="auto">
                          <a:xfrm flipV="1">
                            <a:off x="686400" y="923925"/>
                            <a:ext cx="900" cy="342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AutoShape 63"/>
                        <wps:cNvCnPr>
                          <a:cxnSpLocks noChangeShapeType="1"/>
                        </wps:cNvCnPr>
                        <wps:spPr bwMode="auto">
                          <a:xfrm flipV="1">
                            <a:off x="914400" y="1267625"/>
                            <a:ext cx="900" cy="227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14400" y="1266825"/>
                            <a:ext cx="1145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028900" y="1266825"/>
                            <a:ext cx="2288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257700" y="1266825"/>
                            <a:ext cx="1144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372100" y="1266825"/>
                            <a:ext cx="2281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AutoShape 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28000" y="923925"/>
                            <a:ext cx="900" cy="342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AutoShap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1257700" y="1266825"/>
                            <a:ext cx="900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AutoShape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2100" y="923925"/>
                            <a:ext cx="900" cy="342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AutoShape 7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00200" y="1267625"/>
                            <a:ext cx="800" cy="227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600200" y="1266825"/>
                            <a:ext cx="1144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714600" y="1266825"/>
                            <a:ext cx="2288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943400" y="1266825"/>
                            <a:ext cx="1145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057900" y="1266825"/>
                            <a:ext cx="2288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AutoShape 76"/>
                        <wps:cNvCnPr>
                          <a:cxnSpLocks noChangeShapeType="1"/>
                        </wps:cNvCnPr>
                        <wps:spPr bwMode="auto">
                          <a:xfrm flipV="1">
                            <a:off x="1714600" y="923925"/>
                            <a:ext cx="800" cy="342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AutoShape 77"/>
                        <wps:cNvCnPr>
                          <a:cxnSpLocks noChangeShapeType="1"/>
                        </wps:cNvCnPr>
                        <wps:spPr bwMode="auto">
                          <a:xfrm flipV="1">
                            <a:off x="1943400" y="1266825"/>
                            <a:ext cx="900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AutoShape 78"/>
                        <wps:cNvCnPr>
                          <a:cxnSpLocks noChangeShapeType="1"/>
                        </wps:cNvCnPr>
                        <wps:spPr bwMode="auto">
                          <a:xfrm flipV="1">
                            <a:off x="2057900" y="923925"/>
                            <a:ext cx="800" cy="342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AutoShape 79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6700" y="1267625"/>
                            <a:ext cx="900" cy="227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83534C" id="Полотно 33" o:spid="_x0000_s1026" editas="canvas" style="position:absolute;left:0;text-align:left;margin-left:2in;margin-top:36.05pt;width:192.75pt;height:161.25pt;z-index:-251657216;mso-width-relative:margin;mso-height-relative:margin" coordsize="24479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479;height:20478;visibility:visible;mso-wrap-style:square">
                  <v:fill o:detectmouseclick="t"/>
                  <v:path o:connecttype="none"/>
                </v:shape>
                <v:oval id="Oval 35" o:spid="_x0000_s1028" style="position:absolute;left:10289;top:1238;width:344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0DsMA&#10;AADcAAAADwAAAGRycy9kb3ducmV2LnhtbERPTWvCQBC9C/0PyxR6MxsrtCFmFSkt2NJLo3gesmMS&#10;k51Ns9sk/vuuIHibx/ucbDOZVgzUu9qygkUUgyAurK65VHDYf8wTEM4ja2wtk4ILOdisH2YZptqO&#10;/END7ksRQtilqKDyvkuldEVFBl1kO+LAnWxv0AfYl1L3OIZw08rnOH6RBmsODRV29FZR0eR/RsFn&#10;fk7Gc/NVyu/jcqcvjazffwelnh6n7QqEp8nfxTf3Tof5r0u4Ph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v0DsMAAADcAAAADwAAAAAAAAAAAAAAAACYAgAAZHJzL2Rv&#10;d25yZXYueG1sUEsFBgAAAAAEAAQA9QAAAIgDAAAAAA==&#10;" filled="f">
                  <v:textbox inset="0,.3mm,0,.3mm">
                    <w:txbxContent>
                      <w:p w:rsidR="004E78F9" w:rsidRPr="002B2C28" w:rsidRDefault="004E78F9" w:rsidP="00BB69C6">
                        <w:pPr>
                          <w:jc w:val="center"/>
                          <w:rPr>
                            <w:szCs w:val="24"/>
                          </w:rPr>
                        </w:pPr>
                        <w:r w:rsidRPr="002B2C28">
                          <w:rPr>
                            <w:szCs w:val="24"/>
                          </w:rPr>
                          <w:t>1</w:t>
                        </w:r>
                      </w:p>
                    </w:txbxContent>
                  </v:textbox>
                </v:oval>
                <v:oval id="Oval 36" o:spid="_x0000_s1029" style="position:absolute;left:2287;top:6953;width:228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JsesIA&#10;AADcAAAADwAAAGRycy9kb3ducmV2LnhtbERPS2vCQBC+C/6HZYTe6sa2WIlZRaQFW7w0iuchO+a5&#10;s2l2m8R/3y0UvM3H95xkO5pG9NS50rKCxTwCQZxZXXKu4Hx6f1yBcB5ZY2OZFNzIwXYznSQYazvw&#10;F/Wpz0UIYRejgsL7NpbSZQUZdHPbEgfuajuDPsAul7rDIYSbRj5F0VIaLDk0FNjSvqCsTn+Mgo+0&#10;Wg1V/ZnL4+X5oG+1LN++e6UeZuNuDcLT6O/if/dBh/mvL/D3TLh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4mx6wgAAANwAAAAPAAAAAAAAAAAAAAAAAJgCAABkcnMvZG93&#10;bnJldi54bWxQSwUGAAAAAAQABAD1AAAAhwMAAAAA&#10;" filled="f">
                  <v:textbox inset="0,.3mm,0,.3mm">
                    <w:txbxContent>
                      <w:p w:rsidR="004E78F9" w:rsidRPr="002B2C28" w:rsidRDefault="004E78F9" w:rsidP="00BB69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B2C28"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oval id="Oval 37" o:spid="_x0000_s1030" style="position:absolute;left:5720;top:6953;width:228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7J4cIA&#10;AADcAAAADwAAAGRycy9kb3ducmV2LnhtbERPS2vCQBC+C/6HZYTe6saWWolZRaQFW7w0iuchO+a5&#10;s2l2m8R/3y0UvM3H95xkO5pG9NS50rKCxTwCQZxZXXKu4Hx6f1yBcB5ZY2OZFNzIwXYznSQYazvw&#10;F/Wpz0UIYRejgsL7NpbSZQUZdHPbEgfuajuDPsAul7rDIYSbRj5F0VIaLDk0FNjSvqCsTn+Mgo+0&#10;Wg1V/ZnL4+X5oG+1LN++e6UeZuNuDcLT6O/if/dBh/mvL/D3TLh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snhwgAAANwAAAAPAAAAAAAAAAAAAAAAAJgCAABkcnMvZG93&#10;bnJldi54bWxQSwUGAAAAAAQABAD1AAAAhwMAAAAA&#10;" filled="f">
                  <v:textbox inset="0,.3mm,0,.3mm">
                    <w:txbxContent>
                      <w:p w:rsidR="004E78F9" w:rsidRPr="002B2C28" w:rsidRDefault="004E78F9" w:rsidP="00BB69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B2C28"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oval>
                <v:oval id="Oval 38" o:spid="_x0000_s1031" style="position:absolute;left:9144;top:6953;width:22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xXlsIA&#10;AADcAAAADwAAAGRycy9kb3ducmV2LnhtbERPTWvCQBC9F/oflil4q5sq2BBdpRQFFS+NpechOyYx&#10;2dk0uybx37uC4G0e73MWq8HUoqPWlZYVfIwjEMSZ1SXnCn6Pm/cYhPPIGmvLpOBKDlbL15cFJtr2&#10;/ENd6nMRQtglqKDwvkmkdFlBBt3YNsSBO9nWoA+wzaVusQ/hppaTKJpJgyWHhgIb+i4oq9KLUbBL&#10;z3F/rva5PPxNt/payXL93yk1ehu+5iA8Df4pfri3Osz/nMH9mXCB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FeWwgAAANwAAAAPAAAAAAAAAAAAAAAAAJgCAABkcnMvZG93&#10;bnJldi54bWxQSwUGAAAAAAQABAD1AAAAhwMAAAAA&#10;" filled="f">
                  <v:textbox inset="0,.3mm,0,.3mm">
                    <w:txbxContent>
                      <w:p w:rsidR="004E78F9" w:rsidRPr="002B2C28" w:rsidRDefault="004E78F9" w:rsidP="00BB69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B2C28"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oval>
                <v:oval id="Oval 39" o:spid="_x0000_s1032" style="position:absolute;left:12577;top:6953;width:228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DyDcMA&#10;AADcAAAADwAAAGRycy9kb3ducmV2LnhtbERPTWvCQBC9C/0PyxR6MxtbqCFmFSkt2OKlUTwP2TGJ&#10;yc6m2W0S/31XKHibx/ucbDOZVgzUu9qygkUUgyAurK65VHA8fMwTEM4ja2wtk4IrOdisH2YZptqO&#10;/E1D7ksRQtilqKDyvkuldEVFBl1kO+LAnW1v0AfYl1L3OIZw08rnOH6VBmsODRV29FZR0eS/RsFn&#10;fknGS/NVyv3pZaevjazffwalnh6n7QqEp8nfxf/unQ7zl0u4PRMu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DyDcMAAADcAAAADwAAAAAAAAAAAAAAAACYAgAAZHJzL2Rv&#10;d25yZXYueG1sUEsFBgAAAAAEAAQA9QAAAIgDAAAAAA==&#10;" filled="f">
                  <v:textbox inset="0,.3mm,0,.3mm">
                    <w:txbxContent>
                      <w:p w:rsidR="004E78F9" w:rsidRPr="002B2C28" w:rsidRDefault="004E78F9" w:rsidP="00BB69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B2C28"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oval>
                <v:oval id="Oval 40" o:spid="_x0000_s1033" style="position:absolute;left:16002;top:6953;width:228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9mf8UA&#10;AADcAAAADwAAAGRycy9kb3ducmV2LnhtbESPQWvCQBCF7wX/wzJCb3WjQiupqxSpYIuXRul5yE6T&#10;mOxsml2T+O+dQ6G3Gd6b975Zb0fXqJ66UHk2MJ8loIhzbysuDJxP+6cVqBCRLTaeycCNAmw3k4c1&#10;ptYP/EV9FgslIRxSNFDG2KZah7wkh2HmW2LRfnznMMraFdp2OEi4a/QiSZ61w4qlocSWdiXldXZ1&#10;Bj6yy2q41J+FPn4vD/ZW6+r9tzfmcTq+vYKKNMZ/89/1wQr+i9DKMzKB3t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r2Z/xQAAANwAAAAPAAAAAAAAAAAAAAAAAJgCAABkcnMv&#10;ZG93bnJldi54bWxQSwUGAAAAAAQABAD1AAAAigMAAAAA&#10;" filled="f">
                  <v:textbox inset="0,.3mm,0,.3mm">
                    <w:txbxContent>
                      <w:p w:rsidR="004E78F9" w:rsidRPr="002B2C28" w:rsidRDefault="004E78F9" w:rsidP="00BB69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B2C28"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oval id="Oval 41" o:spid="_x0000_s1034" style="position:absolute;left:1143;top:14954;width:229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D5MIA&#10;AADcAAAADwAAAGRycy9kb3ducmV2LnhtbERPS2vCQBC+C/0PyxR6000tWI1upEgLKr00iuchO+a5&#10;s2l2m8R/7xYKvc3H95zNdjSN6KlzpWUFz7MIBHFmdcm5gvPpY7oE4TyyxsYyKbiRg23yMNlgrO3A&#10;X9SnPhchhF2MCgrv21hKlxVk0M1sSxy4q+0M+gC7XOoOhxBuGjmPooU0WHJoKLClXUFZnf4YBYe0&#10;Wg5Vfczl5+Vlr2+1LN+/e6WeHse3NQhPo/8X/7n3Osx/XcHvM+ECm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48PkwgAAANwAAAAPAAAAAAAAAAAAAAAAAJgCAABkcnMvZG93&#10;bnJldi54bWxQSwUGAAAAAAQABAD1AAAAhwMAAAAA&#10;" filled="f">
                  <v:textbox inset="0,.3mm,0,.3mm">
                    <w:txbxContent>
                      <w:p w:rsidR="004E78F9" w:rsidRPr="002B2C28" w:rsidRDefault="004E78F9" w:rsidP="00BB69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B2C28"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oval>
                <v:oval id="Oval 42" o:spid="_x0000_s1035" style="position:absolute;left:4576;top:14954;width:228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C/xcEA&#10;AADcAAAADwAAAGRycy9kb3ducmV2LnhtbERPTWvCQBC9F/wPywi91Y0WJKSuUoqCFi9G8Txkp0lM&#10;djZm1yT++64geJvH+5zFajC16Kh1pWUF00kEgjizuuRcwem4+YhBOI+ssbZMCu7kYLUcvS0w0bbn&#10;A3Wpz0UIYZeggsL7JpHSZQUZdBPbEAfuz7YGfYBtLnWLfQg3tZxF0VwaLDk0FNjQT0FZld6Mgl16&#10;iftL9ZvL/flzq++VLNfXTqn38fD9BcLT4F/ip3urw/x4Co9nw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Av8XBAAAA3AAAAA8AAAAAAAAAAAAAAAAAmAIAAGRycy9kb3du&#10;cmV2LnhtbFBLBQYAAAAABAAEAPUAAACGAwAAAAA=&#10;" filled="f">
                  <v:textbox inset="0,.3mm,0,.3mm">
                    <w:txbxContent>
                      <w:p w:rsidR="004E78F9" w:rsidRPr="002B2C28" w:rsidRDefault="004E78F9" w:rsidP="00BB69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B2C28"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oval>
                <v:oval id="Oval 43" o:spid="_x0000_s1036" style="position:absolute;left:8008;top:14954;width:22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IhssIA&#10;AADcAAAADwAAAGRycy9kb3ducmV2LnhtbERPTWuDQBC9F/oflin0VtemUMS4hhAaSEsvMaXnwZ2o&#10;0Z017lbNv+8GArnN431OtppNJ0YaXGNZwWsUgyAurW64UvBz2L4kIJxH1thZJgUXcrDKHx8yTLWd&#10;eE9j4SsRQtilqKD2vk+ldGVNBl1ke+LAHe1g0Ac4VFIPOIVw08lFHL9Lgw2Hhhp72tRUtsWfUfBZ&#10;nJLp1H5V8vv3bacvrWw+zqNSz0/zegnC0+zv4pt7p8P8ZAHXZ8IF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kiGywgAAANwAAAAPAAAAAAAAAAAAAAAAAJgCAABkcnMvZG93&#10;bnJldi54bWxQSwUGAAAAAAQABAD1AAAAhwMAAAAA&#10;" filled="f">
                  <v:textbox inset="0,.3mm,0,.3mm">
                    <w:txbxContent>
                      <w:p w:rsidR="004E78F9" w:rsidRPr="002B2C28" w:rsidRDefault="004E78F9" w:rsidP="00BB69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B2C28">
                          <w:rPr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  <v:oval id="Oval 44" o:spid="_x0000_s1037" style="position:absolute;left:11433;top:14954;width:228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6EKcIA&#10;AADcAAAADwAAAGRycy9kb3ducmV2LnhtbERPTWvCQBC9C/0PyxR6M5sqSEhdpZQKVrwYS89DdprE&#10;ZGdjdk3iv3cFwds83ucs16NpRE+dqywreI9iEMS51RUXCn6Pm2kCwnlkjY1lUnAlB+vVy2SJqbYD&#10;H6jPfCFCCLsUFZTet6mULi/JoItsSxy4f9sZ9AF2hdQdDiHcNHIWxwtpsOLQUGJLXyXldXYxCn6y&#10;UzKc6l0h93/zrb7Wsvo+90q9vY6fHyA8jf4pfri3OsxP5nB/Jlw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3oQpwgAAANwAAAAPAAAAAAAAAAAAAAAAAJgCAABkcnMvZG93&#10;bnJldi54bWxQSwUGAAAAAAQABAD1AAAAhwMAAAAA&#10;" filled="f">
                  <v:textbox inset="0,.3mm,0,.3mm">
                    <w:txbxContent>
                      <w:p w:rsidR="004E78F9" w:rsidRPr="002B2C28" w:rsidRDefault="004E78F9" w:rsidP="00BB69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B2C28">
                          <w:rPr>
                            <w:sz w:val="20"/>
                            <w:szCs w:val="20"/>
                          </w:rPr>
                          <w:t>11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" o:spid="_x0000_s1038" type="#_x0000_t32" style="position:absolute;left:4239;top:2956;width:6050;height:43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a3DMAAAADcAAAADwAAAGRycy9kb3ducmV2LnhtbERP24rCMBB9F/yHMAu+abIiWqppUdHF&#10;J8HLBwzN2Ha3mZQmav37zcKCb3M411nlvW3EgzpfO9bwOVEgiAtnai41XC/7cQLCB2SDjWPS8CIP&#10;eTYcrDA17sknepxDKWII+xQ1VCG0qZS+qMiin7iWOHI311kMEXalNB0+Y7ht5FSpubRYc2yosKVt&#10;RcXP+W412OTYcOmm6293VHanLqfF/muj9eijXy9BBOrDW/zvPpg4P5nB3zPxApn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tGtwzAAAAA3AAAAA8AAAAAAAAAAAAAAAAA&#10;oQIAAGRycy9kb3ducmV2LnhtbFBLBQYAAAAABAAEAPkAAACOAwAAAAA=&#10;">
                  <v:stroke endarrow="classic" endarrowlength="long"/>
                </v:shape>
                <v:shape id="AutoShape 46" o:spid="_x0000_s1039" type="#_x0000_t32" style="position:absolute;left:7664;top:4167;width:3129;height:31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oSl8AAAADcAAAADwAAAGRycy9kb3ducmV2LnhtbERP24rCMBB9F/yHMAu+abKCWqppUdHF&#10;J8HLBwzN2Ha3mZQmav37zcKCb3M411nlvW3EgzpfO9bwOVEgiAtnai41XC/7cQLCB2SDjWPS8CIP&#10;eTYcrDA17sknepxDKWII+xQ1VCG0qZS+qMiin7iWOHI311kMEXalNB0+Y7ht5FSpubRYc2yosKVt&#10;RcXP+W412OTYcOmm6293VHanLqfF/muj9eijXy9BBOrDW/zvPpg4P5nB3zPxApn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KEpfAAAAA3AAAAA8AAAAAAAAAAAAAAAAA&#10;oQIAAGRycy9kb3ducmV2LnhtbFBLBQYAAAAABAAEAPkAAACOAwAAAAA=&#10;">
                  <v:stroke endarrow="classic" endarrowlength="long"/>
                </v:shape>
                <v:shape id="AutoShape 47" o:spid="_x0000_s1040" type="#_x0000_t32" style="position:absolute;left:10280;top:4667;width:1725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iM4MEAAADcAAAADwAAAGRycy9kb3ducmV2LnhtbERPzWrCQBC+C77DMkJvulsPMaSuYksV&#10;T4EYH2DITpO02dmQXU369q5Q6G0+vt/Z7ifbiTsNvnWs4XWlQBBXzrRca7iWx2UKwgdkg51j0vBL&#10;Hva7+WyLmXEjF3S/hFrEEPYZamhC6DMpfdWQRb9yPXHkvtxgMUQ41NIMOMZw28m1Uom02HJsaLCn&#10;j4aqn8vNarBp3nHt1odvlyv7qcpiczy9a/2ymA5vIAJN4V/85z6bOD9N4PlMvED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2IzgwQAAANwAAAAPAAAAAAAAAAAAAAAA&#10;AKECAABkcnMvZG93bnJldi54bWxQSwUGAAAAAAQABAD5AAAAjwMAAAAA&#10;">
                  <v:stroke endarrow="classic" endarrowlength="long"/>
                </v:shape>
                <v:shape id="AutoShape 48" o:spid="_x0000_s1041" type="#_x0000_t32" style="position:absolute;left:12005;top:4667;width:1716;height:2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Qa/MAAAADcAAAADwAAAGRycy9kb3ducmV2LnhtbERPzYrCMBC+C75DGGFvmiq6SjWKKwiL&#10;e1isPsDQjE1pM6lNVuvbmwXB23x8v7PadLYWN2p96VjBeJSAIM6dLrlQcD7thwsQPiBrrB2Tggd5&#10;2Kz7vRWm2t35SLcsFCKGsE9RgQmhSaX0uSGLfuQa4shdXGsxRNgWUrd4j+G2lpMk+ZQWS44NBhva&#10;Gcqr7M8q8LZwP2X2a2Zfu9PkIJtpda2cUh+DbrsEEagLb/HL/a3j/MUc/p+JF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kGvzAAAAA3AAAAA8AAAAAAAAAAAAAAAAA&#10;oQIAAGRycy9kb3ducmV2LnhtbFBLBQYAAAAABAAEAPkAAACOAwAAAAA=&#10;">
                  <v:stroke endarrow="classic" endarrowlength="long"/>
                </v:shape>
                <v:shape id="AutoShape 49" o:spid="_x0000_s1042" type="#_x0000_t32" style="position:absolute;left:13217;top:4167;width:3121;height:31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uOjsQAAADcAAAADwAAAGRycy9kb3ducmV2LnhtbESPQWvCQBCF7wX/wzKCt7pRtEh0FRUK&#10;pT2URn/AkB2zIdnZmF01/fedg9DbDO/Ne99sdoNv1Z36WAc2MJtmoIjLYGuuDJxP768rUDEhW2wD&#10;k4FfirDbjl42mNvw4B+6F6lSEsIxRwMupS7XOpaOPMZp6IhFu4TeY5K1r7Tt8SHhvtXzLHvTHmuW&#10;BocdHR2VTXHzBqKvwlddfLvl4Xiaf+pu0VybYMxkPOzXoBIN6d/8vP6wgr8SWnlGJt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46OxAAAANwAAAAPAAAAAAAAAAAA&#10;AAAAAKECAABkcnMvZG93bnJldi54bWxQSwUGAAAAAAQABAD5AAAAkgMAAAAA&#10;">
                  <v:stroke endarrow="classic" endarrowlength="long"/>
                </v:shape>
                <v:shape id="AutoShape 50" o:spid="_x0000_s1043" type="#_x0000_t32" style="position:absolute;left:13721;top:2956;width:6050;height:433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crFcAAAADcAAAADwAAAGRycy9kb3ducmV2LnhtbERPzYrCMBC+C75DGGFvmiq6aDWKKwiL&#10;e1isPsDQjE1pM6lNVuvbmwXB23x8v7PadLYWN2p96VjBeJSAIM6dLrlQcD7th3MQPiBrrB2Tggd5&#10;2Kz7vRWm2t35SLcsFCKGsE9RgQmhSaX0uSGLfuQa4shdXGsxRNgWUrd4j+G2lpMk+ZQWS44NBhva&#10;Gcqr7M8q8LZwP2X2a2Zfu9PkIJtpda2cUh+DbrsEEagLb/HL/a3j/PkC/p+JF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3KxXAAAAA3AAAAA8AAAAAAAAAAAAAAAAA&#10;oQIAAGRycy9kb3ducmV2LnhtbFBLBQYAAAAABAAEAPkAAACOAwAAAAA=&#10;">
                  <v:stroke endarrow="classic" endarrowlength="long"/>
                </v:shape>
                <v:oval id="Oval 51" o:spid="_x0000_s1044" style="position:absolute;left:19434;top:6953;width:228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WMg8UA&#10;AADcAAAADwAAAGRycy9kb3ducmV2LnhtbESPQWvCQBCF7wX/wzJCb3VTC8WmrlJEwRYvTcXzkJ0m&#10;MdnZmF2T+O87B6G3Gd6b975ZrkfXqJ66UHk28DxLQBHn3lZcGDj+7J4WoEJEtth4JgM3CrBeTR6W&#10;mFo/8Df1WSyUhHBI0UAZY5tqHfKSHIaZb4lF+/WdwyhrV2jb4SDhrtHzJHnVDiuWhhJb2pSU19nV&#10;GfjMzovhXH8V+nB62dtbravtpTfmcTp+vIOKNMZ/8/16bwX/TfDlGZlAr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1YyDxQAAANwAAAAPAAAAAAAAAAAAAAAAAJgCAABkcnMv&#10;ZG93bnJldi54bWxQSwUGAAAAAAQABAD1AAAAigMAAAAA&#10;" filled="f">
                  <v:textbox inset="0,.3mm,0,.3mm">
                    <w:txbxContent>
                      <w:p w:rsidR="004E78F9" w:rsidRPr="002B2C28" w:rsidRDefault="004E78F9" w:rsidP="00BB69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B2C28"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oval>
                <v:oval id="Oval 52" o:spid="_x0000_s1045" style="position:absolute;left:14866;top:14954;width:228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pGMIA&#10;AADcAAAADwAAAGRycy9kb3ducmV2LnhtbERPS2vCQBC+C/0PyxR6MxtbKBpdg5QWbPHSKJ6H7Jjn&#10;zqbZbRL/fVcoeJuP7zmbdDKtGKh3lWUFiygGQZxbXXGh4HT8mC9BOI+ssbVMCq7kIN0+zDaYaDvy&#10;Nw2ZL0QIYZeggtL7LpHS5SUZdJHtiAN3sb1BH2BfSN3jGMJNK5/j+FUarDg0lNjRW0l5k/0aBZ9Z&#10;vRzr5quQh/PLXl8bWb3/DEo9PU67NQhPk7+L/917HeavFnB7Jlw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mSkYwgAAANwAAAAPAAAAAAAAAAAAAAAAAJgCAABkcnMvZG93&#10;bnJldi54bWxQSwUGAAAAAAQABAD1AAAAhwMAAAAA&#10;" filled="f">
                  <v:textbox inset="0,.3mm,0,.3mm">
                    <w:txbxContent>
                      <w:p w:rsidR="004E78F9" w:rsidRPr="002B2C28" w:rsidRDefault="004E78F9" w:rsidP="00BB69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B2C28">
                          <w:rPr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oval>
                <v:oval id="Oval 53" o:spid="_x0000_s1046" style="position:absolute;left:18290;top:14954;width:228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u3b8IA&#10;AADcAAAADwAAAGRycy9kb3ducmV2LnhtbERPS2vCQBC+F/oflin01mxqQWzqGqS0oOLFWHoesmOe&#10;O5tmt0n8964geJuP7znLdDKtGKh3lWUFr1EMgji3uuJCwc/x+2UBwnlkja1lUnAmB+nq8WGJibYj&#10;H2jIfCFCCLsEFZTed4mULi/JoItsRxy4k+0N+gD7QuoexxBuWjmL47k0WHFoKLGjz5LyJvs3CrZZ&#10;vRjrZlfI/e/bRp8bWX39DUo9P03rDxCeJn8X39wbHea/z+D6TLhAr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S7dvwgAAANwAAAAPAAAAAAAAAAAAAAAAAJgCAABkcnMvZG93&#10;bnJldi54bWxQSwUGAAAAAAQABAD1AAAAhwMAAAAA&#10;" filled="f">
                  <v:textbox inset="0,.3mm,0,.3mm">
                    <w:txbxContent>
                      <w:p w:rsidR="004E78F9" w:rsidRPr="002B2C28" w:rsidRDefault="004E78F9" w:rsidP="00BB69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B2C28">
                          <w:rPr>
                            <w:sz w:val="20"/>
                            <w:szCs w:val="20"/>
                          </w:rPr>
                          <w:t>13</w:t>
                        </w:r>
                      </w:p>
                    </w:txbxContent>
                  </v:textbox>
                </v:oval>
                <v:oval id="Oval 54" o:spid="_x0000_s1047" style="position:absolute;left:21723;top:14954;width:228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cS9MIA&#10;AADcAAAADwAAAGRycy9kb3ducmV2LnhtbERPS2vCQBC+C/0PyxS8mU0Vik1dgxQFW3ppLD0P2THP&#10;nY3ZNYn/vlsoeJuP7zmbdDKtGKh3lWUFT1EMgji3uuJCwffpsFiDcB5ZY2uZFNzIQbp9mG0w0Xbk&#10;LxoyX4gQwi5BBaX3XSKly0sy6CLbEQfubHuDPsC+kLrHMYSbVi7j+FkarDg0lNjRW0l5k12Ngves&#10;Xo9181HIz5/VUd8aWe0vg1Lzx2n3CsLT5O/if/dRh/kvK/h7Jlw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BxL0wgAAANwAAAAPAAAAAAAAAAAAAAAAAJgCAABkcnMvZG93&#10;bnJldi54bWxQSwUGAAAAAAQABAD1AAAAhwMAAAAA&#10;" filled="f">
                  <v:textbox inset="0,.3mm,0,.3mm">
                    <w:txbxContent>
                      <w:p w:rsidR="004E78F9" w:rsidRPr="002B2C28" w:rsidRDefault="004E78F9" w:rsidP="00BB69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B2C28">
                          <w:rPr>
                            <w:sz w:val="20"/>
                            <w:szCs w:val="20"/>
                          </w:rPr>
                          <w:t>14</w:t>
                        </w:r>
                      </w:p>
                    </w:txbxContent>
                  </v:textbox>
                </v:oval>
                <v:line id="Line 55" o:spid="_x0000_s1048" style="position:absolute;visibility:visible;mso-wrap-style:square" from="2287,12668" to="3431,12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zPv8IAAADcAAAADwAAAGRycy9kb3ducmV2LnhtbERP24rCMBB9X/Afwgj7tqZeWLQaRUTB&#10;h4XF6geMzdgWm0lNYm3/frOwsG9zONdZbTpTi5acrywrGI8SEMS51RUXCi7nw8cchA/IGmvLpKAn&#10;D5v14G2FqbYvPlGbhULEEPYpKihDaFIpfV6SQT+yDXHkbtYZDBG6QmqHrxhuajlJkk9psOLYUGJD&#10;u5Lye/Y0CvaPvj1lX1Y//Wzirt/74/TeW6Xeh912CSJQF/7Ff+6jjvMXM/h9Jl4g1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OzPv8IAAADcAAAADwAAAAAAAAAAAAAA&#10;AAChAgAAZHJzL2Rvd25yZXYueG1sUEsFBgAAAAAEAAQA+QAAAJADAAAAAA==&#10;">
                  <v:stroke endarrowlength="long"/>
                </v:line>
                <v:shape id="AutoShape 56" o:spid="_x0000_s1049" type="#_x0000_t32" style="position:absolute;left:2287;top:12668;width:9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OESsAAAADcAAAADwAAAGRycy9kb3ducmV2LnhtbERPzYrCMBC+L/gOYQRva6Kg61bToqKy&#10;J0HdBxiasa02k9JErW9vhIW9zcf3O4uss7W4U+srxxpGQwWCOHem4kLD72n7OQPhA7LB2jFpeJKH&#10;LO19LDAx7sEHuh9DIWII+wQ1lCE0iZQ+L8miH7qGOHJn11oMEbaFNC0+Yrit5VipqbRYcWwosaF1&#10;Sfn1eLMa7Gxfc+HGy4vbK7tRp8PXdrfSetDvlnMQgbrwL/5z/5g4/3sC72fiBTJ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HThErAAAAA3AAAAA8AAAAAAAAAAAAAAAAA&#10;oQIAAGRycy9kb3ducmV2LnhtbFBLBQYAAAAABAAEAPkAAACOAwAAAAA=&#10;">
                  <v:stroke endarrow="classic" endarrowlength="long"/>
                </v:shape>
                <v:shape id="AutoShape 57" o:spid="_x0000_s1050" type="#_x0000_t32" style="position:absolute;left:3431;top:9239;width:9;height:34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EaPcAAAADcAAAADwAAAGRycy9kb3ducmV2LnhtbERPzYrCMBC+C75DGGFvmujB1a6xVFkX&#10;T4LVBxia2bbaTEoTtfv2ZkHwNh/f76zS3jbiTp2vHWuYThQI4sKZmksN59NuvADhA7LBxjFp+CMP&#10;6Xo4WGFi3IOPdM9DKWII+wQ1VCG0iZS+qMiin7iWOHK/rrMYIuxKaTp8xHDbyJlSc2mx5thQYUvb&#10;ioprfrMa7OLQcOlm2cUdlP1Wp+Pn7mej9ceoz75ABOrDW/xy702cv5zD/zPxAr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BGj3AAAAA3AAAAA8AAAAAAAAAAAAAAAAA&#10;oQIAAGRycy9kb3ducmV2LnhtbFBLBQYAAAAABAAEAPkAAACOAwAAAAA=&#10;">
                  <v:stroke endarrow="classic" endarrowlength="long"/>
                </v:shape>
                <v:line id="Line 58" o:spid="_x0000_s1051" style="position:absolute;visibility:visible;mso-wrap-style:square" from="3431,12668" to="5720,12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5RyMIAAADcAAAADwAAAGRycy9kb3ducmV2LnhtbERPzWrCQBC+F3yHZYTe6kZbrEZXEbHg&#10;oSCmPsCYHZNgdjburjF5+26h4G0+vt9ZrjtTi5acrywrGI8SEMS51RUXCk4/X28zED4ga6wtk4Ke&#10;PKxXg5clpto++EhtFgoRQ9inqKAMoUml9HlJBv3INsSRu1hnMEToCqkdPmK4qeUkSabSYMWxocSG&#10;tiXl1+xuFOxufXvMvq2++4+JOx92+/drb5V6HXabBYhAXXiK/917HefPP+HvmXiB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D5RyMIAAADcAAAADwAAAAAAAAAAAAAA&#10;AAChAgAAZHJzL2Rvd25yZXYueG1sUEsFBgAAAAAEAAQA+QAAAJADAAAAAA==&#10;">
                  <v:stroke endarrowlength="long"/>
                </v:line>
                <v:shape id="AutoShape 59" o:spid="_x0000_s1052" type="#_x0000_t32" style="position:absolute;left:5720;top:12676;width:8;height:22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Ir1MMAAADcAAAADwAAAGRycy9kb3ducmV2LnhtbESPzY7CMAyE7yvxDpGRuC0JHPgpBAQr&#10;WHFC4ucBrMa0hcapmiyUt18fVtqbrRnPfF6uO1+rJ7WxCmxhNDSgiPPgKi4sXC/7zxmomJAd1oHJ&#10;wpsirFe9jyVmLrz4RM9zKpSEcMzQQplSk2kd85I8xmFoiEW7hdZjkrUttGvxJeG+1mNjJtpjxdJQ&#10;YkNfJeWP84+34GfHmosw3tzD0fiduZym+++ttYN+t1mAStSlf/Pf9cEJ/lxo5RmZ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SK9TDAAAA3AAAAA8AAAAAAAAAAAAA&#10;AAAAoQIAAGRycy9kb3ducmV2LnhtbFBLBQYAAAAABAAEAPkAAACRAwAAAAA=&#10;">
                  <v:stroke endarrow="classic" endarrowlength="long"/>
                </v:shape>
                <v:line id="Line 60" o:spid="_x0000_s1053" style="position:absolute;visibility:visible;mso-wrap-style:square" from="5720,12668" to="6864,12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1gIcIAAADcAAAADwAAAGRycy9kb3ducmV2LnhtbERPzYrCMBC+L/gOYQRva6oui1ajiCh4&#10;WFisPsDYjG2xmdQk1vbtNwsLe5uP73dWm87UoiXnK8sKJuMEBHFudcWFgsv58D4H4QOyxtoyKejJ&#10;w2Y9eFthqu2LT9RmoRAxhH2KCsoQmlRKn5dk0I9tQxy5m3UGQ4SukNrhK4abWk6T5FMarDg2lNjQ&#10;rqT8nj2Ngv2jb0/Zl9VP/zF11+/9cXbvrVKjYbddggjUhX/xn/uo4/zFAn6fiRf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u1gIcIAAADcAAAADwAAAAAAAAAAAAAA&#10;AAChAgAAZHJzL2Rvd25yZXYueG1sUEsFBgAAAAAEAAQA+QAAAJADAAAAAA==&#10;">
                  <v:stroke endarrowlength="long"/>
                </v:line>
                <v:line id="Line 61" o:spid="_x0000_s1054" style="position:absolute;visibility:visible;mso-wrap-style:square" from="6864,12668" to="9144,12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g9R8IAAADcAAAADwAAAGRycy9kb3ducmV2LnhtbESP0YrCMBRE34X9h3AX9k3TdUWWahQR&#10;BR8Ese4HXJtrW2xuukms7d8bQfBxmJkzzHzZmVq05HxlWcH3KAFBnFtdcaHg77Qd/oLwAVljbZkU&#10;9ORhufgYzDHV9s5HarNQiAhhn6KCMoQmldLnJRn0I9sQR+9incEQpSukdniPcFPLcZJMpcGK40KJ&#10;Da1Lyq/ZzSjY/PftMdtbffOTsTsfNrufa2+V+vrsVjMQgbrwDr/aO60gEuF5Jh4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Pg9R8IAAADcAAAADwAAAAAAAAAAAAAA&#10;AAChAgAAZHJzL2Rvd25yZXYueG1sUEsFBgAAAAAEAAQA+QAAAJADAAAAAA==&#10;">
                  <v:stroke endarrowlength="long"/>
                </v:line>
                <v:shape id="AutoShape 62" o:spid="_x0000_s1055" type="#_x0000_t32" style="position:absolute;left:6864;top:9239;width:9;height:3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d2ssEAAADcAAAADwAAAGRycy9kb3ducmV2LnhtbESPwarCMBRE94L/EK7wdprYhU+qUVRU&#10;XAlaP+DSXNtqc1OaqH1/bx4ILoeZOcPMl52txZNaXznWMB4pEMS5MxUXGi7ZbjgF4QOywdoxafgj&#10;D8tFvzfH1LgXn+h5DoWIEPYpaihDaFIpfV6SRT9yDXH0rq61GKJsC2lafEW4rWWi1ERarDgulNjQ&#10;pqT8fn5YDXZ6rLlwyermjspuVXb63e3XWv8MutUMRKAufMOf9sFoSNQY/s/EI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x3aywQAAANwAAAAPAAAAAAAAAAAAAAAA&#10;AKECAABkcnMvZG93bnJldi54bWxQSwUGAAAAAAQABAD5AAAAjwMAAAAA&#10;">
                  <v:stroke endarrow="classic" endarrowlength="long"/>
                </v:shape>
                <v:shape id="AutoShape 63" o:spid="_x0000_s1056" type="#_x0000_t32" style="position:absolute;left:9144;top:12676;width:9;height:22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XoxcMAAADcAAAADwAAAGRycy9kb3ducmV2LnhtbESPwWrDMBBE74X8g9hAb40UH1rjRjZJ&#10;SEpPhsT9gMXa2m6slbEU2/37qlDocZiZN8yuWGwvJhp951jDdqNAENfOdNxo+KjOTykIH5AN9o5J&#10;wzd5KPLVww4z42a+0HQNjYgQ9hlqaEMYMil93ZJFv3EDcfQ+3WgxRDk20ow4R7jtZaLUs7TYcVxo&#10;caBjS/XtercabFr23Lhk/+VKZU+quryc3w5aP66X/SuIQEv4D/+1342GRCXweyYeAZ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V6MXDAAAA3AAAAA8AAAAAAAAAAAAA&#10;AAAAoQIAAGRycy9kb3ducmV2LnhtbFBLBQYAAAAABAAEAPkAAACRAwAAAAA=&#10;">
                  <v:stroke endarrow="classic" endarrowlength="long"/>
                </v:shape>
                <v:line id="Line 64" o:spid="_x0000_s1057" style="position:absolute;visibility:visible;mso-wrap-style:square" from="9144,12668" to="10289,12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qjMMQAAADcAAAADwAAAGRycy9kb3ducmV2LnhtbESP0WrCQBRE3wv+w3KFvtWNsRSJriJi&#10;wQehGP2Aa/aaBLN34+4ak793C4U+DjNzhlmue9OIjpyvLSuYThIQxIXVNZcKzqfvjzkIH5A1NpZJ&#10;wUAe1qvR2xIzbZ98pC4PpYgQ9hkqqEJoMyl9UZFBP7EtcfSu1hkMUbpSaofPCDeNTJPkSxqsOS5U&#10;2NK2ouKWP4yC3X3ojvnB6of/TN3lZ7ef3Qar1Pu43yxABOrDf/ivvdcK0mQGv2fiE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KqMwxAAAANwAAAAPAAAAAAAAAAAA&#10;AAAAAKECAABkcnMvZG93bnJldi54bWxQSwUGAAAAAAQABAD5AAAAkgMAAAAA&#10;">
                  <v:stroke endarrowlength="long"/>
                </v:line>
                <v:line id="Line 65" o:spid="_x0000_s1058" style="position:absolute;visibility:visible;mso-wrap-style:square" from="10289,12668" to="12577,12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M7RMQAAADcAAAADwAAAGRycy9kb3ducmV2LnhtbESPwWrDMBBE74X8g9hAb7VcN5TiRjYl&#10;pJBDIcTJB2ytrW1irRxJcey/jwqFHoeZecOsy8n0YiTnO8sKnpMUBHFtdceNgtPx8+kNhA/IGnvL&#10;pGAmD2WxeFhjru2NDzRWoRERwj5HBW0IQy6lr1sy6BM7EEfvxzqDIUrXSO3wFuGml1mavkqDHceF&#10;FgfatFSfq6tRsL3M46H6svrqV5n73m93L+fZKvW4nD7eQQSawn/4r73TCrJ0Bb9n4hGQ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wztExAAAANwAAAAPAAAAAAAAAAAA&#10;AAAAAKECAABkcnMvZG93bnJldi54bWxQSwUGAAAAAAQABAD5AAAAkgMAAAAA&#10;">
                  <v:stroke endarrowlength="long"/>
                </v:line>
                <v:line id="Line 66" o:spid="_x0000_s1059" style="position:absolute;visibility:visible;mso-wrap-style:square" from="12577,12668" to="13721,12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+e38QAAADcAAAADwAAAGRycy9kb3ducmV2LnhtbESP0WrCQBRE3wX/YblC33TTtJUSXUWK&#10;BR8EMfYDrtnbJJi9G3fXmPy9WxD6OMzMGWa57k0jOnK+tqzgdZaAIC6srrlU8HP6nn6C8AFZY2OZ&#10;FAzkYb0aj5aYaXvnI3V5KEWEsM9QQRVCm0npi4oM+pltiaP3a53BEKUrpXZ4j3DTyDRJ5tJgzXGh&#10;wpa+Kiou+c0o2F6H7pjvrb7599SdD9vd22WwSr1M+s0CRKA+/Ief7Z1WkCYf8HcmHgG5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j57fxAAAANwAAAAPAAAAAAAAAAAA&#10;AAAAAKECAABkcnMvZG93bnJldi54bWxQSwUGAAAAAAQABAD5AAAAkgMAAAAA&#10;">
                  <v:stroke endarrowlength="long"/>
                </v:line>
                <v:line id="Line 67" o:spid="_x0000_s1060" style="position:absolute;visibility:visible;mso-wrap-style:square" from="13721,12668" to="16002,12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0AqMQAAADcAAAADwAAAGRycy9kb3ducmV2LnhtbESP0WrCQBRE3wX/YbmCb2bTVKSkrlKK&#10;BR8EMfoBt9nbJJi9m+6uMfl7Vyj0cZiZM8x6O5hW9OR8Y1nBS5KCIC6tbrhScDl/Ld5A+ICssbVM&#10;CkbysN1MJ2vMtb3zifoiVCJC2OeooA6hy6X0ZU0GfWI74uj9WGcwROkqqR3eI9y0MkvTlTTYcFyo&#10;saPPmsprcTMKdr9jfyoOVt/8MnPfx93+9Tpapeaz4eMdRKAh/If/2nutIEtX8DwTj4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XQCoxAAAANwAAAAPAAAAAAAAAAAA&#10;AAAAAKECAABkcnMvZG93bnJldi54bWxQSwUGAAAAAAQABAD5AAAAkgMAAAAA&#10;">
                  <v:stroke endarrowlength="long"/>
                </v:line>
                <v:shape id="AutoShape 68" o:spid="_x0000_s1061" type="#_x0000_t32" style="position:absolute;left:10280;top:9239;width:9;height:34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J42sQAAADcAAAADwAAAGRycy9kb3ducmV2LnhtbESP0WrCQBRE3wv+w3IF3+rGUFuJrlKF&#10;guhDMekHXLLXbEj2bppdNf69KxT6OMzMGWa1GWwrrtT72rGC2TQBQVw6XXOl4Kf4el2A8AFZY+uY&#10;FNzJw2Y9ellhpt2NT3TNQyUihH2GCkwIXSalLw1Z9FPXEUfv7HqLIcq+krrHW4TbVqZJ8i4t1hwX&#10;DHa0M1Q2+cUq8LZyxzr/NvPtrkgPsntrfhun1GQ8fC5BBBrCf/ivvdcK0uQDnmfiEZ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0njaxAAAANwAAAAPAAAAAAAAAAAA&#10;AAAAAKECAABkcnMvZG93bnJldi54bWxQSwUGAAAAAAQABAD5AAAAkgMAAAAA&#10;">
                  <v:stroke endarrow="classic" endarrowlength="long"/>
                </v:shape>
                <v:shape id="AutoShape 69" o:spid="_x0000_s1062" type="#_x0000_t32" style="position:absolute;left:12577;top:12668;width:9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3fL7wAAADcAAAADwAAAGRycy9kb3ducmV2LnhtbERPSwrCMBDdC94hjOBOE7tQqUZRUXEl&#10;+DnA0IxttZmUJmq9vVkILh/vP1+2thIvanzpWMNoqEAQZ86UnGu4XnaDKQgfkA1WjknDhzwsF93O&#10;HFPj3nyi1znkIoawT1FDEUKdSumzgiz6oauJI3dzjcUQYZNL0+A7httKJkqNpcWSY0OBNW0Kyh7n&#10;p9Vgp8eKc5es7u6o7FZdTpPdfq11v9euZiACteEv/rkPRkOi4tp4Jh4Bufg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P3fL7wAAADcAAAADwAAAAAAAAAAAAAAAAChAgAA&#10;ZHJzL2Rvd25yZXYueG1sUEsFBgAAAAAEAAQA+QAAAIoDAAAAAA==&#10;">
                  <v:stroke endarrow="classic" endarrowlength="long"/>
                </v:shape>
                <v:shape id="AutoShape 70" o:spid="_x0000_s1063" type="#_x0000_t32" style="position:absolute;left:13721;top:9239;width:9;height:3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F6tMMAAADcAAAADwAAAGRycy9kb3ducmV2LnhtbESPwW7CMBBE75X4B2uReis2ORRIMQhQ&#10;qXqKlKQfsIqXJBCvo9iF9O9rJCSOo5l5o1lvR9uJKw2+daxhPlMgiCtnWq41/JTHtyUIH5ANdo5J&#10;wx952G4mL2tMjbtxTtci1CJC2KeooQmhT6X0VUMW/cz1xNE7ucFiiHKopRnwFuG2k4lS79Jiy3Gh&#10;wZ4ODVWX4tdqsMus49olu7PLlP1UZb44fu21fp2Ouw8QgcbwDD/a30ZDolZwPxOP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xerTDAAAA3AAAAA8AAAAAAAAAAAAA&#10;AAAAoQIAAGRycy9kb3ducmV2LnhtbFBLBQYAAAAABAAEAPkAAACRAwAAAAA=&#10;">
                  <v:stroke endarrow="classic" endarrowlength="long"/>
                </v:shape>
                <v:shape id="AutoShape 71" o:spid="_x0000_s1064" type="#_x0000_t32" style="position:absolute;left:16002;top:12676;width:8;height:22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J2c78AAADcAAAADwAAAGRycy9kb3ducmV2LnhtbERPzYrCMBC+L/gOYQRva2rRRapRVBDE&#10;PYjVBxiasSltJrWJWt9+cxD2+PH9L9e9bcSTOl85VjAZJyCIC6crLhVcL/vvOQgfkDU2jknBmzys&#10;V4OvJWbavfhMzzyUIoawz1CBCaHNpPSFIYt+7FriyN1cZzFE2JVSd/iK4baRaZL8SIsVxwaDLe0M&#10;FXX+sAq8Ld1vlZ/MbLu7pEfZTut77ZQaDfvNAkSgPvyLP+6DVpBO4vx4Jh4Buf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eJ2c78AAADcAAAADwAAAAAAAAAAAAAAAACh&#10;AgAAZHJzL2Rvd25yZXYueG1sUEsFBgAAAAAEAAQA+QAAAI0DAAAAAA==&#10;">
                  <v:stroke endarrow="classic" endarrowlength="long"/>
                </v:shape>
                <v:line id="Line 72" o:spid="_x0000_s1065" style="position:absolute;visibility:visible;mso-wrap-style:square" from="16002,12668" to="17146,12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0OAcQAAADcAAAADwAAAGRycy9kb3ducmV2LnhtbESP0WrCQBRE3wX/YbkF33STWERSVynF&#10;gg+FYvQDrtnbJJi9G3fXmPx9t1DwcZiZM8xmN5hW9OR8Y1lBukhAEJdWN1wpOJ8+52sQPiBrbC2T&#10;gpE87LbTyQZzbR98pL4IlYgQ9jkqqEPocil9WZNBv7AdcfR+rDMYonSV1A4fEW5amSXJShpsOC7U&#10;2NFHTeW1uBsF+9vYH4svq+/+NXOX7/1heR2tUrOX4f0NRKAhPMP/7YNWkKUp/J2JR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bQ4BxAAAANwAAAAPAAAAAAAAAAAA&#10;AAAAAKECAABkcnMvZG93bnJldi54bWxQSwUGAAAAAAQABAD5AAAAkgMAAAAA&#10;">
                  <v:stroke endarrowlength="long"/>
                </v:line>
                <v:line id="Line 73" o:spid="_x0000_s1066" style="position:absolute;visibility:visible;mso-wrap-style:square" from="17146,12668" to="19434,12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+QdsQAAADcAAAADwAAAGRycy9kb3ducmV2LnhtbESP0WrCQBRE3wv+w3IF3+rGWESiq0ix&#10;4EOhmPYDrtlrEszejbtrTP6+Kwg+DjNzhllve9OIjpyvLSuYTRMQxIXVNZcK/n6/3pcgfEDW2Fgm&#10;BQN52G5Gb2vMtL3zkbo8lCJC2GeooAqhzaT0RUUG/dS2xNE7W2cwROlKqR3eI9w0Mk2ShTRYc1yo&#10;sKXPiopLfjMK9tehO+bfVt/8R+pOP/vD/DJYpSbjfrcCEagPr/CzfdAK0lkKjzPxCM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v5B2xAAAANwAAAAPAAAAAAAAAAAA&#10;AAAAAKECAABkcnMvZG93bnJldi54bWxQSwUGAAAAAAQABAD5AAAAkgMAAAAA&#10;">
                  <v:stroke endarrowlength="long"/>
                </v:line>
                <v:line id="Line 74" o:spid="_x0000_s1067" style="position:absolute;visibility:visible;mso-wrap-style:square" from="19434,12668" to="20579,12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M17cQAAADcAAAADwAAAGRycy9kb3ducmV2LnhtbESP0WrCQBRE3wv9h+UWfKsboxRJXaUU&#10;BR8EMfoBt9nbJJi9m+5uYvL3riD0cZiZM8xqM5hG9OR8bVnBbJqAIC6srrlUcDnv3pcgfEDW2Fgm&#10;BSN52KxfX1aYaXvjE/V5KEWEsM9QQRVCm0npi4oM+qltiaP3a53BEKUrpXZ4i3DTyDRJPqTBmuNC&#10;hS19V1Rc884o2P6N/Sk/WN35Rep+jtv9/DpapSZvw9cniEBD+A8/23utIJ3N4XEmHgG5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8zXtxAAAANwAAAAPAAAAAAAAAAAA&#10;AAAAAKECAABkcnMvZG93bnJldi54bWxQSwUGAAAAAAQABAD5AAAAkgMAAAAA&#10;">
                  <v:stroke endarrowlength="long"/>
                </v:line>
                <v:line id="Line 75" o:spid="_x0000_s1068" style="position:absolute;visibility:visible;mso-wrap-style:square" from="20579,12668" to="22867,12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YIAsQAAADcAAAADwAAAGRycy9kb3ducmV2LnhtbESP0WrCQBRE3wv+w3IF3+rG2IpEV5Fi&#10;wYdCMfoB1+w1CWbvxt01Jn/fLRT6OMzMGWa97U0jOnK+tqxgNk1AEBdW11wqOJ8+X5cgfEDW2Fgm&#10;BQN52G5GL2vMtH3ykbo8lCJC2GeooAqhzaT0RUUG/dS2xNG7WmcwROlKqR0+I9w0Mk2ShTRYc1yo&#10;sKWPiopb/jAK9vehO+ZfVj/8W+ou3/vD/DZYpSbjfrcCEagP/+G/9kErSGfv8HsmHgG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VggCxAAAANwAAAAPAAAAAAAAAAAA&#10;AAAAAKECAABkcnMvZG93bnJldi54bWxQSwUGAAAAAAQABAD5AAAAkgMAAAAA&#10;">
                  <v:stroke endarrowlength="long"/>
                </v:line>
                <v:shape id="AutoShape 76" o:spid="_x0000_s1069" type="#_x0000_t32" style="position:absolute;left:17146;top:9239;width:8;height:3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d4G8MAAADcAAAADwAAAGRycy9kb3ducmV2LnhtbESPwWrDMBBE74H8g9hAb4kUH1LjWA5p&#10;aUJPBjv5gMXa2m6tlbGUxP37qlDocZiZN0x+mO0g7jT53rGG7UaBIG6c6bnVcL2c1ikIH5ANDo5J&#10;wzd5OBTLRY6ZcQ+u6F6HVkQI+ww1dCGMmZS+6cii37iROHofbrIYopxaaSZ8RLgdZKLUTlrsOS50&#10;ONJrR81XfbMabFoO3Lrk+OlKZd/UpXo+nV+0flrNxz2IQHP4D/+1342GZLuD3zPxCM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3eBvDAAAA3AAAAA8AAAAAAAAAAAAA&#10;AAAAoQIAAGRycy9kb3ducmV2LnhtbFBLBQYAAAAABAAEAPkAAACRAwAAAAA=&#10;">
                  <v:stroke endarrow="classic" endarrowlength="long"/>
                </v:shape>
                <v:shape id="AutoShape 77" o:spid="_x0000_s1070" type="#_x0000_t32" style="position:absolute;left:19434;top:12668;width:9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vdgMEAAADcAAAADwAAAGRycy9kb3ducmV2LnhtbESPwarCMBRE9w/8h3AFd8/ELlT6jKKi&#10;4krQvg+4NNe22tyUJmr9eyMILoeZOcPMFp2txZ1aXznWMBoqEMS5MxUXGv6z7e8UhA/IBmvHpOFJ&#10;Hhbz3s8MU+MefKT7KRQiQtinqKEMoUml9HlJFv3QNcTRO7vWYoiyLaRp8RHhtpaJUmNpseK4UGJD&#10;65Ly6+lmNdjpoebCJcuLOyi7Udlxst2ttB70u+UfiEBd+IY/7b3RkIwm8D4Tj4C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u92AwQAAANwAAAAPAAAAAAAAAAAAAAAA&#10;AKECAABkcnMvZG93bnJldi54bWxQSwUGAAAAAAQABAD5AAAAjwMAAAAA&#10;">
                  <v:stroke endarrow="classic" endarrowlength="long"/>
                </v:shape>
                <v:shape id="AutoShape 78" o:spid="_x0000_s1071" type="#_x0000_t32" style="position:absolute;left:20579;top:9239;width:8;height:3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RJ8rwAAADcAAAADwAAAGRycy9kb3ducmV2LnhtbERPSwrCMBDdC94hjOBOE7tQqUZRUXEl&#10;+DnA0IxttZmUJmq9vVkILh/vP1+2thIvanzpWMNoqEAQZ86UnGu4XnaDKQgfkA1WjknDhzwsF93O&#10;HFPj3nyi1znkIoawT1FDEUKdSumzgiz6oauJI3dzjcUQYZNL0+A7httKJkqNpcWSY0OBNW0Kyh7n&#10;p9Vgp8eKc5es7u6o7FZdTpPdfq11v9euZiACteEv/rkPRkMyimvjmXgE5OI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SRJ8rwAAADcAAAADwAAAAAAAAAAAAAAAAChAgAA&#10;ZHJzL2Rvd25yZXYueG1sUEsFBgAAAAAEAAQA+QAAAIoDAAAAAA==&#10;">
                  <v:stroke endarrow="classic" endarrowlength="long"/>
                </v:shape>
                <v:shape id="AutoShape 79" o:spid="_x0000_s1072" type="#_x0000_t32" style="position:absolute;left:22867;top:12676;width:9;height:22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jsacIAAADcAAAADwAAAGRycy9kb3ducmV2LnhtbESPQYvCMBSE74L/ITzBmyb2oG7XtKio&#10;eBLU/QGP5m3b3ealNFHrvzfCwh6HmfmGWeW9bcSdOl871jCbKhDEhTM1lxq+rvvJEoQPyAYbx6Th&#10;SR7ybDhYYWrcg890v4RSRAj7FDVUIbSplL6oyKKfupY4et+usxii7EppOnxEuG1kotRcWqw5LlTY&#10;0rai4vdysxrs8tRw6ZL1jzspu1PX82J/2Gg9HvXrTxCB+vAf/msfjYZk9gHvM/EI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jsacIAAADcAAAADwAAAAAAAAAAAAAA&#10;AAChAgAAZHJzL2Rvd25yZXYueG1sUEsFBgAAAAAEAAQA+QAAAJADAAAAAA==&#10;">
                  <v:stroke endarrow="classic" endarrowlength="long"/>
                </v:shape>
                <w10:wrap type="topAndBottom"/>
              </v:group>
            </w:pict>
          </mc:Fallback>
        </mc:AlternateContent>
      </w:r>
      <w:r w:rsidR="00722681">
        <w:t>Иерархия</w:t>
      </w:r>
    </w:p>
    <w:p w:rsidR="00A43169" w:rsidRDefault="00A43169" w:rsidP="00A43169">
      <w:pPr>
        <w:pStyle w:val="1"/>
        <w:jc w:val="center"/>
      </w:pPr>
      <w:r>
        <w:t>Ход работы</w:t>
      </w:r>
    </w:p>
    <w:p w:rsidR="00A43169" w:rsidRDefault="00A43169" w:rsidP="00A43169">
      <w:pPr>
        <w:pStyle w:val="2"/>
      </w:pPr>
      <w:r>
        <w:t>Матрицы парных сравнений</w:t>
      </w:r>
    </w:p>
    <w:p w:rsidR="00A43169" w:rsidRDefault="00A43169" w:rsidP="00A43169">
      <w:r>
        <w:t>Стандарты: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8"/>
        <w:gridCol w:w="1164"/>
        <w:gridCol w:w="1276"/>
        <w:gridCol w:w="1164"/>
        <w:gridCol w:w="1276"/>
        <w:gridCol w:w="558"/>
        <w:gridCol w:w="1164"/>
        <w:gridCol w:w="1164"/>
      </w:tblGrid>
      <w:tr w:rsidR="00A43169" w:rsidRPr="00A43169" w:rsidTr="00A4316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Ср. геом.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Собств.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3.9362834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0.5100387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2.036168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0.2638338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0.33333333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0.1295737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0.1428571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0.4911186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0.063636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0.1111111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0.14285714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0.33333333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0.2540467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0.0329178</w:t>
            </w:r>
          </w:p>
        </w:tc>
      </w:tr>
    </w:tbl>
    <w:p w:rsidR="00A43169" w:rsidRDefault="00A43169" w:rsidP="00A43169"/>
    <w:tbl>
      <w:tblPr>
        <w:tblW w:w="0" w:type="auto"/>
        <w:tblLook w:val="04A0" w:firstRow="1" w:lastRow="0" w:firstColumn="1" w:lastColumn="0" w:noHBand="0" w:noVBand="1"/>
      </w:tblPr>
      <w:tblGrid>
        <w:gridCol w:w="572"/>
        <w:gridCol w:w="1164"/>
        <w:gridCol w:w="572"/>
        <w:gridCol w:w="1164"/>
        <w:gridCol w:w="914"/>
      </w:tblGrid>
      <w:tr w:rsidR="00A43169" w:rsidRPr="00A43169" w:rsidTr="00A4316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Ср. геом.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Собств.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0.1111111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</w:t>
            </w:r>
          </w:p>
        </w:tc>
      </w:tr>
    </w:tbl>
    <w:p w:rsidR="00A43169" w:rsidRDefault="00A43169" w:rsidP="00A43169"/>
    <w:p w:rsidR="00A43169" w:rsidRDefault="00A43169" w:rsidP="00A43169"/>
    <w:p w:rsidR="00A43169" w:rsidRPr="00A43169" w:rsidRDefault="00A43169" w:rsidP="00A43169">
      <w:r>
        <w:lastRenderedPageBreak/>
        <w:t>Критерии:</w:t>
      </w:r>
    </w:p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851"/>
        <w:gridCol w:w="992"/>
        <w:gridCol w:w="850"/>
        <w:gridCol w:w="1134"/>
        <w:gridCol w:w="1134"/>
        <w:gridCol w:w="1276"/>
        <w:gridCol w:w="1276"/>
      </w:tblGrid>
      <w:tr w:rsidR="00A43169" w:rsidRPr="00A43169" w:rsidTr="00A43169">
        <w:trPr>
          <w:trHeight w:val="6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Здоровье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Приб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Удовл</w:t>
            </w:r>
            <w:proofErr w:type="spellEnd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Развл</w:t>
            </w:r>
            <w:proofErr w:type="spellEnd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Условия жизни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Общение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Ср. геом.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Собств.</w:t>
            </w:r>
          </w:p>
        </w:tc>
      </w:tr>
      <w:tr w:rsidR="00A43169" w:rsidRPr="00A43169" w:rsidTr="00A4316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Здоровье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3.2864606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0.44093881</w:t>
            </w:r>
          </w:p>
        </w:tc>
      </w:tr>
      <w:tr w:rsidR="00A43169" w:rsidRPr="00A43169" w:rsidTr="00A4316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Прибыль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0.142857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0.333</w:t>
            </w: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</w:t>
            </w: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</w:t>
            </w: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0.371893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0.04989625</w:t>
            </w:r>
          </w:p>
        </w:tc>
      </w:tr>
      <w:tr w:rsidR="00A43169" w:rsidRPr="00A43169" w:rsidTr="00A4316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Удовл</w:t>
            </w:r>
            <w:proofErr w:type="spellEnd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</w:t>
            </w: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1.200937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0.16112766</w:t>
            </w:r>
          </w:p>
        </w:tc>
      </w:tr>
      <w:tr w:rsidR="00A43169" w:rsidRPr="00A43169" w:rsidTr="00A4316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Развл</w:t>
            </w:r>
            <w:proofErr w:type="spellEnd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</w:t>
            </w: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3333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0.5673004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0.07611373</w:t>
            </w:r>
          </w:p>
        </w:tc>
      </w:tr>
      <w:tr w:rsidR="00A43169" w:rsidRPr="00A43169" w:rsidTr="00A43169">
        <w:trPr>
          <w:trHeight w:val="6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Условия жизни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</w:t>
            </w: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1.2848983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0.17239261</w:t>
            </w:r>
          </w:p>
        </w:tc>
      </w:tr>
      <w:tr w:rsidR="00A43169" w:rsidRPr="00A43169" w:rsidTr="00A4316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Общение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0.333</w:t>
            </w: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</w:t>
            </w: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0.7418364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0.09953092</w:t>
            </w:r>
          </w:p>
        </w:tc>
      </w:tr>
    </w:tbl>
    <w:p w:rsidR="00A43169" w:rsidRDefault="00A43169" w:rsidP="00A43169"/>
    <w:p w:rsidR="00A43169" w:rsidRDefault="00A43169" w:rsidP="00A43169">
      <w:pPr>
        <w:pStyle w:val="2"/>
      </w:pPr>
      <w:r>
        <w:t>Оценка по каждому из критериев с помощью описанных стандартов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7"/>
        <w:gridCol w:w="1167"/>
        <w:gridCol w:w="1279"/>
        <w:gridCol w:w="1167"/>
        <w:gridCol w:w="1279"/>
        <w:gridCol w:w="1674"/>
        <w:gridCol w:w="1167"/>
      </w:tblGrid>
      <w:tr w:rsidR="00A43169" w:rsidRPr="00A43169" w:rsidTr="00A43169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Здоровье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Прибыль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Удовл</w:t>
            </w:r>
            <w:proofErr w:type="spellEnd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Развл</w:t>
            </w:r>
            <w:proofErr w:type="spellEnd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Условия жизни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Общение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0.4409388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0.04989625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0.1611277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0.07611373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0.17239261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0.0995309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Ремонт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Отдых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ОС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Вклад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ОМ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Образов.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Авто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М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Стоматолог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М</w:t>
            </w:r>
          </w:p>
        </w:tc>
      </w:tr>
      <w:tr w:rsidR="00A43169" w:rsidRPr="00A43169" w:rsidTr="00A43169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Быт. техника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ОМ</w:t>
            </w:r>
          </w:p>
        </w:tc>
      </w:tr>
    </w:tbl>
    <w:p w:rsidR="00A43169" w:rsidRPr="00A43169" w:rsidRDefault="00A43169" w:rsidP="00A43169"/>
    <w:p w:rsidR="00A43169" w:rsidRDefault="00A43169" w:rsidP="00A43169">
      <w:pPr>
        <w:pStyle w:val="2"/>
      </w:pPr>
      <w:r>
        <w:t>Оценки, выраженные в собственных числах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7"/>
        <w:gridCol w:w="1167"/>
        <w:gridCol w:w="1279"/>
        <w:gridCol w:w="1167"/>
        <w:gridCol w:w="1279"/>
        <w:gridCol w:w="1674"/>
        <w:gridCol w:w="1167"/>
      </w:tblGrid>
      <w:tr w:rsidR="00A43169" w:rsidRPr="00A43169" w:rsidTr="00A43169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Здоровье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Прибыль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Удовл</w:t>
            </w:r>
            <w:proofErr w:type="spellEnd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Развл</w:t>
            </w:r>
            <w:proofErr w:type="spellEnd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Условия жизни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Общение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0.4409388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0.04989625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0.1611277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0.07611373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0.17239261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0.0995309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Ремонт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0.2638338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0.03291777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0.51003873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0.2638338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Отдых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0.2638338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0.26383378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0.26383378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0.5100387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Вклад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0.063636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0.03291777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0.06363605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0.0329178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Образов.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0.1295737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0.06363605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0.26383378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0.2638338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Авто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0.5100387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0.26383378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0.26383378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0.063636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Стоматолог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0.2638338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0.06363605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0.12957368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0.063636</w:t>
            </w:r>
          </w:p>
        </w:tc>
      </w:tr>
      <w:tr w:rsidR="00A43169" w:rsidRPr="00A43169" w:rsidTr="00A43169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Быт. техника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0.1295737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0.06363605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0.12957368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0.0329178</w:t>
            </w:r>
          </w:p>
        </w:tc>
      </w:tr>
    </w:tbl>
    <w:p w:rsidR="00A43169" w:rsidRDefault="00A43169" w:rsidP="00A43169"/>
    <w:p w:rsidR="00A43169" w:rsidRDefault="00A43169" w:rsidP="00A43169">
      <w:pPr>
        <w:pStyle w:val="2"/>
      </w:pPr>
      <w:r>
        <w:lastRenderedPageBreak/>
        <w:t>Нормированные оценки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7"/>
        <w:gridCol w:w="1167"/>
        <w:gridCol w:w="1279"/>
        <w:gridCol w:w="1167"/>
        <w:gridCol w:w="1279"/>
        <w:gridCol w:w="1674"/>
        <w:gridCol w:w="1167"/>
      </w:tblGrid>
      <w:tr w:rsidR="00A43169" w:rsidRPr="00A43169" w:rsidTr="00A43169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Здоровье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Прибыль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Удовл</w:t>
            </w:r>
            <w:proofErr w:type="spellEnd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Развл</w:t>
            </w:r>
            <w:proofErr w:type="spellEnd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Условия жизни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Общение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0.4409388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0.04989625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0.1611277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0.07611373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0.17239261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0.0995309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Ремонт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0.2307692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0.04347826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0.1624269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0.04196494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0.31400071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0.2143572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Отдых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0.2307692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0.04347826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0.1624269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0.33634625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0.16242687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0.4143914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Вклад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0.025641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0.39130435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0.039177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0.04196494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0.03917695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0.0267447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Образов.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0.025641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0.39130435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0.0797709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0.08112587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0.16242687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0.2143572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Авто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0.025641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0.04347826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0.3140007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0.33634625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0.16242687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0.0517024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Стоматолог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0.2307692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0.04347826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0.1624269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0.08112587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0.07977086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0.0517024</w:t>
            </w:r>
          </w:p>
        </w:tc>
      </w:tr>
      <w:tr w:rsidR="00A43169" w:rsidRPr="00A43169" w:rsidTr="00A43169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Быт. техника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0.2307692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0.04347826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0.0797709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0.08112587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0.07977086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0.0267447</w:t>
            </w:r>
          </w:p>
        </w:tc>
      </w:tr>
    </w:tbl>
    <w:p w:rsidR="00A43169" w:rsidRDefault="00A43169" w:rsidP="00A43169"/>
    <w:p w:rsidR="00A43169" w:rsidRDefault="00A43169" w:rsidP="00A43169">
      <w:pPr>
        <w:pStyle w:val="2"/>
      </w:pPr>
      <w:r>
        <w:t>Полезность и стоимость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7"/>
        <w:gridCol w:w="1164"/>
        <w:gridCol w:w="1221"/>
      </w:tblGrid>
      <w:tr w:rsidR="00A43169" w:rsidRPr="00A43169" w:rsidTr="00A4316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Полезн</w:t>
            </w:r>
            <w:proofErr w:type="spellEnd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Стоимость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Ремонт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0.2087567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100000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Отдых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0.2249425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50000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Вклад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0.0497531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100000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Образов.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0.0991952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150000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Авто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0.1228175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200000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Стоматолог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0.1551687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50000</w:t>
            </w:r>
          </w:p>
        </w:tc>
      </w:tr>
      <w:tr w:rsidR="00A43169" w:rsidRPr="00A43169" w:rsidTr="00A43169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Быт. техника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0.1393664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100000</w:t>
            </w:r>
          </w:p>
        </w:tc>
      </w:tr>
      <w:tr w:rsidR="00A43169" w:rsidRPr="00A43169" w:rsidTr="00A431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169" w:rsidRPr="00A43169" w:rsidRDefault="00A43169" w:rsidP="00A431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750000</w:t>
            </w:r>
          </w:p>
        </w:tc>
      </w:tr>
    </w:tbl>
    <w:p w:rsidR="00A43169" w:rsidRDefault="00A43169" w:rsidP="00A43169"/>
    <w:p w:rsidR="00A43169" w:rsidRDefault="00A43169" w:rsidP="00A43169">
      <w:pPr>
        <w:pStyle w:val="2"/>
      </w:pPr>
      <w:r>
        <w:t>Максимизация полезность</w:t>
      </w:r>
      <w:r>
        <w:rPr>
          <w:lang w:val="en-US"/>
        </w:rPr>
        <w:t>/</w:t>
      </w:r>
      <w:r>
        <w:t>стоимость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7"/>
        <w:gridCol w:w="1164"/>
        <w:gridCol w:w="1221"/>
        <w:gridCol w:w="1164"/>
        <w:gridCol w:w="886"/>
        <w:gridCol w:w="1276"/>
      </w:tblGrid>
      <w:tr w:rsidR="00590363" w:rsidRPr="00A43169" w:rsidTr="0059036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Полезн</w:t>
            </w:r>
            <w:proofErr w:type="spellEnd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Стоимость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П/C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Σ 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Σ П</w:t>
            </w:r>
          </w:p>
        </w:tc>
      </w:tr>
      <w:tr w:rsidR="00590363" w:rsidRPr="00A43169" w:rsidTr="005903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Отдых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0.2249425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449.88499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0.2249425</w:t>
            </w:r>
          </w:p>
        </w:tc>
      </w:tr>
      <w:tr w:rsidR="00590363" w:rsidRPr="00A43169" w:rsidTr="005903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Стоматолог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0.1551687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310.33733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0.38011116</w:t>
            </w:r>
          </w:p>
        </w:tc>
      </w:tr>
      <w:tr w:rsidR="00590363" w:rsidRPr="00A43169" w:rsidTr="005903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Ремонт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0.2087567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208.75665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0.58886781</w:t>
            </w:r>
          </w:p>
        </w:tc>
      </w:tr>
      <w:tr w:rsidR="00590363" w:rsidTr="00590363">
        <w:trPr>
          <w:trHeight w:val="6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Быт. техника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Default="00590363" w:rsidP="00590363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0.1393664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Default="00590363" w:rsidP="00590363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Default="00590363" w:rsidP="00590363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139.36643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Default="00590363" w:rsidP="00590363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Default="00590363" w:rsidP="00590363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0.72823425</w:t>
            </w:r>
          </w:p>
        </w:tc>
      </w:tr>
      <w:tr w:rsidR="00590363" w:rsidRPr="00A43169" w:rsidTr="00590363">
        <w:trPr>
          <w:trHeight w:val="300"/>
        </w:trPr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Образов.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0.0991952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150000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66.130126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450000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0.82742943</w:t>
            </w:r>
          </w:p>
        </w:tc>
      </w:tr>
      <w:tr w:rsidR="00590363" w:rsidRPr="00A43169" w:rsidTr="005903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Авто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0.1228175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61.408739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650000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0.95024691</w:t>
            </w:r>
          </w:p>
        </w:tc>
      </w:tr>
      <w:tr w:rsidR="00590363" w:rsidRPr="00A43169" w:rsidTr="005903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Вклад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0.0497531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49.753088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750000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</w:tbl>
    <w:p w:rsidR="00590363" w:rsidRDefault="00590363" w:rsidP="00590363"/>
    <w:p w:rsidR="00590363" w:rsidRDefault="00590363" w:rsidP="00590363"/>
    <w:p w:rsidR="00590363" w:rsidRDefault="00590363" w:rsidP="00590363"/>
    <w:p w:rsidR="00590363" w:rsidRDefault="00590363">
      <w:r w:rsidRPr="00A43169">
        <w:rPr>
          <w:rFonts w:ascii="Calibri" w:eastAsia="Times New Roman" w:hAnsi="Calibri" w:cs="Times New Roman"/>
          <w:noProof/>
          <w:color w:val="000000"/>
          <w:sz w:val="22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4BE28A45" wp14:editId="4CDF49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57900" cy="2876550"/>
            <wp:effectExtent l="0" t="0" r="0" b="0"/>
            <wp:wrapTopAndBottom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363" w:rsidRDefault="00590363" w:rsidP="00590363">
      <w:pPr>
        <w:pStyle w:val="2"/>
      </w:pPr>
      <w:r>
        <w:t>Максимизация полезности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7"/>
        <w:gridCol w:w="1164"/>
        <w:gridCol w:w="1221"/>
        <w:gridCol w:w="485"/>
        <w:gridCol w:w="1279"/>
        <w:gridCol w:w="1118"/>
      </w:tblGrid>
      <w:tr w:rsidR="00590363" w:rsidRPr="00A43169" w:rsidTr="0059036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Полезн</w:t>
            </w:r>
            <w:proofErr w:type="spellEnd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Стоимость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DV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Ф. </w:t>
            </w:r>
            <w:proofErr w:type="spellStart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полезн</w:t>
            </w:r>
            <w:proofErr w:type="spellEnd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Ф. стоим.</w:t>
            </w:r>
          </w:p>
        </w:tc>
      </w:tr>
      <w:tr w:rsidR="00590363" w:rsidRPr="00A43169" w:rsidTr="005903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Ремонт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0.2087567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0.20875665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100000</w:t>
            </w:r>
          </w:p>
        </w:tc>
      </w:tr>
      <w:tr w:rsidR="00590363" w:rsidRPr="00A43169" w:rsidTr="005903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Отдых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0.2249425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0.2249425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50000</w:t>
            </w:r>
          </w:p>
        </w:tc>
      </w:tr>
      <w:tr w:rsidR="00590363" w:rsidRPr="00A43169" w:rsidTr="005903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Вклад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0.0497531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0.04975309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100000</w:t>
            </w:r>
          </w:p>
        </w:tc>
      </w:tr>
      <w:tr w:rsidR="00590363" w:rsidRPr="00A43169" w:rsidTr="005903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Образов.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0.0991952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590363" w:rsidRPr="00A43169" w:rsidTr="005903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Авто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0.1228175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590363" w:rsidRPr="00A43169" w:rsidTr="005903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Стоматолог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0.1551687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0.15516866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50000</w:t>
            </w:r>
          </w:p>
        </w:tc>
      </w:tr>
      <w:tr w:rsidR="00590363" w:rsidRPr="00A43169" w:rsidTr="00590363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Быт. техника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0.1393664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0.13936643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100000</w:t>
            </w:r>
          </w:p>
        </w:tc>
      </w:tr>
      <w:tr w:rsidR="00590363" w:rsidRPr="00A43169" w:rsidTr="005903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ИТОГ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750000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0.77798733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400000</w:t>
            </w:r>
          </w:p>
        </w:tc>
      </w:tr>
    </w:tbl>
    <w:p w:rsidR="00590363" w:rsidRDefault="00590363" w:rsidP="00590363"/>
    <w:p w:rsidR="00590363" w:rsidRDefault="00590363" w:rsidP="00590363">
      <w:r>
        <w:t>Границы эффективности: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7"/>
        <w:gridCol w:w="886"/>
        <w:gridCol w:w="6248"/>
      </w:tblGrid>
      <w:tr w:rsidR="00590363" w:rsidRPr="00A43169" w:rsidTr="0059036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Полезн</w:t>
            </w:r>
            <w:proofErr w:type="spellEnd"/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Стоим.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Альтернативы</w:t>
            </w:r>
          </w:p>
        </w:tc>
      </w:tr>
      <w:tr w:rsidR="00590363" w:rsidRPr="00A43169" w:rsidTr="005903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0.224942497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отдых</w:t>
            </w:r>
          </w:p>
        </w:tc>
      </w:tr>
      <w:tr w:rsidR="00590363" w:rsidRPr="00A43169" w:rsidTr="005903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0.433699151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ремонт, отдых</w:t>
            </w:r>
          </w:p>
        </w:tc>
      </w:tr>
      <w:tr w:rsidR="00590363" w:rsidRPr="00A43169" w:rsidTr="005903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0.588867814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ремонт, отдых, стоматолог</w:t>
            </w:r>
          </w:p>
        </w:tc>
      </w:tr>
      <w:tr w:rsidR="00590363" w:rsidRPr="00A43169" w:rsidTr="005903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0.728234246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ремонт, отдых, стоматолог, бытовая техника</w:t>
            </w:r>
          </w:p>
        </w:tc>
      </w:tr>
      <w:tr w:rsidR="00590363" w:rsidRPr="00A43169" w:rsidTr="00590363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0.851051724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500000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ремонт, отдых, авто, стоматолог, бытовая техника</w:t>
            </w:r>
          </w:p>
        </w:tc>
      </w:tr>
      <w:tr w:rsidR="00590363" w:rsidRPr="00A43169" w:rsidTr="00590363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0.950246912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650000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363" w:rsidRPr="00A43169" w:rsidRDefault="00590363" w:rsidP="00D94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ремонт, отдых, образование, авто, стоматолог, бытовая техника</w:t>
            </w:r>
          </w:p>
        </w:tc>
      </w:tr>
      <w:tr w:rsidR="00590363" w:rsidRPr="00A43169" w:rsidTr="0059036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750000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0363" w:rsidRPr="00A43169" w:rsidRDefault="00590363" w:rsidP="00D94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43169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все</w:t>
            </w:r>
          </w:p>
        </w:tc>
      </w:tr>
    </w:tbl>
    <w:p w:rsidR="00F31743" w:rsidRDefault="00590363" w:rsidP="00F31743">
      <w:r w:rsidRPr="00A43169">
        <w:rPr>
          <w:rFonts w:ascii="Calibri" w:eastAsia="Times New Roman" w:hAnsi="Calibri" w:cs="Times New Roman"/>
          <w:noProof/>
          <w:color w:val="000000"/>
          <w:sz w:val="22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29DE34F3" wp14:editId="4CA21FCD">
            <wp:simplePos x="0" y="0"/>
            <wp:positionH relativeFrom="column">
              <wp:posOffset>-133350</wp:posOffset>
            </wp:positionH>
            <wp:positionV relativeFrom="paragraph">
              <wp:posOffset>0</wp:posOffset>
            </wp:positionV>
            <wp:extent cx="6134100" cy="3990975"/>
            <wp:effectExtent l="0" t="0" r="0" b="9525"/>
            <wp:wrapTopAndBottom/>
            <wp:docPr id="3" name="Диаграмма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363" w:rsidRDefault="00590363" w:rsidP="00590363">
      <w:pPr>
        <w:pStyle w:val="1"/>
        <w:jc w:val="center"/>
      </w:pPr>
      <w:r>
        <w:t xml:space="preserve">Вычисления в </w:t>
      </w:r>
      <w:r>
        <w:rPr>
          <w:lang w:val="en-US"/>
        </w:rPr>
        <w:t>Expert Choice</w:t>
      </w:r>
    </w:p>
    <w:p w:rsidR="00590363" w:rsidRDefault="004E78F9" w:rsidP="00D94868">
      <w:pPr>
        <w:rPr>
          <w:lang w:val="en-US"/>
        </w:rPr>
      </w:pPr>
      <w:r>
        <w:rPr>
          <w:lang w:val="en-US"/>
        </w:rPr>
        <w:pict>
          <v:shape id="_x0000_i1025" type="#_x0000_t75" style="width:486.75pt;height:309pt">
            <v:imagedata r:id="rId7" o:title="01"/>
          </v:shape>
        </w:pict>
      </w:r>
    </w:p>
    <w:p w:rsidR="00590363" w:rsidRDefault="004E78F9" w:rsidP="00590363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86.75pt;height:309pt">
            <v:imagedata r:id="rId8" o:title="02"/>
          </v:shape>
        </w:pict>
      </w:r>
    </w:p>
    <w:p w:rsidR="00590363" w:rsidRDefault="000C1EFB" w:rsidP="000C1EFB">
      <w:pPr>
        <w:pStyle w:val="1"/>
        <w:jc w:val="center"/>
      </w:pPr>
      <w:r>
        <w:t>Вывод</w:t>
      </w:r>
    </w:p>
    <w:p w:rsidR="000C1EFB" w:rsidRPr="000C1EFB" w:rsidRDefault="000C1EFB" w:rsidP="000C1EFB">
      <w:r>
        <w:t>В ходе выполнения этой лабораторной работы я изучил метод решения задачи распределения ресурсов с использованием метода анализа иерархий.</w:t>
      </w:r>
    </w:p>
    <w:sectPr w:rsidR="000C1EFB" w:rsidRPr="000C1EFB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34795"/>
    <w:multiLevelType w:val="hybridMultilevel"/>
    <w:tmpl w:val="DFAC8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1428C"/>
    <w:multiLevelType w:val="hybridMultilevel"/>
    <w:tmpl w:val="BFE65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6154B"/>
    <w:rsid w:val="000C1EFB"/>
    <w:rsid w:val="000F3106"/>
    <w:rsid w:val="002159EB"/>
    <w:rsid w:val="002251D4"/>
    <w:rsid w:val="002926F4"/>
    <w:rsid w:val="00295C8B"/>
    <w:rsid w:val="002B098A"/>
    <w:rsid w:val="002B2C28"/>
    <w:rsid w:val="003327DE"/>
    <w:rsid w:val="00381CB5"/>
    <w:rsid w:val="00397162"/>
    <w:rsid w:val="004B00D5"/>
    <w:rsid w:val="004E78F9"/>
    <w:rsid w:val="00590363"/>
    <w:rsid w:val="00604859"/>
    <w:rsid w:val="006A13C7"/>
    <w:rsid w:val="00706A5C"/>
    <w:rsid w:val="00722681"/>
    <w:rsid w:val="007C57C9"/>
    <w:rsid w:val="00800ECA"/>
    <w:rsid w:val="00872008"/>
    <w:rsid w:val="008C67D1"/>
    <w:rsid w:val="008D6ACA"/>
    <w:rsid w:val="008E07C2"/>
    <w:rsid w:val="00946561"/>
    <w:rsid w:val="009B0047"/>
    <w:rsid w:val="00A2036B"/>
    <w:rsid w:val="00A333D2"/>
    <w:rsid w:val="00A43169"/>
    <w:rsid w:val="00B75460"/>
    <w:rsid w:val="00B823B6"/>
    <w:rsid w:val="00BA5CDB"/>
    <w:rsid w:val="00BB69C6"/>
    <w:rsid w:val="00BC7523"/>
    <w:rsid w:val="00BE13B9"/>
    <w:rsid w:val="00BE1869"/>
    <w:rsid w:val="00C90CC3"/>
    <w:rsid w:val="00C96118"/>
    <w:rsid w:val="00CA3D46"/>
    <w:rsid w:val="00D94868"/>
    <w:rsid w:val="00DA3370"/>
    <w:rsid w:val="00E35A4E"/>
    <w:rsid w:val="00E916E9"/>
    <w:rsid w:val="00F31743"/>
    <w:rsid w:val="00F53C9C"/>
    <w:rsid w:val="00F63DF6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500F7D-1811-4483-B107-8C8B68C3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2B098A"/>
    <w:pPr>
      <w:keepNext/>
      <w:keepLines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98A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6F4"/>
    <w:pPr>
      <w:keepNext/>
      <w:keepLines/>
      <w:spacing w:before="40" w:after="0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98A"/>
    <w:rPr>
      <w:rFonts w:ascii="PT Serif Caption" w:eastAsiaTheme="majorEastAsia" w:hAnsi="PT Serif Captio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B098A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926F4"/>
    <w:rPr>
      <w:rFonts w:ascii="PT Serif Caption" w:eastAsiaTheme="majorEastAsia" w:hAnsi="PT Serif Caption" w:cstheme="majorBidi"/>
      <w:sz w:val="24"/>
      <w:szCs w:val="24"/>
    </w:rPr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Segoe UI Light" w:hAnsi="Segoe UI Light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8D6AC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D6AC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D6ACA"/>
    <w:rPr>
      <w:rFonts w:ascii="PT Serif" w:hAnsi="PT Serif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D6AC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D6ACA"/>
    <w:rPr>
      <w:rFonts w:ascii="PT Serif" w:hAnsi="PT Serif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8D6A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D6A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4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&#1041;&#1043;&#1058;&#1059;\&#1058;&#1055;&#1056;\&#1051;&#1072;&#1073;&#1086;&#1088;&#1072;&#1090;&#1086;&#1088;&#1085;&#1099;&#1077;%20&#1088;&#1072;&#1073;&#1086;&#1090;&#1099;\03\&#1056;&#1072;&#1073;&#1086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&#1041;&#1043;&#1058;&#1059;\&#1058;&#1055;&#1056;\&#1051;&#1072;&#1073;&#1086;&#1088;&#1072;&#1090;&#1086;&#1088;&#1085;&#1099;&#1077;%20&#1088;&#1072;&#1073;&#1086;&#1090;&#1099;\03\&#1056;&#1072;&#1073;&#1086;&#1090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Полезность </a:t>
            </a:r>
            <a:r>
              <a:rPr lang="en-US"/>
              <a:t>/ </a:t>
            </a:r>
            <a:r>
              <a:rPr lang="ru-RU"/>
              <a:t>стоимость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Полезность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Лист1!$E$77:$E$83</c:f>
              <c:numCache>
                <c:formatCode>General</c:formatCode>
                <c:ptCount val="7"/>
                <c:pt idx="0">
                  <c:v>50000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450000</c:v>
                </c:pt>
                <c:pt idx="5">
                  <c:v>650000</c:v>
                </c:pt>
                <c:pt idx="6">
                  <c:v>750000</c:v>
                </c:pt>
              </c:numCache>
            </c:numRef>
          </c:xVal>
          <c:yVal>
            <c:numRef>
              <c:f>Лист1!$F$77:$F$83</c:f>
              <c:numCache>
                <c:formatCode>General</c:formatCode>
                <c:ptCount val="7"/>
                <c:pt idx="0">
                  <c:v>0.22494249740200686</c:v>
                </c:pt>
                <c:pt idx="1">
                  <c:v>0.38011116110826337</c:v>
                </c:pt>
                <c:pt idx="2">
                  <c:v>0.58886781446131586</c:v>
                </c:pt>
                <c:pt idx="3">
                  <c:v>0.72823424594071362</c:v>
                </c:pt>
                <c:pt idx="4">
                  <c:v>0.82742943463113827</c:v>
                </c:pt>
                <c:pt idx="5">
                  <c:v>0.9502469123629923</c:v>
                </c:pt>
                <c:pt idx="6">
                  <c:v>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192800"/>
        <c:axId val="473194760"/>
      </c:scatterChart>
      <c:valAx>
        <c:axId val="473192800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3194760"/>
        <c:crosses val="autoZero"/>
        <c:crossBetween val="midCat"/>
      </c:valAx>
      <c:valAx>
        <c:axId val="47319476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3192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методов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Полезность/стоимость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Лист1!$E$77:$E$83</c:f>
              <c:numCache>
                <c:formatCode>General</c:formatCode>
                <c:ptCount val="7"/>
                <c:pt idx="0">
                  <c:v>50000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450000</c:v>
                </c:pt>
                <c:pt idx="5">
                  <c:v>650000</c:v>
                </c:pt>
                <c:pt idx="6">
                  <c:v>750000</c:v>
                </c:pt>
              </c:numCache>
            </c:numRef>
          </c:xVal>
          <c:yVal>
            <c:numRef>
              <c:f>Лист1!$F$77:$F$83</c:f>
              <c:numCache>
                <c:formatCode>General</c:formatCode>
                <c:ptCount val="7"/>
                <c:pt idx="0">
                  <c:v>0.22494249740200686</c:v>
                </c:pt>
                <c:pt idx="1">
                  <c:v>0.38011116110826337</c:v>
                </c:pt>
                <c:pt idx="2">
                  <c:v>0.58886781446131586</c:v>
                </c:pt>
                <c:pt idx="3">
                  <c:v>0.72823424594071362</c:v>
                </c:pt>
                <c:pt idx="4">
                  <c:v>0.82742943463113827</c:v>
                </c:pt>
                <c:pt idx="5">
                  <c:v>0.9502469123629923</c:v>
                </c:pt>
                <c:pt idx="6">
                  <c:v>1</c:v>
                </c:pt>
              </c:numCache>
            </c:numRef>
          </c:yVal>
          <c:smooth val="1"/>
        </c:ser>
        <c:ser>
          <c:idx val="1"/>
          <c:order val="1"/>
          <c:tx>
            <c:v>Полезность</c:v>
          </c:tx>
          <c:spPr>
            <a:ln w="28575" cap="sq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Лист1!$B$118:$B$124</c:f>
              <c:numCache>
                <c:formatCode>General</c:formatCode>
                <c:ptCount val="7"/>
                <c:pt idx="0">
                  <c:v>50000</c:v>
                </c:pt>
                <c:pt idx="1">
                  <c:v>150000</c:v>
                </c:pt>
                <c:pt idx="2">
                  <c:v>200000</c:v>
                </c:pt>
                <c:pt idx="3">
                  <c:v>300000</c:v>
                </c:pt>
                <c:pt idx="4">
                  <c:v>500000</c:v>
                </c:pt>
                <c:pt idx="5">
                  <c:v>650000</c:v>
                </c:pt>
                <c:pt idx="6">
                  <c:v>750000</c:v>
                </c:pt>
              </c:numCache>
            </c:numRef>
          </c:xVal>
          <c:yVal>
            <c:numRef>
              <c:f>Лист1!$A$118:$A$124</c:f>
              <c:numCache>
                <c:formatCode>General</c:formatCode>
                <c:ptCount val="7"/>
                <c:pt idx="0">
                  <c:v>0.22494249740200686</c:v>
                </c:pt>
                <c:pt idx="1">
                  <c:v>0.43369915075505938</c:v>
                </c:pt>
                <c:pt idx="2">
                  <c:v>0.58886781446131586</c:v>
                </c:pt>
                <c:pt idx="3">
                  <c:v>0.72823424594071362</c:v>
                </c:pt>
                <c:pt idx="4">
                  <c:v>0.85105172367256765</c:v>
                </c:pt>
                <c:pt idx="5">
                  <c:v>0.95024691236299219</c:v>
                </c:pt>
                <c:pt idx="6">
                  <c:v>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2016176"/>
        <c:axId val="412016568"/>
      </c:scatterChart>
      <c:valAx>
        <c:axId val="412016176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016568"/>
        <c:crosses val="autoZero"/>
        <c:crossBetween val="midCat"/>
      </c:valAx>
      <c:valAx>
        <c:axId val="41201656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016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8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5</cp:revision>
  <dcterms:created xsi:type="dcterms:W3CDTF">2015-03-01T14:13:00Z</dcterms:created>
  <dcterms:modified xsi:type="dcterms:W3CDTF">2015-10-27T13:21:00Z</dcterms:modified>
</cp:coreProperties>
</file>