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7DAD">
      <w:pPr>
        <w:pStyle w:val="a3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Издержки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7 мая 2015 г.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13:24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 Экономические издержки предприятий и закономерности их динамики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Имущество предприятий и основанные параметры производственной программы</w:t>
      </w:r>
    </w:p>
    <w:p w:rsidR="00000000" w:rsidRDefault="00C07DA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Издержки предприятий</w:t>
      </w:r>
    </w:p>
    <w:p w:rsidR="00000000" w:rsidRDefault="00C07DA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color w:val="000000"/>
          <w:sz w:val="22"/>
          <w:szCs w:val="22"/>
        </w:rPr>
      </w:pPr>
      <w:r>
        <w:rPr>
          <w:rFonts w:ascii="Calibri" w:eastAsia="Times New Roman" w:hAnsi="Calibri"/>
          <w:color w:val="000000"/>
          <w:sz w:val="22"/>
          <w:szCs w:val="22"/>
        </w:rPr>
        <w:t>Прибыль и факторы. Условия максимизации прибыли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Первый вопрос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Делятся на активные и пассивные.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Под активными понимаются хозяйственные средства предприятия, в который вложен их капитал.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российском бухгалтерском учете различают: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Внеоборотные -- используются в хозяйственной деятельности более одного года.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Оборо</w:t>
      </w:r>
      <w:r>
        <w:rPr>
          <w:rFonts w:ascii="Calibri" w:hAnsi="Calibri"/>
          <w:color w:val="000000"/>
          <w:sz w:val="22"/>
          <w:szCs w:val="22"/>
        </w:rPr>
        <w:t>тные -- используются сроком до 12 месяцев.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Основные средства делятся на активные и пассивные.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Основной капитал делится на следующие группы: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Нематериальные активы -- права, патенты, лицензии.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Материальные -- здания, сооружения, техника, инвентарь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Финан</w:t>
      </w:r>
      <w:r>
        <w:rPr>
          <w:rFonts w:ascii="Calibri" w:hAnsi="Calibri"/>
          <w:color w:val="000000"/>
          <w:sz w:val="22"/>
          <w:szCs w:val="22"/>
        </w:rPr>
        <w:t>совые -- денежные средства, ценные бумаги.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Амортизация основных средств -- это обязательные включаемые в себестоимость отчисления стоимости основных средств на компенсацию их физического и морального износа.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Оборотный капитал -- </w:t>
      </w:r>
      <w:r>
        <w:rPr>
          <w:rFonts w:ascii="Calibri" w:hAnsi="Calibri"/>
          <w:color w:val="000000"/>
          <w:sz w:val="22"/>
          <w:szCs w:val="22"/>
        </w:rPr>
        <w:t>это активы, которые при нормальной хозяйственной деятельности предприятия меняют свои материально-вещественные формы в относительно короткий момент времени (менее, чем за год).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Оборотные средства делятся на: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Производственные фонды -- запасы, незаконченн</w:t>
      </w:r>
      <w:r>
        <w:rPr>
          <w:rFonts w:ascii="Calibri" w:hAnsi="Calibri"/>
          <w:color w:val="000000"/>
          <w:sz w:val="22"/>
          <w:szCs w:val="22"/>
        </w:rPr>
        <w:t>ая продукция, расходы будущих методов.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Фонды обращения -- готовая продукция, отгруженная продукция.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Оборотный капитал делится на: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Товарные запасы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Дебетовая задолженность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Ценные бумаги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Денежные средства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Пассивы делятся на следующие группы: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Собственный к</w:t>
      </w:r>
      <w:r>
        <w:rPr>
          <w:rFonts w:ascii="Calibri" w:hAnsi="Calibri"/>
          <w:color w:val="000000"/>
          <w:sz w:val="22"/>
          <w:szCs w:val="22"/>
        </w:rPr>
        <w:t>апитал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Долгосрочные обязательства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Краткосрочные обязательства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Производственная программа -- это развернутый план производства и реализации продукции отражающий объем, номенклатуру, ассортимент и качество продукции.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Номенклатура -- это систематизированн</w:t>
      </w:r>
      <w:r>
        <w:rPr>
          <w:rFonts w:ascii="Calibri" w:hAnsi="Calibri"/>
          <w:color w:val="000000"/>
          <w:sz w:val="22"/>
          <w:szCs w:val="22"/>
        </w:rPr>
        <w:t>ый перечень выпускаемой продукции, то есть перечень различных изделий, определяющий основные направления производства и его специализацию.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Ассортимент -- это расширенный набор разновидностей продукции определенного наименования, различающимся технико-эко</w:t>
      </w:r>
      <w:r>
        <w:rPr>
          <w:rFonts w:ascii="Calibri" w:hAnsi="Calibri"/>
          <w:color w:val="000000"/>
          <w:sz w:val="22"/>
          <w:szCs w:val="22"/>
        </w:rPr>
        <w:t>номическими параметрами.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Стоимостные показатели производственной программы: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Валовая продукция -- стоимость всей продукции продукции предприятия.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Товарная продукция -- стоимость продукции, подготовленной к реализации.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Реализуемая </w:t>
      </w:r>
      <w:r>
        <w:rPr>
          <w:rFonts w:ascii="Calibri" w:hAnsi="Calibri"/>
          <w:color w:val="000000"/>
          <w:sz w:val="22"/>
          <w:szCs w:val="22"/>
        </w:rPr>
        <w:t>продукция -- это стоимость продукции, которая будет оплачена покупателями в плановом периоде.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#Издержки предприятия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Издержками называют денежное выражение использования производственных факторов, в результате которого осуществляется производство и реализ</w:t>
      </w:r>
      <w:r>
        <w:rPr>
          <w:rFonts w:ascii="Calibri" w:hAnsi="Calibri"/>
          <w:color w:val="000000"/>
          <w:sz w:val="22"/>
          <w:szCs w:val="22"/>
        </w:rPr>
        <w:t xml:space="preserve">ация продукции.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Согласно неоклассической школе: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экономические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бухгалтерские.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Явные – это издержки, которые принимают форму денежных платежей поставщикам факторов производства и промежуточных изделий.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Неявные(внутренние) – это издержки использования ресурс</w:t>
      </w:r>
      <w:r>
        <w:rPr>
          <w:rFonts w:ascii="Calibri" w:hAnsi="Calibri"/>
          <w:color w:val="000000"/>
          <w:sz w:val="22"/>
          <w:szCs w:val="22"/>
        </w:rPr>
        <w:t>ов принадлежащих самому предприятию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Согласно институциональной школе: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трансформационные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трансакционные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Классификация издержек: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Переменные издержки зависят от величины производимой продукции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 экономической теории различают 3 периода: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Мгновенный – это такой</w:t>
      </w:r>
      <w:r>
        <w:rPr>
          <w:rFonts w:ascii="Calibri" w:hAnsi="Calibri"/>
          <w:color w:val="000000"/>
          <w:sz w:val="22"/>
          <w:szCs w:val="22"/>
        </w:rPr>
        <w:t xml:space="preserve"> временной отрезок, при котором все независимые величины определяющие максимальный объем производства постоянны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Краткосрочный – это время, в течение которого один независимый фактор производства постоянен, в то время, когда остальные переменные.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Долгосро</w:t>
      </w:r>
      <w:r>
        <w:rPr>
          <w:rFonts w:ascii="Calibri" w:hAnsi="Calibri"/>
          <w:color w:val="000000"/>
          <w:sz w:val="22"/>
          <w:szCs w:val="22"/>
        </w:rPr>
        <w:t>чный – время в котором все вводимые ресурсы изменяются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Валовые издержки = Переменные + постоянные издержки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Общие или валовые издержки на данный момент времени необходимые для производства того или иного товара.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Средние издержки (АС) – это в</w:t>
      </w:r>
      <w:r>
        <w:rPr>
          <w:rFonts w:ascii="Calibri" w:hAnsi="Calibri"/>
          <w:color w:val="000000"/>
          <w:sz w:val="22"/>
          <w:szCs w:val="22"/>
        </w:rPr>
        <w:t xml:space="preserve">еличина издержек на единицу продукции.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Q – объем выпускаемой продукции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</w:t>
      </w:r>
      <w:r>
        <w:rPr>
          <w:rFonts w:ascii="Calibri" w:hAnsi="Calibri"/>
          <w:color w:val="000000"/>
          <w:sz w:val="22"/>
          <w:szCs w:val="22"/>
        </w:rPr>
        <w:t>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</w:t>
      </w:r>
      <w:r>
        <w:rPr>
          <w:rFonts w:ascii="Calibri" w:hAnsi="Calibri"/>
          <w:color w:val="000000"/>
          <w:sz w:val="22"/>
          <w:szCs w:val="22"/>
        </w:rPr>
        <w:t>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[</w:t>
      </w:r>
      <w:r>
        <w:rPr>
          <w:rFonts w:ascii="Calibri" w:hAnsi="Calibri"/>
          <w:color w:val="000000"/>
          <w:sz w:val="22"/>
          <w:szCs w:val="22"/>
        </w:rPr>
        <w:t>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МС – дополнительные издержки необходимые для производства дополнительной единицы или партии продукции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Трансформационные </w:t>
      </w:r>
      <w:r>
        <w:rPr>
          <w:rFonts w:ascii="Calibri" w:hAnsi="Calibri"/>
          <w:color w:val="000000"/>
          <w:sz w:val="22"/>
          <w:szCs w:val="22"/>
        </w:rPr>
        <w:t xml:space="preserve">издержки характеризуют сам процесс производства и отражают процесс преобразования ресурсов в готовую продукцию.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Трансакционные издержки – это издержки по обслуживанию взаимодействия рыночных партнёров. К ним относятся издержки сопряжённые с закреплением</w:t>
      </w:r>
      <w:r>
        <w:rPr>
          <w:rFonts w:ascii="Calibri" w:hAnsi="Calibri"/>
          <w:color w:val="000000"/>
          <w:sz w:val="22"/>
          <w:szCs w:val="22"/>
        </w:rPr>
        <w:t xml:space="preserve"> прав собственности за экономическими субъектами и с процессом обмена этими правами возникающим как при функционировании предприятия на рынке, так и внутреннюю.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Издержки поиска информации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Издержки ведения переговоров и заключения контрактов.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Издержки из</w:t>
      </w:r>
      <w:r>
        <w:rPr>
          <w:rFonts w:ascii="Calibri" w:hAnsi="Calibri"/>
          <w:color w:val="000000"/>
          <w:sz w:val="22"/>
          <w:szCs w:val="22"/>
        </w:rPr>
        <w:t xml:space="preserve">мерения результатов.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Издержки связанные с осуществлением контроля соблюдения условий договора.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Издержки спецификаций и защиты прав собственности. 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Маркетинговые и рекламные затраты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Бухгалтерская прибыль – это разница между выручкой от продаж и явными и</w:t>
      </w:r>
      <w:r>
        <w:rPr>
          <w:rFonts w:ascii="Calibri" w:hAnsi="Calibri"/>
          <w:color w:val="000000"/>
          <w:sz w:val="22"/>
          <w:szCs w:val="22"/>
        </w:rPr>
        <w:t>здержками.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Доход – это денежные средства полученные в результате хозяйственной деятельности за определённый промежуток времени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Выделяют 3 вида доходов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[уравнение]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>
        <w:rPr>
          <w:rFonts w:ascii="Calibri" w:hAnsi="Calibri"/>
          <w:color w:val="000000"/>
          <w:sz w:val="22"/>
          <w:szCs w:val="22"/>
          <w:lang w:val="en-US"/>
        </w:rPr>
        <w:t> 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Показатели характеризующие доход: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Норма прибыли (отношение прибыли </w:t>
      </w:r>
      <w:r>
        <w:rPr>
          <w:rFonts w:ascii="Calibri" w:hAnsi="Calibri"/>
          <w:color w:val="000000"/>
          <w:sz w:val="22"/>
          <w:szCs w:val="22"/>
        </w:rPr>
        <w:t>к издержкам производства выраженного в процентах)</w:t>
      </w:r>
    </w:p>
    <w:p w:rsidR="00000000" w:rsidRDefault="00C07DAD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Рентабельность (степень прибыльности) (отношение прибыли к стоимости основных и оборотных средств)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95F8C"/>
    <w:multiLevelType w:val="multilevel"/>
    <w:tmpl w:val="941E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07DAD"/>
    <w:rsid w:val="00C0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E57E11-1D61-446B-ADDE-F4E1DEE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</cp:revision>
  <dcterms:created xsi:type="dcterms:W3CDTF">2015-06-06T11:27:00Z</dcterms:created>
  <dcterms:modified xsi:type="dcterms:W3CDTF">2015-06-06T11:27:00Z</dcterms:modified>
</cp:coreProperties>
</file>