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9D27" w14:textId="77777777" w:rsidR="00343671" w:rsidRDefault="00343671"/>
    <w:p w14:paraId="323F1622" w14:textId="6EC2A9B9" w:rsidR="00B85F2C" w:rsidRDefault="00343671">
      <w:proofErr w:type="spellStart"/>
      <w:r w:rsidRPr="00343671">
        <w:t>UT_CRM_ВыгрузкаНоменклатурыВМаркетплейсы</w:t>
      </w:r>
      <w:proofErr w:type="spellEnd"/>
    </w:p>
    <w:p w14:paraId="5395701B" w14:textId="77777777" w:rsidR="00343671" w:rsidRDefault="00343671"/>
    <w:p w14:paraId="293E2F7C" w14:textId="30887991" w:rsidR="00343671" w:rsidRPr="00343671" w:rsidRDefault="00343671" w:rsidP="00343671">
      <w:pPr>
        <w:pStyle w:val="1"/>
      </w:pPr>
      <w:r>
        <w:t>Описание разработки «Выгрузка номенклатуры в маркетплейсы»</w:t>
      </w:r>
    </w:p>
    <w:p w14:paraId="7AC45B06" w14:textId="77777777" w:rsidR="00343671" w:rsidRDefault="00343671"/>
    <w:p w14:paraId="78B5D72B" w14:textId="77777777" w:rsidR="00343671" w:rsidRDefault="00343671"/>
    <w:p w14:paraId="42E53370" w14:textId="2E7D6D23" w:rsidR="00343671" w:rsidRPr="00343671" w:rsidRDefault="00343671">
      <w:r>
        <w:rPr>
          <w:lang w:val="en-US"/>
        </w:rPr>
        <w:t>end</w:t>
      </w:r>
    </w:p>
    <w:sectPr w:rsidR="00343671" w:rsidRPr="0034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4"/>
    <w:rsid w:val="00083F81"/>
    <w:rsid w:val="00343671"/>
    <w:rsid w:val="00400B84"/>
    <w:rsid w:val="00B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3FC6"/>
  <w15:chartTrackingRefBased/>
  <w15:docId w15:val="{8F841358-75FD-4588-B61A-ACF71B6F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3</cp:revision>
  <dcterms:created xsi:type="dcterms:W3CDTF">2023-10-15T06:07:00Z</dcterms:created>
  <dcterms:modified xsi:type="dcterms:W3CDTF">2023-10-15T06:10:00Z</dcterms:modified>
</cp:coreProperties>
</file>