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LAMP环境配置及出现问题的解决方法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一：安装apache的Error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1：输入sudo apachectl restart 有误但得到apache的安装目录/usr/sbin</w:t>
      </w:r>
    </w:p>
    <w:p>
      <w:r>
        <w:drawing>
          <wp:inline distT="0" distB="0" distL="114300" distR="114300">
            <wp:extent cx="5238750" cy="1095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2：找到相应目录，查看文件</w:t>
      </w:r>
    </w:p>
    <w:p>
      <w:r>
        <w:drawing>
          <wp:inline distT="0" distB="0" distL="114300" distR="114300">
            <wp:extent cx="5270500" cy="3051810"/>
            <wp:effectExtent l="0" t="0" r="635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3:开启apache服务，输入sudo apachectl start 报错信息如下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ubuntu@VM-55-161-ubuntu:/usr/sbin$ sudo apachectl start 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AH00558: apache2: Could not reliably determine the server's fully qualified domain name, using 127.0.0.1. Set the 'ServerName' directive globally to suppress this message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进入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/etc/apache2/apache2.conf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以管理员身份更改配置文件</w:t>
      </w: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在文件后面加上:</w:t>
      </w:r>
    </w:p>
    <w:p>
      <w:pPr>
        <w:rPr>
          <w:rFonts w:hint="default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#Server Name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ServerName 127.0.0.1</w:t>
      </w:r>
    </w:p>
    <w:p>
      <w:r>
        <w:drawing>
          <wp:inline distT="0" distB="0" distL="114300" distR="114300">
            <wp:extent cx="4381500" cy="3524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查看状态  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systemctl status apache2</w:t>
      </w:r>
    </w:p>
    <w:p>
      <w:r>
        <w:drawing>
          <wp:inline distT="0" distB="0" distL="114300" distR="114300">
            <wp:extent cx="5271135" cy="2247265"/>
            <wp:effectExtent l="0" t="0" r="571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service apache2 stop/start/ 停止/开启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查看状态 service apache2 status</w:t>
      </w:r>
      <w:r>
        <w:drawing>
          <wp:inline distT="0" distB="0" distL="114300" distR="114300">
            <wp:extent cx="5270500" cy="3687445"/>
            <wp:effectExtent l="0" t="0" r="635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rPr>
          <w:rFonts w:hint="default"/>
          <w:b w:val="0"/>
          <w:bCs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：查看linux中操作系统及其版本信息：</w:t>
      </w:r>
      <w:r>
        <w:rPr>
          <w:rFonts w:hint="eastAsia"/>
          <w:b w:val="0"/>
          <w:bCs/>
          <w:sz w:val="24"/>
          <w:szCs w:val="24"/>
          <w:lang w:val="en-US" w:eastAsia="zh-CN"/>
        </w:rPr>
        <w:t>cat /proc/version</w:t>
      </w:r>
    </w:p>
    <w:p>
      <w:pPr>
        <w:pStyle w:val="4"/>
        <w:bidi w:val="0"/>
      </w:pPr>
      <w:r>
        <w:drawing>
          <wp:inline distT="0" distB="0" distL="114300" distR="114300">
            <wp:extent cx="5270500" cy="590550"/>
            <wp:effectExtent l="0" t="0" r="635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CentOs配置LAMP环境</w:t>
      </w:r>
    </w:p>
    <w:p>
      <w:pPr>
        <w:pStyle w:val="5"/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一：安装Apache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I：软件包的名称为httpd，使用命令：yum install httpd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2352675"/>
            <wp:effectExtent l="0" t="0" r="12700" b="952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II：开启apache服务器设置开机自动开启服务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468630"/>
            <wp:effectExtent l="0" t="0" r="6985" b="762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III：查看apache的状态 开机httpd.service是enabled自动开启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923415"/>
            <wp:effectExtent l="0" t="0" r="6350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IV：开启防火墙的80端口，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firewall-cmd --zone=public --add-port=80/tcp --permanent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10175" cy="352425"/>
            <wp:effectExtent l="0" t="0" r="9525" b="952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V：重启防火墙服务 firewall-cmd --reload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显示防火墙的配置信息 firewall-cmd --list-all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105150" cy="2362200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查看防火墙状态：systemctl status firewalld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526540"/>
            <wp:effectExtent l="0" t="0" r="5715" b="16510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VI：在本机浏览器中输入ip地址，测试apache是否安装成功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903220"/>
            <wp:effectExtent l="0" t="0" r="12065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二：安装php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I：yum install php</w:t>
      </w:r>
    </w:p>
    <w:p>
      <w:r>
        <w:drawing>
          <wp:inline distT="0" distB="0" distL="114300" distR="114300">
            <wp:extent cx="5269230" cy="3194050"/>
            <wp:effectExtent l="0" t="0" r="7620" b="635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II：查看php版本：php -v</w:t>
      </w:r>
    </w:p>
    <w:p>
      <w:r>
        <w:drawing>
          <wp:inline distT="0" distB="0" distL="114300" distR="114300">
            <wp:extent cx="4314825" cy="638175"/>
            <wp:effectExtent l="0" t="0" r="9525" b="952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升级软件安装库：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rpm -Uvh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"https://mirror.webtatic.com/yum/el7/epel-release.rpm"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https://mirror.webtatic.com/yum/el7/epel-release.rpm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 https://mirror.webtatic.com/yum/el7/webtatic-release.rpm</w:t>
      </w:r>
    </w:p>
    <w:p>
      <w:r>
        <w:drawing>
          <wp:inline distT="0" distB="0" distL="114300" distR="114300">
            <wp:extent cx="5271770" cy="1266190"/>
            <wp:effectExtent l="0" t="0" r="5080" b="1016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rFonts w:hint="eastAsia"/>
          <w:lang w:val="en-US" w:eastAsia="zh-CN"/>
        </w:rPr>
        <w:t>III：删除php版本</w:t>
      </w:r>
    </w:p>
    <w:p>
      <w:r>
        <w:drawing>
          <wp:inline distT="0" distB="0" distL="114300" distR="114300">
            <wp:extent cx="5274310" cy="2471420"/>
            <wp:effectExtent l="0" t="0" r="2540" b="508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安装5.6版本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php56w php56w-opcache php56w-xml php56w-mcrypt php56w-gd php56w-devel php56w-mysql php56w-intl php56w-mbstring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重启httpd服务 service httpd restart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查看php版本  php -v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982345"/>
            <wp:effectExtent l="0" t="0" r="5715" b="825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三：安装mysql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I：先使用yum list|grep mysql看下有没有已安装的mysql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3093085"/>
            <wp:effectExtent l="0" t="0" r="6985" b="12065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没有mysql-server就行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I：下载mysql的repo源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"http://repo.mysql.com/mysql-community-release-el7-5.noarch.rpm"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http://repo.mysql.com/mysql-community-release-el7-5.noarch.rpm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276985"/>
            <wp:effectExtent l="0" t="0" r="5080" b="18415"/>
            <wp:docPr id="3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 w:asciiTheme="minorAscii" w:hAnsiTheme="minorEastAsia" w:eastAsiaTheme="minorEastAsia" w:cstheme="minorEastAsia"/>
          <w:b w:val="0"/>
          <w:b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10"/>
          <w:rFonts w:hint="eastAsia" w:asciiTheme="minorAscii" w:hAnsi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II：</w:t>
      </w:r>
      <w:r>
        <w:rPr>
          <w:rStyle w:val="10"/>
          <w:rFonts w:hint="eastAsia" w:asciiTheme="minorAscii" w:hAnsiTheme="minorEastAsia" w:eastAsiaTheme="minorEastAsia" w:cstheme="minorEastAsia"/>
          <w:b w:val="0"/>
          <w:bCs/>
          <w:i w:val="0"/>
          <w:caps w:val="0"/>
          <w:color w:val="000000" w:themeColor="text1"/>
          <w:spacing w:val="0"/>
          <w:sz w:val="21"/>
          <w:szCs w:val="21"/>
          <w:highlight w:val="none"/>
          <w:shd w:val="clear" w:fill="FFFFFF"/>
          <w14:textFill>
            <w14:solidFill>
              <w14:schemeClr w14:val="tx1"/>
            </w14:solidFill>
          </w14:textFill>
        </w:rPr>
        <w:t>安装mysql-community-release-el7-5.noarch.rpm包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rpm -ivh mysql-community-release-el7-5.noarch.rpm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549275"/>
            <wp:effectExtent l="0" t="0" r="7620" b="3175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使用ls -1 /etc/yum.repos.d/mysql-community* 查看/etc/yum.repos.d 文件夹下会获得两个mysql的yum repo源：</w:t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/etc/yum.repos.d/mysql-community.repo和/etc/yum.repos.d/mysql-community-source.repo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636905"/>
            <wp:effectExtent l="0" t="0" r="7620" b="10795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3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III：使用yum install mariadb mariadb-server mariadb-libs mariadb-devel 出现错误：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1870075"/>
            <wp:effectExtent l="0" t="0" r="4445" b="15875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服务启动失败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506220"/>
            <wp:effectExtent l="0" t="0" r="8890" b="1778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 yum -y install mysql mysql-server mysql-devel，安装成功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986155"/>
            <wp:effectExtent l="0" t="0" r="4445" b="444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IV：</w:t>
      </w:r>
      <w:r>
        <w:rPr>
          <w:rFonts w:hint="default"/>
          <w:lang w:val="en-US" w:eastAsia="zh-CN"/>
        </w:rPr>
        <w:t>service mysqld start</w:t>
      </w:r>
      <w:r>
        <w:rPr>
          <w:rFonts w:hint="eastAsia"/>
          <w:lang w:val="en-US" w:eastAsia="zh-CN"/>
        </w:rPr>
        <w:t xml:space="preserve"> 启动服务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systemctl status mysqld.service</w:t>
      </w:r>
      <w:r>
        <w:rPr>
          <w:rFonts w:hint="eastAsia"/>
          <w:lang w:val="en-US" w:eastAsia="zh-CN"/>
        </w:rPr>
        <w:t xml:space="preserve"> 查看状态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1935480"/>
            <wp:effectExtent l="0" t="0" r="5715" b="7620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数据库启动成功后，第一次直接回车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193925"/>
            <wp:effectExtent l="0" t="0" r="6350" b="1587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V：use mysql;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设置登陆密码 update user set password=password(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where 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Flush privileges;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895850" cy="1704975"/>
            <wp:effectExtent l="0" t="0" r="0" b="9525"/>
            <wp:docPr id="2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mysql -u root p回车输入刚刚修改后的密码，登陆成功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141855"/>
            <wp:effectExtent l="0" t="0" r="6985" b="10795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VI：查看mysql相关的目录：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4310" cy="633730"/>
            <wp:effectExtent l="0" t="0" r="2540" b="13970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Mysql的卸载</w:t>
      </w:r>
    </w:p>
    <w:p>
      <w:pPr>
        <w:numPr>
          <w:ilvl w:val="0"/>
          <w:numId w:val="2"/>
        </w:numPr>
        <w:ind w:leftChars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查看是否以rpm包安装的mysql：rpm -qa | grep -i mysql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62325" cy="1066800"/>
            <wp:effectExtent l="0" t="0" r="9525" b="0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卸载mysql：rpm -e 包名   例如：rpm -e mysql-community-release-el7-5.noarch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将上述的mysql包都删除完毕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删除mysql服务：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chkconfig --list|grep -i 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chkconfig --del mysql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95700" cy="295275"/>
            <wp:effectExtent l="0" t="0" r="0" b="9525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628900" cy="200025"/>
            <wp:effectExtent l="0" t="0" r="0" b="9525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（2）yum方式安装的mysql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1、yum remove mysql mysql-server mysql-libs compat-mysql51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2、rm -rf /var/lib/mysql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3、rm /etc/my.cnf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（3）删除分散MySQL文件夹：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whereis mysql或者find / -name mysql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273050"/>
            <wp:effectExtent l="0" t="0" r="5080" b="12700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清空相关mysql的所有目录以及文件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/usr/bin/mysql</w:t>
      </w:r>
    </w:p>
    <w:p>
      <w:pPr>
        <w:numPr>
          <w:ilvl w:val="0"/>
          <w:numId w:val="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/usr/lib64/mysql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四：phpMyadmin安装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yum安装出错时：rpmdb: BDB0113 Thread/process 5680/140620260104000 failed: BDB1507 Thread died in Berkeley DB library 错误：db5 错误(-30973) 来自 dbenv-&gt;failchk：BDB0087 DB_RUNRECOVERY: Fatal error, run database recovery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找到对应rpm文件夹，重建rpm数据库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/var/lib/rpm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-rf __db*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--rebuilddb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（3）重新安装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epel-release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rpm -ivh http://rpms.famillecollet.com/enterprise/remi-release-7.rpm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sudo yum install phpmyadmin</w:t>
      </w:r>
    </w:p>
    <w:p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/etc/httpd/conf.d/phpMyAdmin.conf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重建</w:t>
      </w:r>
      <w:r>
        <w:drawing>
          <wp:inline distT="0" distB="0" distL="114300" distR="114300">
            <wp:extent cx="3752850" cy="2905125"/>
            <wp:effectExtent l="0" t="0" r="0" b="9525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14700" cy="2581275"/>
            <wp:effectExtent l="0" t="0" r="0" b="9525"/>
            <wp:docPr id="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重启httpd服务：systemctl restart http</w:t>
      </w:r>
      <w:bookmarkStart w:id="0" w:name="_GoBack"/>
      <w:bookmarkEnd w:id="0"/>
      <w:r>
        <w:rPr>
          <w:rFonts w:hint="eastAsia"/>
          <w:lang w:val="en-US" w:eastAsia="zh-CN"/>
        </w:rPr>
        <w:t>d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验证是否安装成功: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在此浏览器中输入ip/phpmyadmin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446655"/>
            <wp:effectExtent l="0" t="0" r="6350" b="10795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7704D"/>
    <w:multiLevelType w:val="singleLevel"/>
    <w:tmpl w:val="2CC7704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6A67574"/>
    <w:multiLevelType w:val="singleLevel"/>
    <w:tmpl w:val="46A6757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12A5F3C"/>
    <w:multiLevelType w:val="singleLevel"/>
    <w:tmpl w:val="712A5F3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5FA8"/>
    <w:rsid w:val="01E2443B"/>
    <w:rsid w:val="02DA2CA6"/>
    <w:rsid w:val="033E6FF0"/>
    <w:rsid w:val="036C1000"/>
    <w:rsid w:val="050A16F4"/>
    <w:rsid w:val="05E04D5B"/>
    <w:rsid w:val="05E75B7E"/>
    <w:rsid w:val="063C3F94"/>
    <w:rsid w:val="082C0D9D"/>
    <w:rsid w:val="088242AD"/>
    <w:rsid w:val="09120DDC"/>
    <w:rsid w:val="0942793C"/>
    <w:rsid w:val="0A5F12B5"/>
    <w:rsid w:val="0A845938"/>
    <w:rsid w:val="0B735AAD"/>
    <w:rsid w:val="0C483AF0"/>
    <w:rsid w:val="0D8D241E"/>
    <w:rsid w:val="0DC17E34"/>
    <w:rsid w:val="0E182F54"/>
    <w:rsid w:val="0E950AF6"/>
    <w:rsid w:val="1084094D"/>
    <w:rsid w:val="14F229A7"/>
    <w:rsid w:val="15A111DC"/>
    <w:rsid w:val="15CD5AFB"/>
    <w:rsid w:val="15FE2574"/>
    <w:rsid w:val="164F769C"/>
    <w:rsid w:val="16EC52AE"/>
    <w:rsid w:val="18AA11D5"/>
    <w:rsid w:val="18DE49B0"/>
    <w:rsid w:val="1A045B12"/>
    <w:rsid w:val="1B5375CD"/>
    <w:rsid w:val="1C5455F0"/>
    <w:rsid w:val="1CFE2E61"/>
    <w:rsid w:val="1D394E35"/>
    <w:rsid w:val="1E443CCC"/>
    <w:rsid w:val="20493690"/>
    <w:rsid w:val="2244699A"/>
    <w:rsid w:val="228A1A7F"/>
    <w:rsid w:val="23492BCB"/>
    <w:rsid w:val="24670AF6"/>
    <w:rsid w:val="24CD6B11"/>
    <w:rsid w:val="252573DD"/>
    <w:rsid w:val="25D66E17"/>
    <w:rsid w:val="26A82B60"/>
    <w:rsid w:val="27326345"/>
    <w:rsid w:val="283454B3"/>
    <w:rsid w:val="28742B0F"/>
    <w:rsid w:val="287E59C6"/>
    <w:rsid w:val="2898116A"/>
    <w:rsid w:val="29E440B2"/>
    <w:rsid w:val="2B0B2BD3"/>
    <w:rsid w:val="2BAF787D"/>
    <w:rsid w:val="2CBD6200"/>
    <w:rsid w:val="2E800EC2"/>
    <w:rsid w:val="2EAD5756"/>
    <w:rsid w:val="2F7204CB"/>
    <w:rsid w:val="30291311"/>
    <w:rsid w:val="33462A47"/>
    <w:rsid w:val="33F25655"/>
    <w:rsid w:val="346407D5"/>
    <w:rsid w:val="34AE1776"/>
    <w:rsid w:val="34C20655"/>
    <w:rsid w:val="34F86D56"/>
    <w:rsid w:val="35021370"/>
    <w:rsid w:val="38672C37"/>
    <w:rsid w:val="393D518C"/>
    <w:rsid w:val="3A2E02E9"/>
    <w:rsid w:val="3C555B26"/>
    <w:rsid w:val="3DA973AB"/>
    <w:rsid w:val="3DF80282"/>
    <w:rsid w:val="3F3E5667"/>
    <w:rsid w:val="40B062EB"/>
    <w:rsid w:val="41841375"/>
    <w:rsid w:val="41B928CF"/>
    <w:rsid w:val="434E22A4"/>
    <w:rsid w:val="452E20AD"/>
    <w:rsid w:val="45BE68CB"/>
    <w:rsid w:val="46D13F07"/>
    <w:rsid w:val="46EB137C"/>
    <w:rsid w:val="47322B24"/>
    <w:rsid w:val="476F6D50"/>
    <w:rsid w:val="4AE71A26"/>
    <w:rsid w:val="4C1A1379"/>
    <w:rsid w:val="4DFB2254"/>
    <w:rsid w:val="4E4217FB"/>
    <w:rsid w:val="50DF74F6"/>
    <w:rsid w:val="53C74280"/>
    <w:rsid w:val="54BB26F3"/>
    <w:rsid w:val="5B163294"/>
    <w:rsid w:val="5B575BB5"/>
    <w:rsid w:val="5B950308"/>
    <w:rsid w:val="5DAD260D"/>
    <w:rsid w:val="5DBC27F6"/>
    <w:rsid w:val="612F229F"/>
    <w:rsid w:val="63F95075"/>
    <w:rsid w:val="640D3A02"/>
    <w:rsid w:val="6443589D"/>
    <w:rsid w:val="64E81D17"/>
    <w:rsid w:val="65736620"/>
    <w:rsid w:val="659F5883"/>
    <w:rsid w:val="66D47E25"/>
    <w:rsid w:val="69551E36"/>
    <w:rsid w:val="698F5434"/>
    <w:rsid w:val="6C062D58"/>
    <w:rsid w:val="6C86749A"/>
    <w:rsid w:val="6CBF6B52"/>
    <w:rsid w:val="6D2D3B14"/>
    <w:rsid w:val="6ECD1D09"/>
    <w:rsid w:val="6EF168B9"/>
    <w:rsid w:val="6EF20F58"/>
    <w:rsid w:val="6F8E50BB"/>
    <w:rsid w:val="6FDF43C0"/>
    <w:rsid w:val="703F5359"/>
    <w:rsid w:val="704A6047"/>
    <w:rsid w:val="70F73C30"/>
    <w:rsid w:val="70F950B0"/>
    <w:rsid w:val="74A75206"/>
    <w:rsid w:val="756843DE"/>
    <w:rsid w:val="75AA5212"/>
    <w:rsid w:val="75BB79B6"/>
    <w:rsid w:val="76A200BE"/>
    <w:rsid w:val="788E2339"/>
    <w:rsid w:val="78E01477"/>
    <w:rsid w:val="794A2EC4"/>
    <w:rsid w:val="7C9A2B81"/>
    <w:rsid w:val="7CD04106"/>
    <w:rsid w:val="7DAC0576"/>
    <w:rsid w:val="7E145230"/>
    <w:rsid w:val="7E7D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3" Type="http://schemas.openxmlformats.org/officeDocument/2006/relationships/fontTable" Target="fontTable.xml"/><Relationship Id="rId42" Type="http://schemas.openxmlformats.org/officeDocument/2006/relationships/numbering" Target="numbering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2019-04-12T08:17:46Z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