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t>标准：</w:t>
      </w:r>
      <w:r>
        <w:fldChar w:fldCharType="begin"/>
      </w:r>
      <w:r>
        <w:instrText xml:space="preserve"> HYPERLINK "http://tguide.qq.com/main/index.htm" \h </w:instrText>
      </w:r>
      <w:r>
        <w:fldChar w:fldCharType="separate"/>
      </w:r>
      <w:r>
        <w:rPr>
          <w:rStyle w:val="13"/>
        </w:rPr>
        <w:t>http://tguide.qq.com/main/index.htm</w:t>
      </w:r>
      <w:r>
        <w:rPr>
          <w:rStyle w:val="13"/>
        </w:rPr>
        <w:fldChar w:fldCharType="end"/>
      </w:r>
    </w:p>
    <w:p>
      <w:pPr>
        <w:spacing w:line="220" w:lineRule="atLeast"/>
      </w:pPr>
      <w:r>
        <w:t>案例库：</w:t>
      </w:r>
      <w:r>
        <w:fldChar w:fldCharType="begin"/>
      </w:r>
      <w:r>
        <w:instrText xml:space="preserve"> HYPERLINK "http://www.swh123.com/" \h </w:instrText>
      </w:r>
      <w:r>
        <w:fldChar w:fldCharType="separate"/>
      </w:r>
      <w:r>
        <w:rPr>
          <w:rStyle w:val="13"/>
        </w:rPr>
        <w:t>www.swh123.com</w:t>
      </w:r>
      <w:r>
        <w:rPr>
          <w:rStyle w:val="13"/>
        </w:rPr>
        <w:fldChar w:fldCharType="end"/>
      </w:r>
      <w:r>
        <w:t xml:space="preserve"> </w:t>
      </w:r>
    </w:p>
    <w:p>
      <w:pPr>
        <w:spacing w:line="220" w:lineRule="atLeast"/>
      </w:pPr>
      <w:r>
        <w:t>phphenv  PHP集成环境</w:t>
      </w:r>
    </w:p>
    <w:p>
      <w:pPr>
        <w:spacing w:line="220" w:lineRule="atLeast"/>
      </w:pPr>
      <w:r>
        <w:fldChar w:fldCharType="begin"/>
      </w:r>
      <w:r>
        <w:instrText xml:space="preserve"> HYPERLINK "https://linzening.gitee.io/learun" \h </w:instrText>
      </w:r>
      <w:r>
        <w:fldChar w:fldCharType="separate"/>
      </w:r>
      <w:r>
        <w:rPr>
          <w:rStyle w:val="13"/>
        </w:rPr>
        <w:t>https://linzening.gitee.io/learun</w:t>
      </w:r>
      <w:r>
        <w:rPr>
          <w:rStyle w:val="13"/>
        </w:rPr>
        <w:fldChar w:fldCharType="end"/>
      </w:r>
      <w:r>
        <w:t xml:space="preserve">  小粒籽后台管理框架</w:t>
      </w:r>
    </w:p>
    <w:p>
      <w:pPr>
        <w:spacing w:before="0" w:after="200" w:line="220" w:lineRule="atLeast"/>
      </w:pPr>
      <w:r>
        <w:fldChar w:fldCharType="begin"/>
      </w:r>
      <w:r>
        <w:instrText xml:space="preserve"> HYPERLINK "https://www.pgyer.com/" \h </w:instrText>
      </w:r>
      <w:r>
        <w:fldChar w:fldCharType="separate"/>
      </w:r>
      <w:r>
        <w:rPr>
          <w:rStyle w:val="13"/>
        </w:rPr>
        <w:t>https://www.pgyer.com/</w:t>
      </w:r>
      <w:r>
        <w:rPr>
          <w:rStyle w:val="13"/>
        </w:rPr>
        <w:fldChar w:fldCharType="end"/>
      </w:r>
      <w:r>
        <w:t xml:space="preserve"> 蒲公英网站</w:t>
      </w:r>
    </w:p>
    <w:p>
      <w:pPr>
        <w:spacing w:before="0" w:after="200" w:line="220" w:lineRule="atLeast"/>
      </w:pPr>
      <w:r>
        <w:t>免费 PPT模板：</w:t>
      </w:r>
    </w:p>
    <w:p>
      <w:pPr>
        <w:spacing w:before="0" w:after="200" w:line="220" w:lineRule="atLeast"/>
      </w:pP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000000"/>
          <w:spacing w:val="0"/>
          <w:sz w:val="27"/>
        </w:rPr>
        <w:t>Office PLUS</w:t>
      </w:r>
      <w:r>
        <w:t xml:space="preserve"> </w:t>
      </w:r>
    </w:p>
    <w:p>
      <w:pPr>
        <w:pStyle w:val="6"/>
        <w:spacing w:before="0" w:after="200" w:line="220" w:lineRule="atLeast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4F4F4F"/>
          <w:spacing w:val="0"/>
          <w:sz w:val="24"/>
        </w:rPr>
        <w:t>无需注册，免费下载。</w:t>
      </w:r>
    </w:p>
    <w:p>
      <w:pPr>
        <w:pStyle w:val="6"/>
        <w:widowControl/>
        <w:spacing w:before="0" w:after="240" w:line="390" w:lineRule="atLeast"/>
        <w:ind w:left="0" w:right="0" w:firstLine="0"/>
        <w:jc w:val="both"/>
        <w:rPr>
          <w:rFonts w:hint="eastAsia" w:eastAsia="微软雅黑"/>
          <w:lang w:val="en-US" w:eastAsia="zh-CN"/>
        </w:rPr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4F4F4F"/>
          <w:spacing w:val="0"/>
          <w:sz w:val="24"/>
        </w:rPr>
        <w:t>网址：</w:t>
      </w: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  <w:t>http://www.officeplus.cn/</w:t>
      </w:r>
    </w:p>
    <w:p>
      <w:pPr>
        <w:spacing w:before="0" w:after="200" w:line="220" w:lineRule="atLeast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000000"/>
          <w:spacing w:val="0"/>
          <w:sz w:val="27"/>
        </w:rPr>
        <w:t>优品</w:t>
      </w: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000000"/>
          <w:spacing w:val="0"/>
          <w:sz w:val="27"/>
        </w:rPr>
        <w:t>PPT</w:t>
      </w:r>
      <w:r>
        <w:t xml:space="preserve"> </w:t>
      </w:r>
    </w:p>
    <w:p>
      <w:pPr>
        <w:pStyle w:val="6"/>
        <w:spacing w:before="0" w:after="200" w:line="220" w:lineRule="atLeast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4F4F4F"/>
          <w:spacing w:val="0"/>
          <w:sz w:val="24"/>
        </w:rPr>
        <w:t>无需注册，免费下载。</w:t>
      </w:r>
    </w:p>
    <w:p>
      <w:pPr>
        <w:pStyle w:val="6"/>
        <w:widowControl/>
        <w:spacing w:before="0" w:after="240" w:line="390" w:lineRule="atLeast"/>
        <w:ind w:left="0" w:right="0" w:firstLine="0"/>
        <w:jc w:val="both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4F4F4F"/>
          <w:spacing w:val="0"/>
          <w:sz w:val="24"/>
        </w:rPr>
        <w:t>网址：</w:t>
      </w: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  <w:t>http://www.ypppt.com/</w:t>
      </w:r>
    </w:p>
    <w:p>
      <w:pPr>
        <w:spacing w:before="0" w:after="200" w:line="220" w:lineRule="atLeast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000000"/>
          <w:spacing w:val="0"/>
          <w:sz w:val="27"/>
        </w:rPr>
        <w:t>逼格</w:t>
      </w: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000000"/>
          <w:spacing w:val="0"/>
          <w:sz w:val="27"/>
        </w:rPr>
        <w:t>PPT</w:t>
      </w:r>
      <w:r>
        <w:t xml:space="preserve"> </w:t>
      </w:r>
    </w:p>
    <w:p>
      <w:pPr>
        <w:pStyle w:val="6"/>
        <w:spacing w:before="0" w:after="200" w:line="220" w:lineRule="atLeast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4F4F4F"/>
          <w:spacing w:val="0"/>
          <w:sz w:val="24"/>
        </w:rPr>
        <w:t>无需注册，免费下载。</w:t>
      </w:r>
    </w:p>
    <w:p>
      <w:pPr>
        <w:pStyle w:val="6"/>
        <w:widowControl/>
        <w:spacing w:before="0" w:after="240" w:line="390" w:lineRule="atLeast"/>
        <w:ind w:left="0" w:right="0" w:firstLine="0"/>
        <w:jc w:val="both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4F4F4F"/>
          <w:spacing w:val="0"/>
          <w:sz w:val="24"/>
        </w:rPr>
        <w:t>网址：</w:t>
      </w:r>
      <w:bookmarkStart w:id="0" w:name="__DdeLink__25_3266576872"/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  <w:t>http://www.tretars.com/</w:t>
      </w:r>
      <w:bookmarkEnd w:id="0"/>
    </w:p>
    <w:p>
      <w:pPr>
        <w:spacing w:before="0" w:after="200" w:line="220" w:lineRule="atLeast"/>
      </w:pP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000000"/>
          <w:spacing w:val="0"/>
          <w:sz w:val="27"/>
        </w:rPr>
        <w:t>PPTMind</w:t>
      </w:r>
      <w:r>
        <w:t xml:space="preserve"> </w:t>
      </w:r>
    </w:p>
    <w:p>
      <w:pPr>
        <w:pStyle w:val="6"/>
        <w:spacing w:before="0" w:after="200" w:line="220" w:lineRule="atLeast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4F4F4F"/>
          <w:spacing w:val="0"/>
          <w:sz w:val="24"/>
        </w:rPr>
        <w:t>需要注册。下载时得按结算流程走一遍。</w:t>
      </w:r>
    </w:p>
    <w:p>
      <w:pPr>
        <w:pStyle w:val="6"/>
        <w:widowControl/>
        <w:spacing w:before="0" w:after="240" w:line="390" w:lineRule="atLeast"/>
        <w:ind w:left="0" w:right="0" w:firstLine="0"/>
        <w:jc w:val="both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4F4F4F"/>
          <w:spacing w:val="0"/>
          <w:sz w:val="24"/>
        </w:rPr>
        <w:t>网站：</w:t>
      </w: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  <w:t>http://www.pptmind.com/</w:t>
      </w:r>
    </w:p>
    <w:p>
      <w:pPr>
        <w:spacing w:before="0" w:after="200" w:line="220" w:lineRule="atLeast"/>
      </w:pP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000000"/>
          <w:spacing w:val="0"/>
          <w:sz w:val="27"/>
        </w:rPr>
        <w:t>PPTSTORE</w:t>
      </w:r>
      <w:r>
        <w:t xml:space="preserve"> </w:t>
      </w:r>
    </w:p>
    <w:p>
      <w:pPr>
        <w:pStyle w:val="6"/>
        <w:spacing w:before="0" w:after="200" w:line="220" w:lineRule="atLeast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4F4F4F"/>
          <w:spacing w:val="0"/>
          <w:sz w:val="24"/>
        </w:rPr>
        <w:t>需要注册。</w:t>
      </w:r>
    </w:p>
    <w:p>
      <w:pPr>
        <w:pStyle w:val="6"/>
        <w:widowControl/>
        <w:spacing w:before="0" w:after="240" w:line="390" w:lineRule="atLeast"/>
        <w:ind w:left="0" w:right="0" w:firstLine="0"/>
        <w:jc w:val="both"/>
      </w:pPr>
      <w:r>
        <w:rPr>
          <w:rStyle w:val="17"/>
          <w:rFonts w:eastAsia="apple-system;SF UI Text;Arial;P"/>
          <w:b/>
          <w:i w:val="0"/>
          <w:caps w:val="0"/>
          <w:smallCaps w:val="0"/>
          <w:color w:val="4F4F4F"/>
          <w:spacing w:val="0"/>
          <w:sz w:val="24"/>
        </w:rPr>
        <w:t>网址：</w:t>
      </w:r>
      <w:r>
        <w:fldChar w:fldCharType="begin"/>
      </w:r>
      <w:r>
        <w:instrText xml:space="preserve"> HYPERLINK "http://www.pptstore.net/" \h </w:instrText>
      </w:r>
      <w:r>
        <w:fldChar w:fldCharType="separate"/>
      </w: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  <w:t>http://www.pptstore.net/</w:t>
      </w: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  <w:fldChar w:fldCharType="end"/>
      </w:r>
    </w:p>
    <w:p>
      <w:pPr>
        <w:pStyle w:val="6"/>
        <w:widowControl/>
        <w:spacing w:before="0" w:after="240" w:line="390" w:lineRule="atLeast"/>
        <w:ind w:left="0" w:right="0" w:firstLine="0"/>
        <w:jc w:val="both"/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</w:pPr>
    </w:p>
    <w:p>
      <w:pPr>
        <w:pStyle w:val="6"/>
        <w:widowControl/>
        <w:spacing w:before="0" w:after="240" w:line="390" w:lineRule="atLeast"/>
        <w:ind w:left="0" w:right="0" w:firstLine="0"/>
        <w:jc w:val="both"/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</w:pPr>
    </w:p>
    <w:p>
      <w:pPr>
        <w:pStyle w:val="6"/>
        <w:widowControl/>
        <w:spacing w:before="0" w:after="240" w:line="390" w:lineRule="atLeast"/>
        <w:ind w:left="0" w:right="0" w:firstLine="0"/>
        <w:jc w:val="both"/>
      </w:pP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  <w:t>前端样式库</w:t>
      </w:r>
    </w:p>
    <w:p>
      <w:pPr>
        <w:pStyle w:val="6"/>
        <w:widowControl/>
        <w:spacing w:before="0" w:after="240" w:line="390" w:lineRule="atLeast"/>
        <w:ind w:left="0" w:right="0" w:firstLine="0"/>
        <w:jc w:val="both"/>
      </w:pPr>
      <w:r>
        <w:fldChar w:fldCharType="begin"/>
      </w:r>
      <w:r>
        <w:instrText xml:space="preserve"> HYPERLINK "http://www.jq22.com/" \h </w:instrText>
      </w:r>
      <w:r>
        <w:fldChar w:fldCharType="separate"/>
      </w: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  <w:t>http://www.jq22.com</w:t>
      </w:r>
      <w:r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  <w:fldChar w:fldCharType="end"/>
      </w:r>
    </w:p>
    <w:p>
      <w:pPr>
        <w:pStyle w:val="6"/>
        <w:widowControl/>
        <w:spacing w:before="0" w:after="240" w:line="390" w:lineRule="atLeast"/>
        <w:ind w:left="0" w:right="0" w:firstLine="0"/>
        <w:jc w:val="both"/>
        <w:rPr>
          <w:rStyle w:val="17"/>
          <w:rFonts w:ascii="apple-system;SF UI Text;Arial;P" w:hAnsi="apple-system;SF UI Text;Arial;P"/>
          <w:b/>
          <w:i w:val="0"/>
          <w:caps w:val="0"/>
          <w:smallCaps w:val="0"/>
          <w:color w:val="4F4F4F"/>
          <w:spacing w:val="0"/>
          <w:sz w:val="24"/>
        </w:rPr>
      </w:pP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UI设计</w:t>
      </w:r>
    </w:p>
    <w:p>
      <w:pPr>
        <w:spacing w:before="0" w:after="200" w:line="220" w:lineRule="atLeast"/>
        <w:rPr>
          <w:rStyle w:val="11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</w:pPr>
      <w:r>
        <w:rPr>
          <w:rStyle w:val="11"/>
          <w:rFonts w:hint="eastAsia" w:ascii="微软雅黑" w:hAnsi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>01、</w:t>
      </w:r>
      <w:r>
        <w:rPr>
          <w:rStyle w:val="11"/>
          <w:rFonts w:hint="eastAsia" w:ascii="微软雅黑" w:hAnsi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  <w:lang w:eastAsia="zh-CN"/>
        </w:rPr>
        <w:t>站酷</w:t>
      </w:r>
      <w:r>
        <w:rPr>
          <w:rStyle w:val="11"/>
          <w:rFonts w:hint="eastAsia" w:ascii="微软雅黑" w:hAnsi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Style w:val="11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fldChar w:fldCharType="begin"/>
      </w:r>
      <w:r>
        <w:rPr>
          <w:rStyle w:val="11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instrText xml:space="preserve"> HYPERLINK "http://www.zcool.com.cn/" </w:instrText>
      </w:r>
      <w:r>
        <w:rPr>
          <w:rStyle w:val="11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fldChar w:fldCharType="separate"/>
      </w:r>
      <w:r>
        <w:rPr>
          <w:rStyle w:val="12"/>
          <w:rFonts w:ascii="微软雅黑" w:hAnsi="微软雅黑" w:eastAsia="微软雅黑" w:cs="微软雅黑"/>
          <w:b/>
          <w:i w:val="0"/>
          <w:caps w:val="0"/>
          <w:spacing w:val="8"/>
          <w:sz w:val="24"/>
          <w:szCs w:val="24"/>
          <w:shd w:val="clear" w:fill="FFFFFF"/>
        </w:rPr>
        <w:t>http://www.zcool.com.cn/</w:t>
      </w:r>
      <w:r>
        <w:rPr>
          <w:rStyle w:val="11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fldChar w:fldCharType="end"/>
      </w:r>
    </w:p>
    <w:p>
      <w:pPr>
        <w:spacing w:before="0" w:after="200" w:line="220" w:lineRule="atLeast"/>
        <w:rPr>
          <w:rStyle w:val="11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对于提高能力和设计见识是个不错的网站</w:t>
      </w:r>
    </w:p>
    <w:p>
      <w:pPr>
        <w:spacing w:before="0" w:after="200" w:line="220" w:lineRule="atLeast"/>
        <w:rPr>
          <w:rStyle w:val="11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</w:pPr>
      <w:r>
        <w:rPr>
          <w:rStyle w:val="11"/>
          <w:rFonts w:hint="eastAsia" w:ascii="微软雅黑" w:hAnsi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 xml:space="preserve">02、UI中国  </w:t>
      </w:r>
      <w:r>
        <w:rPr>
          <w:rStyle w:val="11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fldChar w:fldCharType="begin"/>
      </w:r>
      <w:r>
        <w:rPr>
          <w:rStyle w:val="11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instrText xml:space="preserve"> HYPERLINK "http://www.ui.cn/" </w:instrText>
      </w:r>
      <w:r>
        <w:rPr>
          <w:rStyle w:val="11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fldChar w:fldCharType="separate"/>
      </w:r>
      <w:r>
        <w:rPr>
          <w:rStyle w:val="12"/>
          <w:rFonts w:ascii="微软雅黑" w:hAnsi="微软雅黑" w:eastAsia="微软雅黑" w:cs="微软雅黑"/>
          <w:b/>
          <w:i w:val="0"/>
          <w:caps w:val="0"/>
          <w:spacing w:val="8"/>
          <w:sz w:val="24"/>
          <w:szCs w:val="24"/>
          <w:shd w:val="clear" w:fill="FFFFFF"/>
        </w:rPr>
        <w:t>http://www.ui.cn/</w:t>
      </w:r>
      <w:r>
        <w:rPr>
          <w:rStyle w:val="11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fldChar w:fldCharType="end"/>
      </w:r>
    </w:p>
    <w:p>
      <w:pPr>
        <w:spacing w:before="0" w:after="200" w:line="220" w:lineRule="atLeast"/>
        <w:rPr>
          <w:rStyle w:val="11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UI 中国,前身为 iconfans,是专业的用户体验设计平台</w:t>
      </w:r>
    </w:p>
    <w:p>
      <w:pPr>
        <w:spacing w:before="0" w:after="200" w:line="220" w:lineRule="atLeast"/>
        <w:rPr>
          <w:rStyle w:val="11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</w:pPr>
      <w:r>
        <w:rPr>
          <w:rStyle w:val="11"/>
          <w:rFonts w:hint="eastAsia" w:ascii="微软雅黑" w:hAnsi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 xml:space="preserve">03、68Design     </w:t>
      </w:r>
      <w:r>
        <w:rPr>
          <w:rStyle w:val="11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fldChar w:fldCharType="begin"/>
      </w:r>
      <w:r>
        <w:rPr>
          <w:rStyle w:val="11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instrText xml:space="preserve"> HYPERLINK "http://www.68design.net/" </w:instrText>
      </w:r>
      <w:r>
        <w:rPr>
          <w:rStyle w:val="11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fldChar w:fldCharType="separate"/>
      </w:r>
      <w:r>
        <w:rPr>
          <w:rStyle w:val="12"/>
          <w:rFonts w:ascii="微软雅黑" w:hAnsi="微软雅黑" w:eastAsia="微软雅黑" w:cs="微软雅黑"/>
          <w:b/>
          <w:i w:val="0"/>
          <w:caps w:val="0"/>
          <w:spacing w:val="8"/>
          <w:sz w:val="24"/>
          <w:szCs w:val="24"/>
          <w:shd w:val="clear" w:fill="FFFFFF"/>
        </w:rPr>
        <w:t>http://www.68design.net/</w:t>
      </w:r>
      <w:r>
        <w:rPr>
          <w:rStyle w:val="11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fldChar w:fldCharType="end"/>
      </w:r>
    </w:p>
    <w:p>
      <w:pPr>
        <w:spacing w:before="0" w:after="200" w:line="220" w:lineRule="atLeast"/>
        <w:rPr>
          <w:rStyle w:val="11"/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68Design是专业的互联网设计师成长社区，设计师可以在这里分享自己的原创作品，可以在这里寻找满意的工作职位等等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Style w:val="11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>04、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CollectUI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Style w:val="11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fldChar w:fldCharType="begin"/>
      </w:r>
      <w:r>
        <w:rPr>
          <w:rStyle w:val="11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instrText xml:space="preserve"> HYPERLINK "http://www.collectui.com/" </w:instrText>
      </w:r>
      <w:r>
        <w:rPr>
          <w:rStyle w:val="11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fldChar w:fldCharType="separate"/>
      </w:r>
      <w:r>
        <w:rPr>
          <w:rStyle w:val="12"/>
          <w:rFonts w:ascii="微软雅黑" w:hAnsi="微软雅黑" w:eastAsia="微软雅黑" w:cs="微软雅黑"/>
          <w:b/>
          <w:i w:val="0"/>
          <w:caps w:val="0"/>
          <w:spacing w:val="8"/>
          <w:sz w:val="24"/>
          <w:szCs w:val="24"/>
          <w:shd w:val="clear" w:fill="FFFFFF"/>
        </w:rPr>
        <w:t>http://www.collectui.com/</w:t>
      </w:r>
      <w:r>
        <w:rPr>
          <w:rStyle w:val="11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UI设计必备！100多个分类，不用发愁没灵感了。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Style w:val="11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>05、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UI8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Style w:val="11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fldChar w:fldCharType="begin"/>
      </w:r>
      <w:r>
        <w:rPr>
          <w:rStyle w:val="11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instrText xml:space="preserve"> HYPERLINK "https://ui8.net/" </w:instrText>
      </w:r>
      <w:r>
        <w:rPr>
          <w:rStyle w:val="11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fldChar w:fldCharType="separate"/>
      </w:r>
      <w:r>
        <w:rPr>
          <w:rStyle w:val="12"/>
          <w:rFonts w:ascii="微软雅黑" w:hAnsi="微软雅黑" w:eastAsia="微软雅黑" w:cs="微软雅黑"/>
          <w:b/>
          <w:i w:val="0"/>
          <w:caps w:val="0"/>
          <w:spacing w:val="8"/>
          <w:sz w:val="24"/>
          <w:szCs w:val="24"/>
          <w:shd w:val="clear" w:fill="FFFFFF"/>
        </w:rPr>
        <w:t>https://ui8.net/</w:t>
      </w:r>
      <w:r>
        <w:rPr>
          <w:rStyle w:val="11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fldChar w:fldCharType="end"/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这个网站聚集了世界各地优秀设计师的界面源文件。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06、Flat UI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地址：http://flatui.com/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这个网站主要是注重扁平化UI设计灵感，采集扁平化相关的App、网页等。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07、UI Movement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地址：https://uimovement.com/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展示了世界最有才华设计师的界面动效设计作品。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08、Siteinspire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地址：https://www.siteinspire.com/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网站致力于分享推荐优秀网页及交互设计案例。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09、365psd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地址：https://365psd.com/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每天更新着用户界面相关的PSD素材。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10、Dribbble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地址：https://dribbble.com/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这个网站不用多说啦，大家应该都听过的。设计师必备站点，国内顶尖的设计师都在上面。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11、Behance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地址：https://www.behance.net/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全球领先的创意设计类聚合平台。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</w:pP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图片素材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01、觅元素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地址：http://www.51yuansu.com/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它主打的就是免抠设计元素，大的不能再大的banner上赤果果的写着了。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02、千库网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地址：http://588ku.com/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千库网也是为设计师专门提供png素材的网站，它的Slogan 就是“做设计•不抠图”。意图足够明显，素材种类也很多，设计师下素材必来的网站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03、快图网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地址：http://www.kuaipng.com/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快图网，也是一个免扣的素材网站。里面有很多素材，可以提升工作效率。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04、png元素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地址：http://www.3png.com/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里面提供了很多png的图片素材，不管是自我开发学习还是设计学习都是非常好的图片素材资源。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05、图精灵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地址：http://616pic.com/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不知道该用什么语言去描述这个网站了，反正我是看到透明背景样，我就觉得亲切，心痒痒。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06、元素系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地址：http://www.yuansuxi.com/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元素系，也是主打免抠元素。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07、免元素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地址：http://www.mys360.com/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这个网站也是以免抠图为主。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08、全图网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地址：http://www.125pic.com/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09、千图网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地址：http://www.58pic.com/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千图网是中国素材最多的网站之一，主流素材下载分类它都有，矢量图、psd源文件、图片素材、网页素材、3D模型素材、手机APP素材、ppt、画册、图标都是有的。质量参差不齐。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10、包图网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地址：http://ibaotu.com/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包图网汇集了各种流行趋势,视觉冲击力强的原创广告图片设计、电商淘宝、企业办公模板素材,由顶尖的设计师供稿,符合各个行业的商用需求，是一个比较高质量的网站。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11、素材天下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地址：http://www.sucaitianxia.net/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素材天下也是值得一看的网站，不要点进去就被它的界面吓到。讲真，是个良心网站，除了界面有点不可描述，其他真的非常好，尤其做一些关于平面类的东西，需要合成的，就来素材天下逛逛。分类很细致，很人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12、懒人图库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地址：http://www.lanrentuku.com/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这个网站一定是留下的，因为目前我不知道它的下载次数上限是多少，可以理解为无限制吧。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13、素材中国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地址：http://www.sccnn.com/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素材中国的界面和素材天下的界面不分伯仲，但是，它是有真材实料的网站。就是因为这么有实力，才不惧怕界面带来的影响吧。这个网站会为你节省不少时间的。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14、站长素材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地址：http://sc.chinaz.com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站长素材是一家大型综合设计类素材网站,提供高清图片素材、PSD素材、PPT模板、网页模板、脚本素材、简历模板、QQ表情、矢量素材、3D素材、酷站欣赏、Flash动画等设计。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15、红动中国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地址：http://www.redocn.com/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“红动网是中国知名的专业设计素材服务平台,有设计素材下载,定制等服务,为设计师,设计公司,印刷公司带来极大便利。”这是红动中国的简介，觉得合适的完全可以私藏。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16、昵图网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地址：http://www.nipic.com/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昵图网是一个设计素材、图片素材共享平台。昵图网的图基本都很大，在2000以上的dpi像素，图片都是经过精心挑选的。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17、Vecteezy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地址：https://www.vecteezy.com/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Vecteezy收集了相当多不错的图片素材,更棒的是这个网站天天更新，你可以无时无刻回来挖宝。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18、Freepik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地址：https://www.freepik.com/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这个首页是我用谷歌浏览器翻译过来的。Freepik为网页设计师提供图片，矢量图及PSD文件素材，直接搜索，实时同步。也是一个值得逛的网站。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19、图品汇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地址：http://www.88tph.com/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它是原创设计素材下载网站，主要提供下载内容包括平面广告设计模板、电商设计模板、设计元素、企业办公ppt模板、装饰设计图片、电脑手抄小报等各行业图片素材及设计模板，其内容形式多为设计稿源文件。注意！！！内容形式多为源文件，这对设计师来说也是很好操作的一个功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shd w:val="clear" w:fill="FFFFFF"/>
        </w:rPr>
        <w:t>20、http://foter.com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shd w:val="clear" w:fill="FFFFFF"/>
        </w:rPr>
        <w:t>网站开始会将素材分为商业、动物和风景三大类，如果你需要寻找其他图片，可以直接在搜索栏直接搜索关键词。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shd w:val="clear" w:fill="FFFFFF"/>
        </w:rPr>
        <w:t>这里的图片给我的感觉就是有趣，独特，有很多图片都很适合做海报。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shd w:val="clear" w:fill="FFFFFF"/>
        </w:rPr>
        <w:t>21、https://burst.shopify.com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shd w:val="clear" w:fill="FFFFFF"/>
        </w:rPr>
        <w:t>网站最大好处在于帮你分成非常多的类别，尽管数量比不上其他网站那么多，但这里的图片风格都很统一，很有质量，感觉看上去就很年轻化。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shd w:val="clear" w:fill="FFFFFF"/>
        </w:rPr>
        <w:t>22、https://negativespace.co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shd w:val="clear" w:fill="FFFFFF"/>
        </w:rPr>
        <w:t>23、http://superfamous.com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shd w:val="clear" w:fill="FFFFFF"/>
        </w:rPr>
        <w:t>24、、http://librestock.com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shd w:val="clear" w:fill="FFFFFF"/>
        </w:rPr>
        <w:t>25、http://www.sozai-page.com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shd w:val="clear" w:fill="FFFFFF"/>
        </w:rPr>
        <w:t>26、https://www.foodiesfeed.com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shd w:val="clear" w:fill="FFFFFF"/>
        </w:rPr>
        <w:t>27、https://www.sitebuilderreport.com</w:t>
      </w: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配色类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01、Adobe Color CC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地址：https://color.adobe.com/zh/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这个配色网站，特别方便，可以提升你的配色技巧，哪怕你不是很懂色彩的人，也可以在这里配出你喜欢的颜色。操作也非常简单。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02、Material Palette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地址：https://www.materialpalette.com/</w:t>
      </w: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开发网站模板类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01、AUI模板素材网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地址：http://www.a-ui.cn/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02、58素材网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地址：http://588sucai.com/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03、17素材网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地址：http://www.17sucai.com/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04、jQuery插件库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地址：http://www.jq22.com/ </w:t>
      </w: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字体类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shd w:val="clear" w:fill="FFFFFF"/>
        </w:rPr>
        <w:t>1、https://fontsup.com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shd w:val="clear" w:fill="FFFFFF"/>
        </w:rPr>
        <w:t>提供大量免费的英文字体，质量很高，也很有特色，每个字体还有一个详情页，非常用心。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shd w:val="clear" w:fill="FFFFFF"/>
        </w:rPr>
        <w:t>2、http://www.myfonts.com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shd w:val="clear" w:fill="FFFFFF"/>
        </w:rPr>
        <w:t>网站提供最新的商业字体，质量很高很漂亮，数量也很多。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shd w:val="clear" w:fill="FFFFFF"/>
        </w:rPr>
        <w:t>3、http://comicneue.com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shd w:val="clear" w:fill="FFFFFF"/>
        </w:rPr>
        <w:t>免费手写可爱字体下载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shd w:val="clear" w:fill="FFFFFF"/>
        </w:rPr>
        <w:t>4、http://www.zhaozi.cn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shd w:val="clear" w:fill="FFFFFF"/>
        </w:rPr>
        <w:t>找字网，种类丰富，基本上可以找到市面上的所有字体。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shd w:val="clear" w:fill="FFFFFF"/>
        </w:rPr>
        <w:t>5、http://www.17ziti.com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shd w:val="clear" w:fill="FFFFFF"/>
        </w:rPr>
        <w:t>综合性字体下载网站，里面包括英文字体、中文字体，甚至是手机字体。数量很多，唯一不足就是没有注明版权范围，所以商用的时候要注意。</w:t>
      </w: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图标类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shd w:val="clear" w:fill="FFFFFF"/>
        </w:rPr>
        <w:t>01、http://www.iconfont.cn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shd w:val="clear" w:fill="FFFFFF"/>
        </w:rPr>
        <w:t>设计师将图标上传到Iconfont平台，用户可以自定义下载多种格式的icon，平台也可将图标转换为字体，便于前端工程师自由调整与调用。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shd w:val="clear" w:fill="FFFFFF"/>
        </w:rPr>
        <w:t>02、https://www.flaticon.com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shd w:val="clear" w:fill="FFFFFF"/>
        </w:rPr>
        <w:t>大型图标网站，里面拥有将近50万个图标，一万多个图标集！种类丰富，质量超高，且支持在线编辑。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shd w:val="clear" w:fill="FFFFFF"/>
        </w:rPr>
        <w:t>03、http://fontello.com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shd w:val="clear" w:fill="FFFFFF"/>
        </w:rPr>
        <w:t>覆盖绝大部分网上可能应用到的图标，也就是说任何你需要的网站类图标都可以在这里找到。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shd w:val="clear" w:fill="FFFFFF"/>
        </w:rPr>
        <w:t>04、https://thenounproject.com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shd w:val="clear" w:fill="FFFFFF"/>
        </w:rPr>
        <w:t>拥有一百多万个图标的大型图标网站，而且图标都是由全世界各地设计师设计，质量非常高！而且里面有很多有趣的图标，例如下面鸟笼类图标集，非常卡哇伊！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8"/>
          <w:sz w:val="24"/>
          <w:szCs w:val="24"/>
          <w:shd w:val="clear" w:fill="FFFFFF"/>
        </w:rPr>
        <w:t>05、https://icomoon.io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4"/>
          <w:szCs w:val="24"/>
          <w:shd w:val="clear" w:fill="FFFFFF"/>
        </w:rPr>
        <w:t>聚合类图标网站，里面集合了不同网站的不同图标，付费免费都有，种类超多。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shd w:val="clear" w:fill="FFFFFF"/>
        </w:rPr>
        <w:t>06、https://useiconic.com/open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shd w:val="clear" w:fill="FFFFFF"/>
        </w:rPr>
        <w:t>07、http://dryicons.com/free-icons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shd w:val="clear" w:fill="FFFFFF"/>
        </w:rPr>
        <w:t>08、http://www.iconarchive.com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shd w:val="clear" w:fill="FFFFFF"/>
        </w:rPr>
        <w:t>09、http://www.entypo.com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2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4"/>
          <w:szCs w:val="24"/>
          <w:shd w:val="clear" w:fill="FFFFFF"/>
        </w:rPr>
        <w:t>10、http://glyphicons.com</w:t>
      </w: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自我学习类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01、我要自学网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地址：http://www.51zxw.net/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这个网站是我之前学习HTML，CSS，JS，PS，AI等技能最喜欢上的一个网站，里面有很丰富的教程，虽然有的教程可能比较旧了，但是不影响学习，而且里面有非常系统的学习资源。他们不仅有网站，还有APP。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shd w:val="clear" w:fill="FFFFFF"/>
        </w:rPr>
        <w:t>02、51CTO学院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地址：http://edu.51cto.com/?wwwdh0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这是一个主要为CTO，CIO，IT经理；系统工程师；网络安全工程师；等IT人员搭建的全面，综合，专业的互动媒体平台；你绝对不能错过。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03、中国大学MOOC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地址：https://www.icourse163.org/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它免费提供985高校的顶尖课程，其中包括：计算机，经济管理，心理学，外语，文学历史，艺术设计，工学，理学，医药卫生，哲学，法学，教育教学等等各种不同学科的视频教程。</w:t>
      </w: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阿里字体</w:t>
      </w: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链接：https://pan.baidu.com/s/1fINff5q_tlq1XeCjAKNFYA </w:t>
      </w:r>
    </w:p>
    <w:p>
      <w:pPr>
        <w:spacing w:before="0" w:after="200" w:line="220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提取码：fdqt </w:t>
      </w:r>
      <w:bookmarkStart w:id="1" w:name="_GoBack"/>
      <w:bookmarkEnd w:id="1"/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86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pple-system;SF UI Text;Arial;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40B5A2D"/>
    <w:rsid w:val="541B7A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napToGrid w:val="0"/>
      <w:spacing w:before="0" w:after="200" w:line="240" w:lineRule="auto"/>
      <w:jc w:val="left"/>
    </w:pPr>
    <w:rPr>
      <w:rFonts w:ascii="Tahoma" w:hAnsi="Tahoma" w:eastAsia="微软雅黑" w:cstheme="minorBidi"/>
      <w:color w:val="auto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List"/>
    <w:basedOn w:val="6"/>
    <w:qFormat/>
    <w:uiPriority w:val="0"/>
    <w:rPr>
      <w:rFonts w:cs="Mangal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3">
    <w:name w:val="Internet 链接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4">
    <w:name w:val="ListLabel 1"/>
    <w:qFormat/>
    <w:uiPriority w:val="0"/>
  </w:style>
  <w:style w:type="character" w:customStyle="1" w:styleId="15">
    <w:name w:val="ListLabel 2"/>
    <w:qFormat/>
    <w:uiPriority w:val="0"/>
  </w:style>
  <w:style w:type="character" w:customStyle="1" w:styleId="16">
    <w:name w:val="ListLabel 3"/>
    <w:qFormat/>
    <w:uiPriority w:val="0"/>
  </w:style>
  <w:style w:type="character" w:customStyle="1" w:styleId="17">
    <w:name w:val="特别强调"/>
    <w:qFormat/>
    <w:uiPriority w:val="0"/>
    <w:rPr>
      <w:b/>
      <w:bCs/>
    </w:rPr>
  </w:style>
  <w:style w:type="character" w:customStyle="1" w:styleId="18">
    <w:name w:val="ListLabel 4"/>
    <w:qFormat/>
    <w:uiPriority w:val="0"/>
  </w:style>
  <w:style w:type="paragraph" w:customStyle="1" w:styleId="19">
    <w:name w:val="标题样式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customStyle="1" w:styleId="20">
    <w:name w:val="索引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126</Words>
  <Characters>390</Characters>
  <Paragraphs>23</Paragraphs>
  <TotalTime>4</TotalTime>
  <ScaleCrop>false</ScaleCrop>
  <LinksUpToDate>false</LinksUpToDate>
  <CharactersWithSpaces>403</CharactersWithSpaces>
  <Application>WPS Office_11.1.0.8597_F1E327BC-269C-435d-A152-05C5408002CA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Lei</dc:creator>
  <cp:lastModifiedBy>陪著日出看日落℡</cp:lastModifiedBy>
  <dcterms:modified xsi:type="dcterms:W3CDTF">2019-05-08T08:53:43Z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2052-11.1.0.8597</vt:lpwstr>
  </property>
</Properties>
</file>