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标准：</w:t>
      </w:r>
      <w:r>
        <w:fldChar w:fldCharType="begin"/>
      </w:r>
      <w:r>
        <w:instrText xml:space="preserve"> HYPERLINK "http://tguide.qq.com/main/index.htm" \h </w:instrText>
      </w:r>
      <w:r>
        <w:fldChar w:fldCharType="separate"/>
      </w:r>
      <w:r>
        <w:rPr>
          <w:rStyle w:val="13"/>
        </w:rPr>
        <w:t>http://tguide.qq.com/main/index.htm</w:t>
      </w:r>
      <w:r>
        <w:rPr>
          <w:rStyle w:val="13"/>
        </w:rPr>
        <w:fldChar w:fldCharType="end"/>
      </w:r>
    </w:p>
    <w:p>
      <w:pPr>
        <w:spacing w:line="220" w:lineRule="atLeast"/>
      </w:pPr>
      <w:r>
        <w:t>案例库：</w:t>
      </w:r>
      <w:r>
        <w:fldChar w:fldCharType="begin"/>
      </w:r>
      <w:r>
        <w:instrText xml:space="preserve"> HYPERLINK "http://www.swh123.com/" \h </w:instrText>
      </w:r>
      <w:r>
        <w:fldChar w:fldCharType="separate"/>
      </w:r>
      <w:r>
        <w:rPr>
          <w:rStyle w:val="13"/>
        </w:rPr>
        <w:t>www.swh123.com</w:t>
      </w:r>
      <w:r>
        <w:rPr>
          <w:rStyle w:val="13"/>
        </w:rPr>
        <w:fldChar w:fldCharType="end"/>
      </w:r>
      <w:r>
        <w:t xml:space="preserve"> </w:t>
      </w:r>
    </w:p>
    <w:p>
      <w:pPr>
        <w:spacing w:line="220" w:lineRule="atLeast"/>
      </w:pPr>
      <w:r>
        <w:t>phphenv  PHP集成环境</w:t>
      </w:r>
    </w:p>
    <w:p>
      <w:pPr>
        <w:spacing w:line="220" w:lineRule="atLeast"/>
      </w:pPr>
      <w:r>
        <w:fldChar w:fldCharType="begin"/>
      </w:r>
      <w:r>
        <w:instrText xml:space="preserve"> HYPERLINK "https://linzening.gitee.io/learun" \h </w:instrText>
      </w:r>
      <w:r>
        <w:fldChar w:fldCharType="separate"/>
      </w:r>
      <w:r>
        <w:rPr>
          <w:rStyle w:val="13"/>
        </w:rPr>
        <w:t>https://linzening.gitee.io/learun</w:t>
      </w:r>
      <w:r>
        <w:rPr>
          <w:rStyle w:val="13"/>
        </w:rPr>
        <w:fldChar w:fldCharType="end"/>
      </w:r>
      <w:r>
        <w:t xml:space="preserve">  小粒籽后台管理框架</w:t>
      </w:r>
    </w:p>
    <w:p>
      <w:pPr>
        <w:spacing w:before="0" w:after="200" w:line="220" w:lineRule="atLeast"/>
      </w:pPr>
      <w:r>
        <w:fldChar w:fldCharType="begin"/>
      </w:r>
      <w:r>
        <w:instrText xml:space="preserve"> HYPERLINK "https://www.pgyer.com/" \h </w:instrText>
      </w:r>
      <w:r>
        <w:fldChar w:fldCharType="separate"/>
      </w:r>
      <w:r>
        <w:rPr>
          <w:rStyle w:val="13"/>
        </w:rPr>
        <w:t>https://www.pgyer.com/</w:t>
      </w:r>
      <w:r>
        <w:rPr>
          <w:rStyle w:val="13"/>
        </w:rPr>
        <w:fldChar w:fldCharType="end"/>
      </w:r>
      <w:r>
        <w:t xml:space="preserve"> 蒲公英网站</w:t>
      </w:r>
    </w:p>
    <w:p>
      <w:pPr>
        <w:spacing w:before="0" w:after="200" w:line="220" w:lineRule="atLeast"/>
      </w:pPr>
      <w:r>
        <w:t>免费 PPT模板：</w:t>
      </w:r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Office PLUS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Fonts w:hint="eastAsia" w:eastAsia="微软雅黑"/>
          <w:lang w:val="en-US" w:eastAsia="zh-CN"/>
        </w:rPr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http://www.officeplus.cn/</w:t>
      </w:r>
    </w:p>
    <w:p>
      <w:pPr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000000"/>
          <w:spacing w:val="0"/>
          <w:sz w:val="27"/>
        </w:rPr>
        <w:t>优品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http://www.ypppt.com/</w:t>
      </w:r>
    </w:p>
    <w:p>
      <w:pPr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000000"/>
          <w:spacing w:val="0"/>
          <w:sz w:val="27"/>
        </w:rPr>
        <w:t>逼格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bookmarkStart w:id="0" w:name="__DdeLink__25_3266576872"/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http://www.tretars.com/</w:t>
      </w:r>
      <w:bookmarkEnd w:id="0"/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PPTMind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需要注册。下载时得按结算流程走一遍。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网站：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http://www.pptmind.com/</w:t>
      </w:r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PPTSTORE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需要注册。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fldChar w:fldCharType="begin"/>
      </w:r>
      <w:r>
        <w:instrText xml:space="preserve"> HYPERLINK "http://www.pptstore.net/" \h </w:instrText>
      </w:r>
      <w:r>
        <w:fldChar w:fldCharType="separate"/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http://www.pptstore.net/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fldChar w:fldCharType="end"/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前端样式库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fldChar w:fldCharType="begin"/>
      </w:r>
      <w:r>
        <w:instrText xml:space="preserve"> HYPERLINK "http://www.jq22.com/" \h </w:instrText>
      </w:r>
      <w:r>
        <w:fldChar w:fldCharType="separate"/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http://www.jq22.com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fldChar w:fldCharType="end"/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UI设计</w:t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01、</w:t>
      </w:r>
      <w:r>
        <w:rPr>
          <w:rStyle w:val="10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eastAsia="zh-CN"/>
        </w:rPr>
        <w:t>站酷</w:t>
      </w:r>
      <w:r>
        <w:rPr>
          <w:rStyle w:val="10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"http://www.zcool.com.cn/" </w:instrTex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http://www.zcool.com.cn/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对于提高能力和设计见识是个不错的网站</w:t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02、UI中国  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"http://www.ui.cn/" </w:instrTex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http://www.ui.cn/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UI 中国,前身为 iconfans,是专业的用户体验设计平台</w:t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03、68Design     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"http://www.68design.net/" </w:instrTex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http://www.68design.net/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68Design是专业的互联网设计师成长社区，设计师可以在这里分享自己的原创作品，可以在这里寻找满意的工作职位等等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04、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CollectUI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"http://www.collectui.com/" </w:instrTex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http://www.collectui.com/</w: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UI设计必备！100多个分类，不用发愁没灵感了。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05、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UI8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"https://ui8.net/" </w:instrTex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bdr w:val="none" w:color="auto" w:sz="0" w:space="0"/>
          <w:shd w:val="clear" w:fill="FFFFFF"/>
        </w:rPr>
        <w:t>https://ui8.net/</w:t>
      </w:r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这个网站聚集了世界各地优秀设计师的界面源文件。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06、Flat UI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地址：http://flatui.com/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这个网站主要是注重扁平化UI设计灵感，采集扁平化相关的App、网页等。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07、UI Movement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地址：https://uimovement.com/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展示了世界最有才华设计师的界面动效设计作品。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08、Siteinspire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地址：https://www.siteinspire.com/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网站致力于分享推荐优秀网页及交互设计案例。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09、365psd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地址：https://365psd.com/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每天更新着用户界面相关的PSD素材。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10、Dribbble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地址：https://dribbble.com/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这个网站不用多说啦，大家应该都听过的。设计师必备站点，国内顶尖的设计师都在上面。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11、Behance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地址：https://www.behance.net/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全球领先的创意设计类聚合平台。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图片素材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01、觅元素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地址：http://www.51yuansu.com/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它主打的就是免抠设计元素，大的不能再大的banner上赤果果的写着了。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02、千库网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地址：http://588ku.com/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千库网也是为设计师专门提供png素材的网站，它的Slogan 就是“做设计•不抠图”。意图足够明显，素材种类也很多，设计师下素材必来的网站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03、快图网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地址：http://www.kuaipng.com/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快图网，也是一个免扣的素材网站。里面有很多素材，可以提升工作效率。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04、png元素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地址：http://www.3png.com/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里面提供了很多png的图片素材，不管是自我开发学习还是设计学习都是非常好的图片素材资源。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05、图精灵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地址：http://616pic.com/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不知道该用什么语言去描述这个网站了，反正我是看到透明背景样，我就觉得亲切，心痒痒。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06、元素系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地址：http://www.yuansuxi.com/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元素系，也是主打免抠元素。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07、免元素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地址：http://www.mys360.com/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这个网站也是以免抠图为主。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08、全图网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地址：http://www.125pic.com/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09、千图网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地址：http://www.58pic.com/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千图网是中国素材最多的网站之一，主流素材下载分类它都有，矢量图、psd源文件、图片素材、网页素材、3D模型素材、手机APP素材、ppt、画册、图标都是有的。质量参差不齐。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10、包图网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地址：http://ibaotu.com/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包图网汇集了各种流行趋势,视觉冲击力强的原创广告图片设计、电商淘宝、企业办公模板素材,由顶尖的设计师供稿,符合各个行业的商用需求，是一个比较高质量的网站。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11、素材天下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地址：http://www.sucaitianxia.net/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素材天下也是值得一看的网站，不要点进去就被它的界面吓到。讲真，是个良心网站，除了界面有点不可描述，其他真的非常好，尤其做一些关于平面类的东西，需要合成的，就来素材天下逛逛。分类很细致，很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12、懒人图库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地址：http://www.lanrentuku.com/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这个网站一定是留下的，因为目前我不知道它的下载次数上限是多少，可以理解为无限制吧。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13、素材中国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地址：http://www.sccnn.com/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素材中国的界面和素材天下的界面不分伯仲，但是，它是有真材实料的网站。就是因为这么有实力，才不惧怕界面带来的影响吧。这个网站会为你节省不少时间的。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14、站长素材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地址：http://sc.chinaz.com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站长素材是一家大型综合设计类素材网站,提供高清图片素材、PSD素材、PPT模板、网页模板、脚本素材、简历模板、QQ表情、矢量素材、3D素材、酷站欣赏、Flash动画等设计。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15、红动中国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地址：http://www.redocn.com/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“红动网是中国知名的专业设计素材服务平台,有设计素材下载,定制等服务,为设计师,设计公司,印刷公司带来极大便利。”这是红动中国的简介，觉得合适的完全可以私藏。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16、昵图网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地址：http://www.nipic.com/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昵图网是一个设计素材、图片素材共享平台。昵图网的图基本都很大，在2000以上的dpi像素，图片都是经过精心挑选的。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17、Vecteezy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地址：https://www.vecteezy.com/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Vecteezy收集了相当多不错的图片素材,更棒的是这个网站天天更新，你可以无时无刻回来挖宝。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18、Freepik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地址：https://www.freepik.com/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这个首页是我用谷歌浏览器翻译过来的。Freepik为网页设计师提供图片，矢量图及PSD文件素材，直接搜索，实时同步。也是一个值得逛的网站。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19、图品汇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地址：http://www.88tph.com/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它是原创设计素材下载网站，主要提供下载内容包括平面广告设计模板、电商设计模板、设计元素、企业办公ppt模板、装饰设计图片、电脑手抄小报等各行业图片素材及设计模板，其内容形式多为设计稿源文件。注意！！！内容形式多为源文件，这对设计师来说也是很好操作的一个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20、http://foter.com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网站开始会将素材分为商业、动物和风景三大类，如果你需要寻找其他图片，可以直接在搜索栏直接搜索关键词。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这里的图片给我的感觉就是有趣，独特，有很多图片都很适合做海报。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21、https://burst.shopify.com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网站最大好处在于帮你分成非常多的类别，尽管数量比不上其他网站那么多，但这里的图片风格都很统一，很有质量，感觉看上去就很年轻化。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22、https://negativespace.co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23、http://superfamous.com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24、、http://librestock.com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25、http://www.sozai-page.com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26、https://www.foodiesfeed.com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27、https://www.sitebuilderreport.com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配色类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01、Adobe Color CC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地址：https://color.adobe.com/zh/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这个配色网站，特别方便，可以提升你的配色技巧，哪怕你不是很懂色彩的人，也可以在这里配出你喜欢的颜色。操作也非常简单。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02、Material Palette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地址：https://www.materialpalette.com/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开发网站模板类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01、AUI模板素材网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地址：http://www.a-ui.cn/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02、58素材网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地址：http://588sucai.com/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03、17素材网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地址：http://www.17sucai.com/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04、jQuery插件库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地址：http://www.jq22.com/ 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字体类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1、https://fontsup.com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提供大量免费的英文字体，质量很高，也很有特色，每个字体还有一个详情页，非常用心。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2、http://www.myfonts.com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网站提供最新的商业字体，质量很高很漂亮，数量也很多。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3、http://comicneue.com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免费手写可爱字体下载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4、http://www.zhaozi.cn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找字网，种类丰富，基本上可以找到市面上的所有字体。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5、http://www.17ziti.com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综合性字体下载网站，里面包括英文字体、中文字体，甚至是手机字体。数量很多，唯一不足就是没有注明版权范围，所以商用的时候要注意。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图标类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01、http://www.iconfont.cn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设计师将图标上传到Iconfont平台，用户可以自定义下载多种格式的icon，平台也可将图标转换为字体，便于前端工程师自由调整与调用。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02、https://www.flaticon.com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大型图标网站，里面拥有将近50万个图标，一万多个图标集！种类丰富，质量超高，且支持在线编辑。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03、http://fontello.com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覆盖绝大部分网上可能应用到的图标，也就是说任何你需要的网站类图标都可以在这里找到。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04、https://thenounproject.com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拥有一百多万个图标的大型图标网站，而且图标都是由全世界各地设计师设计，质量非常高！而且里面有很多有趣的图标，例如下面鸟笼类图标集，非常卡哇伊！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05、https://icomoon.io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聚合类图标网站，里面集合了不同网站的不同图标，付费免费都有，种类超多。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06、https://useiconic.com/open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07、http://dryicons.com/free-icons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08、http://www.iconarchive.com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09、http://www.entypo.com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10、http://glyphicons.com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自我学习类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01、我要自学网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地址：http://www.51zxw.net/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这个网站是我之前学习HTML，CSS，JS，PS，AI等技能最喜欢上的一个网站，里面有很丰富的教程，虽然有的教程可能比较旧了，但是不影响学习，而且里面有非常系统的学习资源。他们不仅有网站，还有APP。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02、51CTO学院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地址：http://edu.51cto.com/?wwwdh0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这是一个主要为CTO，CIO，IT经理；系统工程师；网络安全工程师；等IT人员搭建的全面，综合，专业的互动媒体平台；你绝对不能错过。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03、中国大学MOOC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地址：https://www.icourse163.org/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它免费提供985高校的顶尖课程，其中包括：计算机，经济管理，心理学，外语，文学历史，艺术设计，工学，理学，医药卫生，哲学，法学，教育教学等等各种不同学科的视频教程。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pple-system;SF UI Text;Arial;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40B5A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napToGrid w:val="0"/>
      <w:spacing w:before="0" w:after="200" w:line="240" w:lineRule="auto"/>
      <w:jc w:val="left"/>
    </w:pPr>
    <w:rPr>
      <w:rFonts w:ascii="Tahoma" w:hAnsi="Tahoma" w:eastAsia="微软雅黑" w:cstheme="minorBidi"/>
      <w:color w:val="auto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qFormat/>
    <w:uiPriority w:val="0"/>
    <w:rPr>
      <w:rFonts w:cs="Mangal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Internet 链接"/>
    <w:basedOn w:val="9"/>
    <w:unhideWhenUsed/>
    <w:uiPriority w:val="99"/>
    <w:rPr>
      <w:color w:val="0000FF" w:themeColor="hyperlink"/>
      <w:u w:val="single"/>
    </w:rPr>
  </w:style>
  <w:style w:type="character" w:customStyle="1" w:styleId="14">
    <w:name w:val="ListLabel 1"/>
    <w:qFormat/>
    <w:uiPriority w:val="0"/>
  </w:style>
  <w:style w:type="character" w:customStyle="1" w:styleId="15">
    <w:name w:val="ListLabel 2"/>
    <w:qFormat/>
    <w:uiPriority w:val="0"/>
  </w:style>
  <w:style w:type="character" w:customStyle="1" w:styleId="16">
    <w:name w:val="ListLabel 3"/>
    <w:qFormat/>
    <w:uiPriority w:val="0"/>
  </w:style>
  <w:style w:type="character" w:customStyle="1" w:styleId="17">
    <w:name w:val="特别强调"/>
    <w:qFormat/>
    <w:uiPriority w:val="0"/>
    <w:rPr>
      <w:b/>
      <w:bCs/>
    </w:rPr>
  </w:style>
  <w:style w:type="character" w:customStyle="1" w:styleId="18">
    <w:name w:val="ListLabel 4"/>
    <w:qFormat/>
    <w:uiPriority w:val="0"/>
  </w:style>
  <w:style w:type="paragraph" w:customStyle="1" w:styleId="19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20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390</Characters>
  <Paragraphs>23</Paragraphs>
  <TotalTime>4</TotalTime>
  <ScaleCrop>false</ScaleCrop>
  <LinksUpToDate>false</LinksUpToDate>
  <CharactersWithSpaces>403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Lei</dc:creator>
  <cp:lastModifiedBy>Lei</cp:lastModifiedBy>
  <dcterms:modified xsi:type="dcterms:W3CDTF">2019-02-13T08:04:05Z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2052-11.1.0.8214</vt:lpwstr>
  </property>
</Properties>
</file>