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299" w:rsidRDefault="00974D3E" w:rsidP="000A0299">
      <w:pPr>
        <w:pStyle w:val="1"/>
        <w:jc w:val="center"/>
      </w:pPr>
      <w:bookmarkStart w:id="0" w:name="_Toc431896910"/>
      <w:r>
        <w:t>HookPort</w:t>
      </w:r>
      <w:r w:rsidR="00756CB1">
        <w:rPr>
          <w:rFonts w:hint="eastAsia"/>
        </w:rPr>
        <w:t>.sys</w:t>
      </w:r>
      <w:r w:rsidR="00872E07">
        <w:rPr>
          <w:rFonts w:hint="eastAsia"/>
        </w:rPr>
        <w:t>分析报告</w:t>
      </w:r>
      <w:bookmarkEnd w:id="0"/>
    </w:p>
    <w:p w:rsidR="006D71FB" w:rsidRPr="00EA2A31" w:rsidRDefault="006D71FB" w:rsidP="006D71FB">
      <w:r>
        <w:rPr>
          <w:rFonts w:hint="eastAsia"/>
        </w:rPr>
        <w:tab/>
      </w:r>
    </w:p>
    <w:p w:rsidR="00087ADE" w:rsidRDefault="00087ADE">
      <w:pPr>
        <w:pStyle w:val="TOC"/>
      </w:pPr>
      <w:r>
        <w:rPr>
          <w:lang w:val="zh-CN"/>
        </w:rPr>
        <w:t>目录</w:t>
      </w:r>
    </w:p>
    <w:p w:rsidR="00974D3E" w:rsidRDefault="005970E0">
      <w:pPr>
        <w:pStyle w:val="1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087ADE">
        <w:instrText xml:space="preserve"> TOC \o "1-3" \h \z \u </w:instrText>
      </w:r>
      <w:r>
        <w:fldChar w:fldCharType="separate"/>
      </w:r>
      <w:hyperlink w:anchor="_Toc431896910" w:history="1">
        <w:r w:rsidR="00974D3E" w:rsidRPr="00F31615">
          <w:rPr>
            <w:rStyle w:val="a7"/>
            <w:noProof/>
          </w:rPr>
          <w:t>HookPort.sys</w:t>
        </w:r>
        <w:r w:rsidR="00974D3E" w:rsidRPr="00F31615">
          <w:rPr>
            <w:rStyle w:val="a7"/>
            <w:rFonts w:hint="eastAsia"/>
            <w:noProof/>
          </w:rPr>
          <w:t>分析报告</w:t>
        </w:r>
        <w:r w:rsidR="00974D3E">
          <w:rPr>
            <w:noProof/>
            <w:webHidden/>
          </w:rPr>
          <w:tab/>
        </w:r>
        <w:r w:rsidR="00974D3E">
          <w:rPr>
            <w:noProof/>
            <w:webHidden/>
          </w:rPr>
          <w:fldChar w:fldCharType="begin"/>
        </w:r>
        <w:r w:rsidR="00974D3E">
          <w:rPr>
            <w:noProof/>
            <w:webHidden/>
          </w:rPr>
          <w:instrText xml:space="preserve"> PAGEREF _Toc431896910 \h </w:instrText>
        </w:r>
        <w:r w:rsidR="00974D3E">
          <w:rPr>
            <w:noProof/>
            <w:webHidden/>
          </w:rPr>
        </w:r>
        <w:r w:rsidR="00974D3E">
          <w:rPr>
            <w:noProof/>
            <w:webHidden/>
          </w:rPr>
          <w:fldChar w:fldCharType="separate"/>
        </w:r>
        <w:r w:rsidR="00974D3E">
          <w:rPr>
            <w:noProof/>
            <w:webHidden/>
          </w:rPr>
          <w:t>1</w:t>
        </w:r>
        <w:r w:rsidR="00974D3E">
          <w:rPr>
            <w:noProof/>
            <w:webHidden/>
          </w:rPr>
          <w:fldChar w:fldCharType="end"/>
        </w:r>
      </w:hyperlink>
    </w:p>
    <w:p w:rsidR="00974D3E" w:rsidRDefault="00974D3E">
      <w:pPr>
        <w:pStyle w:val="20"/>
        <w:tabs>
          <w:tab w:val="left" w:pos="1260"/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1896911" w:history="1">
        <w:r w:rsidRPr="00F31615">
          <w:rPr>
            <w:rStyle w:val="a7"/>
            <w:rFonts w:hint="eastAsia"/>
            <w:noProof/>
          </w:rPr>
          <w:t>一、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31615">
          <w:rPr>
            <w:rStyle w:val="a7"/>
            <w:rFonts w:hint="eastAsia"/>
            <w:noProof/>
          </w:rPr>
          <w:t>驱动入口</w:t>
        </w:r>
        <w:r w:rsidRPr="00F31615">
          <w:rPr>
            <w:rStyle w:val="a7"/>
            <w:noProof/>
          </w:rPr>
          <w:t>DriverEntry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_Toc431896911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4D3E" w:rsidRDefault="00974D3E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1896912" w:history="1">
        <w:r w:rsidRPr="00F31615">
          <w:rPr>
            <w:rStyle w:val="a7"/>
            <w:noProof/>
          </w:rPr>
          <w:t xml:space="preserve">1.1 </w:t>
        </w:r>
        <w:r w:rsidRPr="00F31615">
          <w:rPr>
            <w:rStyle w:val="a7"/>
            <w:rFonts w:hint="eastAsia"/>
            <w:noProof/>
          </w:rPr>
          <w:t>检测加载者是否为</w:t>
        </w:r>
        <w:r w:rsidRPr="00F31615">
          <w:rPr>
            <w:rStyle w:val="a7"/>
            <w:noProof/>
          </w:rPr>
          <w:t>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_Toc431896912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7ADE" w:rsidRDefault="005970E0">
      <w:r>
        <w:fldChar w:fldCharType="end"/>
      </w:r>
    </w:p>
    <w:p w:rsidR="00087ADE" w:rsidRDefault="00087ADE" w:rsidP="00087ADE">
      <w:pPr>
        <w:sectPr w:rsidR="00087ADE" w:rsidSect="00693E84">
          <w:pgSz w:w="11906" w:h="16838"/>
          <w:pgMar w:top="289" w:right="289" w:bottom="295" w:left="289" w:header="851" w:footer="992" w:gutter="0"/>
          <w:cols w:space="425"/>
          <w:docGrid w:type="lines" w:linePitch="312"/>
        </w:sectPr>
      </w:pPr>
    </w:p>
    <w:p w:rsidR="0017615B" w:rsidRPr="00087ADE" w:rsidRDefault="000A0299" w:rsidP="00087ADE">
      <w:pPr>
        <w:pStyle w:val="2"/>
      </w:pPr>
      <w:bookmarkStart w:id="1" w:name="_Toc431896911"/>
      <w:r w:rsidRPr="00087ADE">
        <w:rPr>
          <w:rFonts w:hint="eastAsia"/>
        </w:rPr>
        <w:lastRenderedPageBreak/>
        <w:t>驱动入口</w:t>
      </w:r>
      <w:r w:rsidR="00D3349F" w:rsidRPr="00087ADE">
        <w:rPr>
          <w:rFonts w:hint="eastAsia"/>
        </w:rPr>
        <w:t>DriverEntry</w:t>
      </w:r>
      <w:bookmarkEnd w:id="1"/>
    </w:p>
    <w:p w:rsidR="00D3349F" w:rsidRDefault="00D3349F" w:rsidP="00D3349F">
      <w:pPr>
        <w:jc w:val="center"/>
        <w:rPr>
          <w:noProof/>
        </w:rPr>
      </w:pPr>
    </w:p>
    <w:p w:rsidR="009032C4" w:rsidRDefault="009032C4" w:rsidP="00D3349F">
      <w:pPr>
        <w:jc w:val="center"/>
      </w:pPr>
    </w:p>
    <w:p w:rsidR="00087ADE" w:rsidRDefault="006053B4" w:rsidP="00DB7761">
      <w:pPr>
        <w:pStyle w:val="3"/>
      </w:pPr>
      <w:bookmarkStart w:id="2" w:name="_Toc431896912"/>
      <w:r>
        <w:rPr>
          <w:rFonts w:hint="eastAsia"/>
        </w:rPr>
        <w:t xml:space="preserve">1.1 </w:t>
      </w:r>
      <w:r w:rsidR="00DB7761">
        <w:rPr>
          <w:rFonts w:hint="eastAsia"/>
        </w:rPr>
        <w:t>检测</w:t>
      </w:r>
      <w:r w:rsidR="00502BEA">
        <w:rPr>
          <w:rFonts w:hint="eastAsia"/>
        </w:rPr>
        <w:t>加载</w:t>
      </w:r>
      <w:r w:rsidR="00DB7761">
        <w:rPr>
          <w:rFonts w:hint="eastAsia"/>
        </w:rPr>
        <w:t>者是否为</w:t>
      </w:r>
      <w:r w:rsidR="00DB7761">
        <w:rPr>
          <w:rFonts w:hint="eastAsia"/>
        </w:rPr>
        <w:t>Ntos</w:t>
      </w:r>
      <w:bookmarkEnd w:id="2"/>
    </w:p>
    <w:p w:rsidR="00FA6C90" w:rsidRDefault="00FA6C90" w:rsidP="0037799D">
      <w:pPr>
        <w:jc w:val="left"/>
        <w:rPr>
          <w:sz w:val="18"/>
        </w:rPr>
      </w:pPr>
      <w:r>
        <w:rPr>
          <w:sz w:val="18"/>
        </w:rPr>
        <w:t>顺带保存</w:t>
      </w:r>
      <w:r w:rsidRPr="00FA6C90">
        <w:rPr>
          <w:sz w:val="18"/>
        </w:rPr>
        <w:t>IopLoadDriver</w:t>
      </w:r>
    </w:p>
    <w:p w:rsidR="001C3B5D" w:rsidRDefault="001C3B5D" w:rsidP="0057061C">
      <w:pPr>
        <w:jc w:val="left"/>
        <w:rPr>
          <w:sz w:val="18"/>
        </w:rPr>
      </w:pPr>
    </w:p>
    <w:p w:rsidR="00B350CD" w:rsidRDefault="00B350CD" w:rsidP="0057061C">
      <w:pPr>
        <w:jc w:val="left"/>
        <w:rPr>
          <w:sz w:val="18"/>
        </w:rPr>
      </w:pPr>
    </w:p>
    <w:p w:rsidR="00346951" w:rsidRDefault="00346951" w:rsidP="0057061C">
      <w:pPr>
        <w:jc w:val="left"/>
        <w:rPr>
          <w:sz w:val="18"/>
        </w:rPr>
      </w:pPr>
    </w:p>
    <w:p w:rsidR="00346951" w:rsidRDefault="00346951" w:rsidP="00346951">
      <w:pPr>
        <w:pStyle w:val="3"/>
      </w:pPr>
      <w:r>
        <w:t>挂钩函数索引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SDTIndexArray[000] = ZwCreateKeyIndex;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SDTIndexArray[001] = ZwQueryValueKeyIndex;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SDTIndexArray[002] = ZwDeleteKeyIndex;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SDTIndexArray[003] = ZwDeleteValueKeyIndex;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SDTIndexArray[004] = ZwRenameKeyIndex;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SDTIndexArray[005] = ZwReplaceKeyIndex;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SDTIndexArray[006] = ZwRestoreKeyIndex;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SDTIndexArray[007] = ZwSetValueKeyIndex;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SDTIndexArray[008] = ZwCreateFileIndex;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SDTIndexArray[009] = ZwFsControlFileIndex;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SDTIndexArray[010] = ZwSetInformationFileIndex;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SDTIndexArray[011] = ZwWriteFileIndex;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SDTIndexArray[012] = ??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SDTIndexArray[013] = ZwCreateProcessIndex;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SDTIndexArray[014] = ZwCreateProcessExIndex;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SDTIndexArray[015] = ZwCreateUserProcessIndex;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SDTIndexArray[016] = ZwCreateThreadIndex;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SDTIndexArray[017] = ZwOpenThreadIndex;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SDTIndexArray[018] = ZwDeleteFileIndex;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SDTIndexArray[019] = ZwOpenFileIndex;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SDTIndexArray[020] = ZwReadVirtualMemoryIndex;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SDTIndexArray[021] = ZwTerminateProcessIndex;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SDTIndexArray[022] = ZwQueueApcThreadIndex;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SDTIndexArray[023] = ZwSetContextThreadIndex;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SDTIndexArray[024] = ZwSetInformationThreadIndex;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SDTIndexArray[025] = ZwProtectVirtualMemoryIndex;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SDTIndexArray[026] = ZwWriteVirtualMemoryIndex;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SDTIndexArray[027] = ZwAdjustGroupsTokenIndex;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SDTIndexArray[028] = ZwAdjustPrivilegesTokenIndex;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SDTIndexArray[029] = ZwRequestWaitReplyPortIndex;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SDTIndexArray[030] = ZwCreateSectionIndex;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SDTIndexArray[031] = ZwOpenSectionIndex;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SDTIndexArray[032] = ZwCreateSymbolicLinkObjectIndex;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SDTIndexArray[033] = ZwOpenSymbolicLinkObjectIndex;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SDTIndexArray[034] = ZwLoadDriverIndex;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SDTIndexArray[035] = ZwQuerySystemInformationIndex;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SDTIndexArray[036] = ZwSetSystemInformationIndex;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SDTIndexArray[037] = ZwSetSystemTimeIndex;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SDTIndexArray[038] = ZwSystemDebugControlIndex;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SDTIndexArray[039] = ZwUserBuildHwndListIndex;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SDTIndexArray[040] = ZwUserQueryWindowIndex;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SDTIndexArray[041] = ZwUserFindWindowExIndex;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lastRenderedPageBreak/>
        <w:tab/>
        <w:t>SDTIndexArray[042] = ZwUserWindowFromPointIndex;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SDTIndexArray[043] = ZwUserMessageCallIndex;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SDTIndexArray[044] = ZwUserPostMessageIndex;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SDTIndexArray[045] = ZwUserSetWindowsHookExIndex;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SDTIndexArray[046] = ZwUserPostThreadMessageIndex;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SDTIndexArray[047] = ZwOpenProcessIndex;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SDTIndexArray[048] = ZwDeviceIoControlFileIndex;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SDTIndexArray[049] = ZwUserSetParentIndex;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SDTIndexArray[050] = ZwOpenKeyIndex;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SDTIndexArray[051] = ZwDuplicateObjectIndex;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SDTIndexArray[052] = ZwResumeThreadIndex;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SDTIndexArray[053] = ZwUserChildWindowFromPointExIndex;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SDTIndexArray[054] = ZwUserDestroyWindowIndex;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SDTIndexArray[055] = ZwUserInternalGetWindowTextIndex;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SDTIndexArray[056] = ZwUserMoveWindowIndex;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SDTIndexArray[057] = ZwUserRealChildWindowFromPointIndex;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SDTIndexArray[058] = ZwUserSetInformationThreadIndex;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SDTIndexArray[059] = ZwUserSetInternalWindowPosIndex;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SDTIndexArray[060] = ZwUserSetWindowLongIndex;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SDTIndexArray[061] = ZwUserSetWindowPlacementIndex;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SDTIndexArray[062] = ZwUserSetWindowPosIndex;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SDTIndexArray[063] = ZwUserSetWindowRgnIndex;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SDTIndexArray[064] = ZwUserShowWindowIndex;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SDTIndexArray[065] = ZwUserShowWindowAsyncIndex;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SDTIndexArray[066] = ZwQueryAttributesFileIndex;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SDTIndexArray[067] = ZwUserSendInputIndex;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SDTIndexArray[068] = ZwAlpcSendWaitReceivePortIndex;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SDTIndexArray[069] = 2000;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SDTIndexArray[070] = ZwUnmapViewOfSectionIndex;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SDTIndexArray[071] = ZwUserSetWinEventHookIndex;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SDTIndexArray[072] = ZwSetSecurityObjectIndex;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SDTIndexArray[073] = ZwUserCallHwndParamLockIndex;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SDTIndexArray[074] = ZwUserRegisterUserApiHookIndex;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SDTIndexArray[075] = 2000;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SDTIndexArray[076] = ZwUserRegisterWindowMessageIndex;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SDTIndexArray[077] = ZwUserCallNoParamIndex;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SDTIndexArray[078] = ZwAllocateVirtualMemoryIndex;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SDTIndexArray[079] = ZwUserCallOneParamIndex;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SDTIndexArray[080] = ZwCreateMutantIndex;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SDTIndexArray[081] = ZwOpenMutantIndex;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SDTIndexArray[082] = ZwVdmControlIndex;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SDTIndexArray[083] = ZwGetNextThreadIndex;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SDTIndexArray[084] = ZwGetNextProcessIndex;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SDTIndexArray[085] = ZwRequestPortIndex;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SDTIndexArray[086] = ZwFreeVirtualMemoryIndex;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SDTIndexArray[087] = ZwUserCallTwoParamIndex;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SDTIndexArray[088] = ZwUserCallHwndLockIndex;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SDTIndexArray[089] = ZwEnumerateValueKeyIndex;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SDTIndexArray[090] = ZwQueryKeyIndex;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SDTIndexArray[091] = ZwEnumerateKeyIndex;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SDTIndexArray[092] = ZwConnectPortIndex;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SDTIndexArray[093] = ZwSecureConnectPortIndex;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lastRenderedPageBreak/>
        <w:tab/>
        <w:t>SDTIndexArray[094] = ZwAlpcConnectPortIndex;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SDTIndexArray[095] = ZwUserUnhookWindowsHookExIndex;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SDTIndexArray[096] = 2000;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SDTIndexArray[097] = 2000;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SDTIndexArray[098] = ZwSetTimerIndex;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SDTIndexArray[099] = ZwUserClipCursorIndex;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SDTIndexArray[100] = ZwSetInformationProcessIndex;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SDTIndexArray[101] = ZwUserGetKeyStateIndex;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SDTIndexArray[102] = ZwUserGetKeyboardStateIndex;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SDTIndexArray[103] = ZwUserGetAsyncKeyStateIndex;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SDTIndexArray[104] = ZwUserAttachThreadInputIndex;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SDTIndexArray[105] = ZwUserRegisterHotKeyIndex;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SDTIndexArray[106] = ZwUserRegisterRawInputDevicesIndex;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SDTIndexArray[107] = ZwGdiBitBltIndex;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SDTIndexArray[108] = ZwGdiStretchBltIndex;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SDTIndexArray[109] = ZwGdiMaskBltIndex;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SDTIndexArray[110] = ZwGdiPlgBltIndex;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SDTIndexArray[111] = ZwGdiTransparentBltIndex;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SDTIndexArray[112] = ZwGdiAlphaBlendIndex;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SDTIndexArray[113] = ZwGdiGetPixelIndex;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SDTIndexArray[114] = ZwMapViewOfSectionIndex;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SDTIndexArray[115] = ZwTerminateThreadIndex;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SDTIndexArray[116] = ZwAssignProcessToJobObjectIndex;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SDTIndexArray[117] = ZwTerminateJobObjectIndex;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SDTIndexArray[118] = ZwDebugActiveProcessIndex;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SDTIndexArray[119] = ZwSetInformationJobObjectIndex;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SDTIndexArray[120] = ZwUserGetRawInputBufferIndex;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SDTIndexArray[121] = ZwUserGetRawInputDataIndex;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SDTIndexArray[122] = 2000;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SDTIndexArray[123] = 2000;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SDTIndexArray[124] = ZwUserSetImeInfoExIndex;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SDTIndexArray[125] = ZwQueueApcThreadExIndex;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SDTIndexArray[126] = ZwAlpcConnectPortExIndex;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SDTIndexArray[127] = ZwMakeTemporaryObjectIndex;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SDTIndexArray[128] = ZwDisplayStringIndex;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SDTIndexArray[129] = 2000;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SDTIndexArray[130] = 2000;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SDTIndexArray[131] = ZwGdiOpenDCWIndex;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SDTIndexArray[132] = ZwGdiDeleteObjectAppIndex;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SDTIndexArray[133] = ZwUserBlockInputIndex;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SDTIndexArray[134] = 2000;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SDTIndexArray[135] = ZwContinueIndex;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SDTIndexArray[136] = dword_1B8B0;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SDTIndexArray[137] = ZwAccessCheckAndAuditAlarmIndex;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SDTIndexArray[138] = ZwQueryInformationThreadIndex;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SDTIndexArray[139] = ZwQueryInformationProcessIndex;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SDTIndexArray[140] = ZwQueryIntervalProfileIndex;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SDTIndexArray[141] = ZwSetIntervalProfileIndex;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SDTIndexArray[142] = ZwCreateProfileIndex;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SDTIndexArray[143] = ZwUserLoadKeyboardLayoutExIndex;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SDTIndexArray[144] = ZwGdiAddFontResourceWIndex;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SDTIndexArray[145] = ZwGdiAddFontMemResourceExIndex;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lastRenderedPageBreak/>
        <w:tab/>
        <w:t>SDTIndexArray[146] = ZwGdiAddRemoteFontToDCIndex;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SDTIndexArray[147] = ZwSuspendThreadIndex;</w:t>
      </w:r>
    </w:p>
    <w:p w:rsidR="00DD5BD6" w:rsidRP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SDTIndexArray[148] = ZwSuspendProcessIndex;</w:t>
      </w:r>
    </w:p>
    <w:p w:rsidR="00DD5BD6" w:rsidRDefault="00DD5BD6" w:rsidP="00DD5BD6">
      <w:pPr>
        <w:jc w:val="left"/>
        <w:rPr>
          <w:sz w:val="18"/>
        </w:rPr>
      </w:pPr>
      <w:r w:rsidRPr="00DD5BD6">
        <w:rPr>
          <w:sz w:val="18"/>
        </w:rPr>
        <w:tab/>
        <w:t>SDTIndexArray[149] = ZwApphelpCacheControlIndex;</w:t>
      </w:r>
      <w:bookmarkStart w:id="3" w:name="_GoBack"/>
      <w:bookmarkEnd w:id="3"/>
    </w:p>
    <w:p w:rsidR="00DD5BD6" w:rsidRDefault="00DD5BD6" w:rsidP="0057061C">
      <w:pPr>
        <w:jc w:val="left"/>
        <w:rPr>
          <w:sz w:val="18"/>
        </w:rPr>
      </w:pPr>
    </w:p>
    <w:p w:rsidR="00B350CD" w:rsidRDefault="00B350CD" w:rsidP="00EC5264">
      <w:pPr>
        <w:pStyle w:val="3"/>
      </w:pPr>
      <w:r>
        <w:t>模块</w:t>
      </w:r>
      <w:r w:rsidR="001A69DD">
        <w:t>名</w:t>
      </w:r>
      <w:r>
        <w:t>加密算法</w:t>
      </w:r>
    </w:p>
    <w:p w:rsidR="00B350CD" w:rsidRDefault="001A69DD" w:rsidP="0057061C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>在</w:t>
      </w:r>
      <w:r>
        <w:rPr>
          <w:sz w:val="18"/>
        </w:rPr>
        <w:t xml:space="preserve">ZwQuerySystemInformation =&gt; </w:t>
      </w:r>
      <w:r w:rsidRPr="001A69DD">
        <w:rPr>
          <w:sz w:val="18"/>
        </w:rPr>
        <w:t>SystemModuleInformation</w:t>
      </w:r>
      <w:r>
        <w:rPr>
          <w:sz w:val="18"/>
        </w:rPr>
        <w:t>得到模块文件名后</w:t>
      </w:r>
      <w:r>
        <w:rPr>
          <w:rFonts w:hint="eastAsia"/>
          <w:sz w:val="18"/>
        </w:rPr>
        <w:t>，</w:t>
      </w:r>
      <w:r>
        <w:rPr>
          <w:rFonts w:hint="eastAsia"/>
          <w:sz w:val="18"/>
        </w:rPr>
        <w:t>HookPort</w:t>
      </w:r>
      <w:r>
        <w:rPr>
          <w:rFonts w:hint="eastAsia"/>
          <w:sz w:val="18"/>
        </w:rPr>
        <w:t>会将文件名</w:t>
      </w:r>
      <w:r w:rsidR="00E42A1E">
        <w:rPr>
          <w:rFonts w:hint="eastAsia"/>
          <w:sz w:val="18"/>
        </w:rPr>
        <w:t>经过加密</w:t>
      </w:r>
      <w:r>
        <w:rPr>
          <w:rFonts w:hint="eastAsia"/>
          <w:sz w:val="18"/>
        </w:rPr>
        <w:t>与预先存储在程序中的加密过的模块名</w:t>
      </w:r>
      <w:r>
        <w:rPr>
          <w:rFonts w:hint="eastAsia"/>
          <w:sz w:val="18"/>
        </w:rPr>
        <w:t>(</w:t>
      </w:r>
      <w:r>
        <w:rPr>
          <w:rFonts w:hint="eastAsia"/>
          <w:sz w:val="18"/>
        </w:rPr>
        <w:t>一个</w:t>
      </w:r>
      <w:r>
        <w:rPr>
          <w:rFonts w:hint="eastAsia"/>
          <w:sz w:val="18"/>
        </w:rPr>
        <w:t>4</w:t>
      </w:r>
      <w:r>
        <w:rPr>
          <w:rFonts w:hint="eastAsia"/>
          <w:sz w:val="18"/>
        </w:rPr>
        <w:t>字节整数</w:t>
      </w:r>
      <w:r>
        <w:rPr>
          <w:rFonts w:hint="eastAsia"/>
          <w:sz w:val="18"/>
        </w:rPr>
        <w:t>)</w:t>
      </w:r>
      <w:r>
        <w:rPr>
          <w:rFonts w:hint="eastAsia"/>
          <w:sz w:val="18"/>
        </w:rPr>
        <w:t>作对比。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>unsigned int __declspec(naked) encode(char* str)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>{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  <w:t>_asm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  <w:t>{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mov     esi, [esp+4]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mov     ebx, [esp+4]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mov     edi, [esp+4]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xor     al, al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>loc_17E37: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scasb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jnz     short loc_17E37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sub     edi, ebx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cld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xor     ecx, ecx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dec     ecx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mov     edx, ecx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>loc_17E42: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xor     eax, eax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xor     ebx, ebx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lodsb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xor     al, cl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mov     cl, ch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mov     ch, dl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mov     dl, dh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mov     dh, 8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>loc_17E51: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shr     bx, 1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rcr     ax, 1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jnb     short loc_17E62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xor     ax, 0xC6B4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xor     bx, 0xCE96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>loc_17E62: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dec     dh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jnz     short loc_17E51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xor     ecx, eax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xor     edx, ebx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dec     edi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jnz     short loc_17E42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not     edx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not     ecx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mov     eax, edx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rol     eax, 10h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mov     ax, cx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ab/>
      </w:r>
      <w:r w:rsidRPr="00A34645">
        <w:rPr>
          <w:sz w:val="18"/>
        </w:rPr>
        <w:tab/>
        <w:t>ret</w:t>
      </w:r>
    </w:p>
    <w:p w:rsidR="00A34645" w:rsidRP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lastRenderedPageBreak/>
        <w:tab/>
        <w:t>}</w:t>
      </w:r>
    </w:p>
    <w:p w:rsidR="00A34645" w:rsidRDefault="00A34645" w:rsidP="00A34645">
      <w:pPr>
        <w:jc w:val="left"/>
        <w:rPr>
          <w:sz w:val="18"/>
        </w:rPr>
      </w:pPr>
      <w:r w:rsidRPr="00A34645">
        <w:rPr>
          <w:sz w:val="18"/>
        </w:rPr>
        <w:t>}</w:t>
      </w:r>
    </w:p>
    <w:p w:rsidR="00A34645" w:rsidRDefault="00A34645" w:rsidP="0057061C">
      <w:pPr>
        <w:jc w:val="left"/>
        <w:rPr>
          <w:sz w:val="18"/>
        </w:rPr>
      </w:pPr>
    </w:p>
    <w:p w:rsidR="007A3B17" w:rsidRDefault="007A3B17" w:rsidP="0057061C">
      <w:pPr>
        <w:jc w:val="left"/>
        <w:rPr>
          <w:rFonts w:hint="eastAsia"/>
          <w:sz w:val="18"/>
        </w:rPr>
      </w:pPr>
      <w:r>
        <w:rPr>
          <w:sz w:val="18"/>
        </w:rPr>
        <w:t>穷举法得到</w:t>
      </w:r>
      <w:r>
        <w:rPr>
          <w:rFonts w:hint="eastAsia"/>
          <w:sz w:val="18"/>
        </w:rPr>
        <w:t>：</w:t>
      </w:r>
    </w:p>
    <w:p w:rsidR="00037D43" w:rsidRDefault="00037D43" w:rsidP="0057061C">
      <w:pPr>
        <w:jc w:val="left"/>
        <w:rPr>
          <w:sz w:val="18"/>
        </w:rPr>
      </w:pPr>
      <w:r w:rsidRPr="00037D43">
        <w:rPr>
          <w:sz w:val="18"/>
        </w:rPr>
        <w:t>0x</w:t>
      </w:r>
      <w:r w:rsidR="004B41D9">
        <w:rPr>
          <w:sz w:val="18"/>
        </w:rPr>
        <w:t>0</w:t>
      </w:r>
      <w:r w:rsidRPr="00037D43">
        <w:rPr>
          <w:sz w:val="18"/>
        </w:rPr>
        <w:t>7848DA1</w:t>
      </w:r>
      <w:r w:rsidR="00CF7F96">
        <w:rPr>
          <w:sz w:val="18"/>
        </w:rPr>
        <w:tab/>
      </w:r>
      <w:r w:rsidR="00CF7F96" w:rsidRPr="00CF7F96">
        <w:rPr>
          <w:sz w:val="18"/>
        </w:rPr>
        <w:t>knbdrv.sys</w:t>
      </w:r>
      <w:r w:rsidR="001304D3">
        <w:rPr>
          <w:sz w:val="18"/>
        </w:rPr>
        <w:tab/>
      </w:r>
      <w:r w:rsidR="001304D3">
        <w:rPr>
          <w:sz w:val="18"/>
        </w:rPr>
        <w:tab/>
      </w:r>
      <w:r w:rsidR="001304D3" w:rsidRPr="001304D3">
        <w:rPr>
          <w:rFonts w:hint="eastAsia"/>
          <w:sz w:val="18"/>
        </w:rPr>
        <w:t>猎豹安全浏览器</w:t>
      </w:r>
    </w:p>
    <w:p w:rsidR="00037D43" w:rsidRDefault="004B41D9" w:rsidP="0057061C">
      <w:pPr>
        <w:jc w:val="left"/>
        <w:rPr>
          <w:sz w:val="18"/>
        </w:rPr>
      </w:pPr>
      <w:r w:rsidRPr="004B41D9">
        <w:rPr>
          <w:sz w:val="18"/>
        </w:rPr>
        <w:t>0x42503C81</w:t>
      </w:r>
      <w:r w:rsidR="00D00097">
        <w:rPr>
          <w:sz w:val="18"/>
        </w:rPr>
        <w:tab/>
        <w:t>bd0001.sys</w:t>
      </w:r>
      <w:r w:rsidR="00D00097">
        <w:rPr>
          <w:sz w:val="18"/>
        </w:rPr>
        <w:tab/>
      </w:r>
      <w:r w:rsidR="00D00097">
        <w:rPr>
          <w:sz w:val="18"/>
        </w:rPr>
        <w:tab/>
      </w:r>
      <w:r w:rsidR="00D00097">
        <w:rPr>
          <w:sz w:val="18"/>
        </w:rPr>
        <w:t>百度安全</w:t>
      </w:r>
    </w:p>
    <w:p w:rsidR="00833F48" w:rsidRDefault="00833F48" w:rsidP="0057061C">
      <w:pPr>
        <w:jc w:val="left"/>
        <w:rPr>
          <w:rFonts w:hint="eastAsia"/>
          <w:sz w:val="18"/>
        </w:rPr>
      </w:pPr>
      <w:r w:rsidRPr="00037D43">
        <w:rPr>
          <w:sz w:val="18"/>
        </w:rPr>
        <w:t>0x4D71E020</w:t>
      </w:r>
      <w:r>
        <w:rPr>
          <w:sz w:val="18"/>
        </w:rPr>
        <w:tab/>
      </w:r>
      <w:r w:rsidRPr="00833F48">
        <w:rPr>
          <w:sz w:val="18"/>
        </w:rPr>
        <w:t>tsfltmgr.sys</w:t>
      </w:r>
      <w:r w:rsidR="001304D3">
        <w:rPr>
          <w:sz w:val="18"/>
        </w:rPr>
        <w:tab/>
      </w:r>
      <w:r w:rsidR="001304D3">
        <w:rPr>
          <w:sz w:val="18"/>
        </w:rPr>
        <w:tab/>
        <w:t>qq</w:t>
      </w:r>
      <w:r w:rsidR="001304D3">
        <w:rPr>
          <w:sz w:val="18"/>
        </w:rPr>
        <w:t>管家</w:t>
      </w:r>
    </w:p>
    <w:p w:rsidR="00833F48" w:rsidRDefault="00833F48" w:rsidP="00833F48">
      <w:pPr>
        <w:jc w:val="left"/>
        <w:rPr>
          <w:sz w:val="18"/>
        </w:rPr>
      </w:pPr>
      <w:r w:rsidRPr="00037D43">
        <w:rPr>
          <w:sz w:val="18"/>
        </w:rPr>
        <w:t>0xB8178767</w:t>
      </w:r>
      <w:r w:rsidR="00587511">
        <w:rPr>
          <w:sz w:val="18"/>
        </w:rPr>
        <w:tab/>
      </w:r>
      <w:r w:rsidR="00587511" w:rsidRPr="00587511">
        <w:rPr>
          <w:sz w:val="18"/>
        </w:rPr>
        <w:t>kisknl.sys</w:t>
      </w:r>
      <w:r w:rsidR="001304D3">
        <w:rPr>
          <w:sz w:val="18"/>
        </w:rPr>
        <w:tab/>
      </w:r>
      <w:r w:rsidR="001304D3">
        <w:rPr>
          <w:sz w:val="18"/>
        </w:rPr>
        <w:tab/>
      </w:r>
      <w:r w:rsidR="001304D3" w:rsidRPr="001304D3">
        <w:rPr>
          <w:rFonts w:hint="eastAsia"/>
          <w:sz w:val="18"/>
        </w:rPr>
        <w:t>金山毒霸</w:t>
      </w:r>
    </w:p>
    <w:p w:rsidR="004B41D9" w:rsidRDefault="004B41D9" w:rsidP="0057061C">
      <w:pPr>
        <w:jc w:val="left"/>
        <w:rPr>
          <w:sz w:val="18"/>
        </w:rPr>
      </w:pPr>
    </w:p>
    <w:sectPr w:rsidR="004B41D9" w:rsidSect="00693E84">
      <w:pgSz w:w="11906" w:h="16838"/>
      <w:pgMar w:top="289" w:right="289" w:bottom="295" w:left="28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105" w:rsidRDefault="00032105" w:rsidP="0003128F">
      <w:r>
        <w:separator/>
      </w:r>
    </w:p>
  </w:endnote>
  <w:endnote w:type="continuationSeparator" w:id="0">
    <w:p w:rsidR="00032105" w:rsidRDefault="00032105" w:rsidP="00031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105" w:rsidRDefault="00032105" w:rsidP="0003128F">
      <w:r>
        <w:separator/>
      </w:r>
    </w:p>
  </w:footnote>
  <w:footnote w:type="continuationSeparator" w:id="0">
    <w:p w:rsidR="00032105" w:rsidRDefault="00032105" w:rsidP="00031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30AE7"/>
    <w:multiLevelType w:val="hybridMultilevel"/>
    <w:tmpl w:val="FC4C9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AD3489"/>
    <w:multiLevelType w:val="hybridMultilevel"/>
    <w:tmpl w:val="C22491E0"/>
    <w:lvl w:ilvl="0" w:tplc="661E1B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FC112F"/>
    <w:multiLevelType w:val="hybridMultilevel"/>
    <w:tmpl w:val="6EBCA2FE"/>
    <w:lvl w:ilvl="0" w:tplc="5DF02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737AD7"/>
    <w:multiLevelType w:val="hybridMultilevel"/>
    <w:tmpl w:val="854AEBE6"/>
    <w:lvl w:ilvl="0" w:tplc="6E38E7DC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8AC435A"/>
    <w:multiLevelType w:val="hybridMultilevel"/>
    <w:tmpl w:val="4530D4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C80233"/>
    <w:multiLevelType w:val="hybridMultilevel"/>
    <w:tmpl w:val="3C389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5013BE4"/>
    <w:multiLevelType w:val="hybridMultilevel"/>
    <w:tmpl w:val="CD70E568"/>
    <w:lvl w:ilvl="0" w:tplc="5DF02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660D81"/>
    <w:multiLevelType w:val="hybridMultilevel"/>
    <w:tmpl w:val="988466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8CC1A89"/>
    <w:multiLevelType w:val="hybridMultilevel"/>
    <w:tmpl w:val="6AA6D5B2"/>
    <w:lvl w:ilvl="0" w:tplc="F27651EA">
      <w:start w:val="1"/>
      <w:numFmt w:val="japaneseCounting"/>
      <w:pStyle w:val="2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532867"/>
    <w:multiLevelType w:val="hybridMultilevel"/>
    <w:tmpl w:val="5344C5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6"/>
  </w:num>
  <w:num w:numId="10">
    <w:abstractNumId w:val="8"/>
    <w:lvlOverride w:ilvl="0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48B5"/>
    <w:rsid w:val="0002640B"/>
    <w:rsid w:val="0003128F"/>
    <w:rsid w:val="00032105"/>
    <w:rsid w:val="00032C00"/>
    <w:rsid w:val="000356BF"/>
    <w:rsid w:val="00037D43"/>
    <w:rsid w:val="000605A2"/>
    <w:rsid w:val="00061681"/>
    <w:rsid w:val="0006349B"/>
    <w:rsid w:val="0006470D"/>
    <w:rsid w:val="00087ADE"/>
    <w:rsid w:val="000979F3"/>
    <w:rsid w:val="000A0299"/>
    <w:rsid w:val="000B694B"/>
    <w:rsid w:val="000C673A"/>
    <w:rsid w:val="000E595D"/>
    <w:rsid w:val="000F0CE2"/>
    <w:rsid w:val="000F194D"/>
    <w:rsid w:val="001142E2"/>
    <w:rsid w:val="001144BF"/>
    <w:rsid w:val="00120ED3"/>
    <w:rsid w:val="00123D70"/>
    <w:rsid w:val="001304D3"/>
    <w:rsid w:val="001377B8"/>
    <w:rsid w:val="00140653"/>
    <w:rsid w:val="00145DE1"/>
    <w:rsid w:val="00153403"/>
    <w:rsid w:val="00157F9B"/>
    <w:rsid w:val="00160B87"/>
    <w:rsid w:val="00160F59"/>
    <w:rsid w:val="00174033"/>
    <w:rsid w:val="0017615B"/>
    <w:rsid w:val="00183CBD"/>
    <w:rsid w:val="00191265"/>
    <w:rsid w:val="001A07D6"/>
    <w:rsid w:val="001A69DD"/>
    <w:rsid w:val="001B1575"/>
    <w:rsid w:val="001B1D36"/>
    <w:rsid w:val="001C3B5D"/>
    <w:rsid w:val="001C6367"/>
    <w:rsid w:val="001D620A"/>
    <w:rsid w:val="001D74FD"/>
    <w:rsid w:val="001E7C08"/>
    <w:rsid w:val="001F6203"/>
    <w:rsid w:val="00213EA8"/>
    <w:rsid w:val="002165E9"/>
    <w:rsid w:val="00221F35"/>
    <w:rsid w:val="00224C0A"/>
    <w:rsid w:val="00234171"/>
    <w:rsid w:val="0024534D"/>
    <w:rsid w:val="00247A7D"/>
    <w:rsid w:val="0025071A"/>
    <w:rsid w:val="00263972"/>
    <w:rsid w:val="00267B6A"/>
    <w:rsid w:val="002752B6"/>
    <w:rsid w:val="002758D3"/>
    <w:rsid w:val="00294B5D"/>
    <w:rsid w:val="002A6F29"/>
    <w:rsid w:val="002C0B38"/>
    <w:rsid w:val="002C2810"/>
    <w:rsid w:val="00305C5B"/>
    <w:rsid w:val="00314F45"/>
    <w:rsid w:val="00324C17"/>
    <w:rsid w:val="00343072"/>
    <w:rsid w:val="003435BC"/>
    <w:rsid w:val="00343F90"/>
    <w:rsid w:val="00345680"/>
    <w:rsid w:val="00346951"/>
    <w:rsid w:val="00352368"/>
    <w:rsid w:val="00353A16"/>
    <w:rsid w:val="0037204E"/>
    <w:rsid w:val="003756FF"/>
    <w:rsid w:val="0037799D"/>
    <w:rsid w:val="00381472"/>
    <w:rsid w:val="00384CBA"/>
    <w:rsid w:val="0038732F"/>
    <w:rsid w:val="003D15C6"/>
    <w:rsid w:val="003D4523"/>
    <w:rsid w:val="003F23C8"/>
    <w:rsid w:val="003F27BC"/>
    <w:rsid w:val="003F31C7"/>
    <w:rsid w:val="004001AC"/>
    <w:rsid w:val="00402789"/>
    <w:rsid w:val="004128AA"/>
    <w:rsid w:val="00436CEE"/>
    <w:rsid w:val="00437295"/>
    <w:rsid w:val="00442FE3"/>
    <w:rsid w:val="00452EC7"/>
    <w:rsid w:val="004541D4"/>
    <w:rsid w:val="00462C8F"/>
    <w:rsid w:val="00472AAE"/>
    <w:rsid w:val="00491D8C"/>
    <w:rsid w:val="004962B8"/>
    <w:rsid w:val="004B41D9"/>
    <w:rsid w:val="004C25B5"/>
    <w:rsid w:val="004C3514"/>
    <w:rsid w:val="004D29E9"/>
    <w:rsid w:val="004D66BE"/>
    <w:rsid w:val="004D7855"/>
    <w:rsid w:val="004D7C0D"/>
    <w:rsid w:val="004E72FF"/>
    <w:rsid w:val="004F649C"/>
    <w:rsid w:val="00502BEA"/>
    <w:rsid w:val="005137BA"/>
    <w:rsid w:val="005323C3"/>
    <w:rsid w:val="00537C39"/>
    <w:rsid w:val="0054188D"/>
    <w:rsid w:val="00543E46"/>
    <w:rsid w:val="00556C2B"/>
    <w:rsid w:val="0057061C"/>
    <w:rsid w:val="00587511"/>
    <w:rsid w:val="00590317"/>
    <w:rsid w:val="00590FAA"/>
    <w:rsid w:val="005937FD"/>
    <w:rsid w:val="005970E0"/>
    <w:rsid w:val="0059750A"/>
    <w:rsid w:val="005A1CB1"/>
    <w:rsid w:val="005A2D09"/>
    <w:rsid w:val="005A699A"/>
    <w:rsid w:val="005A7EC8"/>
    <w:rsid w:val="005D194B"/>
    <w:rsid w:val="005F1804"/>
    <w:rsid w:val="006053B4"/>
    <w:rsid w:val="006138AD"/>
    <w:rsid w:val="0061608A"/>
    <w:rsid w:val="00620643"/>
    <w:rsid w:val="00622134"/>
    <w:rsid w:val="00622E44"/>
    <w:rsid w:val="0062302F"/>
    <w:rsid w:val="00625BEB"/>
    <w:rsid w:val="00642A16"/>
    <w:rsid w:val="006444A9"/>
    <w:rsid w:val="00653434"/>
    <w:rsid w:val="00661AFF"/>
    <w:rsid w:val="00663BBD"/>
    <w:rsid w:val="00663E79"/>
    <w:rsid w:val="00665886"/>
    <w:rsid w:val="006676BB"/>
    <w:rsid w:val="00692FBA"/>
    <w:rsid w:val="00693E84"/>
    <w:rsid w:val="006B3234"/>
    <w:rsid w:val="006B5F25"/>
    <w:rsid w:val="006D71FB"/>
    <w:rsid w:val="006E347C"/>
    <w:rsid w:val="006E53B7"/>
    <w:rsid w:val="006F0C99"/>
    <w:rsid w:val="0070632A"/>
    <w:rsid w:val="00717A0E"/>
    <w:rsid w:val="007203EF"/>
    <w:rsid w:val="00722B12"/>
    <w:rsid w:val="007463B4"/>
    <w:rsid w:val="007516EB"/>
    <w:rsid w:val="00756CB1"/>
    <w:rsid w:val="007573D8"/>
    <w:rsid w:val="0076187C"/>
    <w:rsid w:val="00765AA8"/>
    <w:rsid w:val="0077338A"/>
    <w:rsid w:val="0078472D"/>
    <w:rsid w:val="007943E5"/>
    <w:rsid w:val="007943F7"/>
    <w:rsid w:val="00794F0F"/>
    <w:rsid w:val="007A2953"/>
    <w:rsid w:val="007A3B17"/>
    <w:rsid w:val="007B1C08"/>
    <w:rsid w:val="007B4730"/>
    <w:rsid w:val="007B6B00"/>
    <w:rsid w:val="007D6878"/>
    <w:rsid w:val="007E5203"/>
    <w:rsid w:val="007E58CA"/>
    <w:rsid w:val="007F4394"/>
    <w:rsid w:val="007F5697"/>
    <w:rsid w:val="00805B04"/>
    <w:rsid w:val="00810D53"/>
    <w:rsid w:val="008127C9"/>
    <w:rsid w:val="00832068"/>
    <w:rsid w:val="00833F48"/>
    <w:rsid w:val="00843508"/>
    <w:rsid w:val="0084617D"/>
    <w:rsid w:val="00864502"/>
    <w:rsid w:val="00872E07"/>
    <w:rsid w:val="00873E4C"/>
    <w:rsid w:val="00882728"/>
    <w:rsid w:val="00884BEC"/>
    <w:rsid w:val="008C6238"/>
    <w:rsid w:val="008D2598"/>
    <w:rsid w:val="008D5F4B"/>
    <w:rsid w:val="009032C4"/>
    <w:rsid w:val="00911E32"/>
    <w:rsid w:val="009221B8"/>
    <w:rsid w:val="009241A2"/>
    <w:rsid w:val="00926687"/>
    <w:rsid w:val="009274B0"/>
    <w:rsid w:val="009478E4"/>
    <w:rsid w:val="009563AF"/>
    <w:rsid w:val="00956496"/>
    <w:rsid w:val="0095673F"/>
    <w:rsid w:val="00957544"/>
    <w:rsid w:val="009622F7"/>
    <w:rsid w:val="00965D22"/>
    <w:rsid w:val="00972147"/>
    <w:rsid w:val="00974D3E"/>
    <w:rsid w:val="009906A5"/>
    <w:rsid w:val="00997772"/>
    <w:rsid w:val="009B19E7"/>
    <w:rsid w:val="009C2193"/>
    <w:rsid w:val="009C7B77"/>
    <w:rsid w:val="009D4E69"/>
    <w:rsid w:val="009F63CD"/>
    <w:rsid w:val="00A06B30"/>
    <w:rsid w:val="00A06C8B"/>
    <w:rsid w:val="00A1092C"/>
    <w:rsid w:val="00A15149"/>
    <w:rsid w:val="00A17A0F"/>
    <w:rsid w:val="00A17BD0"/>
    <w:rsid w:val="00A31224"/>
    <w:rsid w:val="00A34645"/>
    <w:rsid w:val="00A35863"/>
    <w:rsid w:val="00A45046"/>
    <w:rsid w:val="00A45AEF"/>
    <w:rsid w:val="00A47377"/>
    <w:rsid w:val="00A54048"/>
    <w:rsid w:val="00A55483"/>
    <w:rsid w:val="00A924BF"/>
    <w:rsid w:val="00A94A20"/>
    <w:rsid w:val="00AA10D3"/>
    <w:rsid w:val="00AD3676"/>
    <w:rsid w:val="00AE398A"/>
    <w:rsid w:val="00AE5242"/>
    <w:rsid w:val="00AF07DB"/>
    <w:rsid w:val="00B02404"/>
    <w:rsid w:val="00B10B84"/>
    <w:rsid w:val="00B130F4"/>
    <w:rsid w:val="00B147E5"/>
    <w:rsid w:val="00B15B67"/>
    <w:rsid w:val="00B20B3A"/>
    <w:rsid w:val="00B27D3F"/>
    <w:rsid w:val="00B350CD"/>
    <w:rsid w:val="00B36181"/>
    <w:rsid w:val="00B36C61"/>
    <w:rsid w:val="00B5328A"/>
    <w:rsid w:val="00B607A1"/>
    <w:rsid w:val="00B62AE0"/>
    <w:rsid w:val="00B74339"/>
    <w:rsid w:val="00B750B5"/>
    <w:rsid w:val="00B76670"/>
    <w:rsid w:val="00B91A1E"/>
    <w:rsid w:val="00BC41E1"/>
    <w:rsid w:val="00BC4917"/>
    <w:rsid w:val="00BD4597"/>
    <w:rsid w:val="00BD79E2"/>
    <w:rsid w:val="00BE0838"/>
    <w:rsid w:val="00BE564F"/>
    <w:rsid w:val="00BE6BCC"/>
    <w:rsid w:val="00C0243D"/>
    <w:rsid w:val="00C121D7"/>
    <w:rsid w:val="00C12AC3"/>
    <w:rsid w:val="00C21AF9"/>
    <w:rsid w:val="00C24D09"/>
    <w:rsid w:val="00C37F18"/>
    <w:rsid w:val="00C612ED"/>
    <w:rsid w:val="00C758C7"/>
    <w:rsid w:val="00C775E1"/>
    <w:rsid w:val="00C835B9"/>
    <w:rsid w:val="00C96BD8"/>
    <w:rsid w:val="00CA1391"/>
    <w:rsid w:val="00CE283F"/>
    <w:rsid w:val="00CF7F96"/>
    <w:rsid w:val="00D00097"/>
    <w:rsid w:val="00D06D1E"/>
    <w:rsid w:val="00D260D7"/>
    <w:rsid w:val="00D32BA3"/>
    <w:rsid w:val="00D3349F"/>
    <w:rsid w:val="00D40DD9"/>
    <w:rsid w:val="00D41C83"/>
    <w:rsid w:val="00D50F4D"/>
    <w:rsid w:val="00D618E9"/>
    <w:rsid w:val="00D74E15"/>
    <w:rsid w:val="00D776EB"/>
    <w:rsid w:val="00D77D6D"/>
    <w:rsid w:val="00D81F4B"/>
    <w:rsid w:val="00D91751"/>
    <w:rsid w:val="00D91B24"/>
    <w:rsid w:val="00D93018"/>
    <w:rsid w:val="00DA0951"/>
    <w:rsid w:val="00DA1B61"/>
    <w:rsid w:val="00DA3499"/>
    <w:rsid w:val="00DB03F1"/>
    <w:rsid w:val="00DB6A4C"/>
    <w:rsid w:val="00DB7761"/>
    <w:rsid w:val="00DD1609"/>
    <w:rsid w:val="00DD2CEC"/>
    <w:rsid w:val="00DD3BDF"/>
    <w:rsid w:val="00DD5BD6"/>
    <w:rsid w:val="00DE35F3"/>
    <w:rsid w:val="00DF0E10"/>
    <w:rsid w:val="00DF6674"/>
    <w:rsid w:val="00E01725"/>
    <w:rsid w:val="00E108F0"/>
    <w:rsid w:val="00E16EDF"/>
    <w:rsid w:val="00E22428"/>
    <w:rsid w:val="00E25C34"/>
    <w:rsid w:val="00E3069D"/>
    <w:rsid w:val="00E34C50"/>
    <w:rsid w:val="00E42A1E"/>
    <w:rsid w:val="00E42A8E"/>
    <w:rsid w:val="00E449C3"/>
    <w:rsid w:val="00E47B3C"/>
    <w:rsid w:val="00E51413"/>
    <w:rsid w:val="00E64659"/>
    <w:rsid w:val="00E66A4E"/>
    <w:rsid w:val="00E70657"/>
    <w:rsid w:val="00E74FA1"/>
    <w:rsid w:val="00E92485"/>
    <w:rsid w:val="00E931B2"/>
    <w:rsid w:val="00E96E6A"/>
    <w:rsid w:val="00EA2A31"/>
    <w:rsid w:val="00EA7562"/>
    <w:rsid w:val="00EB44B5"/>
    <w:rsid w:val="00EB4AFC"/>
    <w:rsid w:val="00EB4CBC"/>
    <w:rsid w:val="00EC145F"/>
    <w:rsid w:val="00EC343F"/>
    <w:rsid w:val="00EC4FB9"/>
    <w:rsid w:val="00EC5264"/>
    <w:rsid w:val="00ED1439"/>
    <w:rsid w:val="00ED59BC"/>
    <w:rsid w:val="00ED6DB6"/>
    <w:rsid w:val="00EE18DA"/>
    <w:rsid w:val="00EE344F"/>
    <w:rsid w:val="00EE7582"/>
    <w:rsid w:val="00EF040E"/>
    <w:rsid w:val="00EF52CF"/>
    <w:rsid w:val="00F050C4"/>
    <w:rsid w:val="00F23688"/>
    <w:rsid w:val="00F56FAC"/>
    <w:rsid w:val="00F64082"/>
    <w:rsid w:val="00F65A99"/>
    <w:rsid w:val="00F67970"/>
    <w:rsid w:val="00F848B5"/>
    <w:rsid w:val="00FA0888"/>
    <w:rsid w:val="00FA0EEA"/>
    <w:rsid w:val="00FA541C"/>
    <w:rsid w:val="00FA6607"/>
    <w:rsid w:val="00FA6C90"/>
    <w:rsid w:val="00FA700D"/>
    <w:rsid w:val="00FA7E50"/>
    <w:rsid w:val="00FB22CC"/>
    <w:rsid w:val="00FB2B20"/>
    <w:rsid w:val="00FB695C"/>
    <w:rsid w:val="00FC6617"/>
    <w:rsid w:val="00FD1AA5"/>
    <w:rsid w:val="00FD5D29"/>
    <w:rsid w:val="00FE4543"/>
    <w:rsid w:val="00FF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5C4E07-B5F3-4B26-80D7-AED1ADDA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C3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A0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087ADE"/>
    <w:pPr>
      <w:numPr>
        <w:numId w:val="6"/>
      </w:numPr>
      <w:ind w:firstLineChars="0" w:firstLine="0"/>
      <w:jc w:val="center"/>
      <w:outlineLvl w:val="1"/>
    </w:pPr>
    <w:rPr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4171"/>
    <w:pPr>
      <w:keepNext/>
      <w:keepLines/>
      <w:adjustRightInd w:val="0"/>
      <w:snapToGrid w:val="0"/>
      <w:outlineLvl w:val="2"/>
    </w:pPr>
    <w:rPr>
      <w:bCs/>
      <w:noProof/>
      <w:kern w:val="0"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03E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Char"/>
    <w:uiPriority w:val="99"/>
    <w:semiHidden/>
    <w:unhideWhenUsed/>
    <w:rsid w:val="00843508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rsid w:val="00843508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31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semiHidden/>
    <w:rsid w:val="0003128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31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semiHidden/>
    <w:rsid w:val="0003128F"/>
    <w:rPr>
      <w:sz w:val="18"/>
      <w:szCs w:val="18"/>
    </w:rPr>
  </w:style>
  <w:style w:type="character" w:customStyle="1" w:styleId="1Char">
    <w:name w:val="标题 1 Char"/>
    <w:link w:val="1"/>
    <w:uiPriority w:val="9"/>
    <w:rsid w:val="000A0299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0A0299"/>
    <w:pPr>
      <w:ind w:firstLineChars="200" w:firstLine="420"/>
    </w:pPr>
  </w:style>
  <w:style w:type="character" w:styleId="a7">
    <w:name w:val="Hyperlink"/>
    <w:uiPriority w:val="99"/>
    <w:unhideWhenUsed/>
    <w:rsid w:val="000A0299"/>
    <w:rPr>
      <w:color w:val="0000FF"/>
      <w:u w:val="single"/>
    </w:rPr>
  </w:style>
  <w:style w:type="character" w:customStyle="1" w:styleId="2Char">
    <w:name w:val="标题 2 Char"/>
    <w:link w:val="2"/>
    <w:uiPriority w:val="9"/>
    <w:rsid w:val="00087ADE"/>
    <w:rPr>
      <w:sz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87AD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87ADE"/>
  </w:style>
  <w:style w:type="paragraph" w:styleId="20">
    <w:name w:val="toc 2"/>
    <w:basedOn w:val="a"/>
    <w:next w:val="a"/>
    <w:autoRedefine/>
    <w:uiPriority w:val="39"/>
    <w:unhideWhenUsed/>
    <w:rsid w:val="00087ADE"/>
    <w:pPr>
      <w:ind w:leftChars="200" w:left="420"/>
    </w:pPr>
  </w:style>
  <w:style w:type="character" w:customStyle="1" w:styleId="3Char">
    <w:name w:val="标题 3 Char"/>
    <w:link w:val="3"/>
    <w:uiPriority w:val="9"/>
    <w:rsid w:val="00234171"/>
    <w:rPr>
      <w:bCs/>
      <w:noProof/>
      <w:kern w:val="0"/>
      <w:sz w:val="22"/>
      <w:szCs w:val="32"/>
    </w:rPr>
  </w:style>
  <w:style w:type="character" w:customStyle="1" w:styleId="4Char">
    <w:name w:val="标题 4 Char"/>
    <w:link w:val="4"/>
    <w:uiPriority w:val="9"/>
    <w:rsid w:val="007203EF"/>
    <w:rPr>
      <w:rFonts w:ascii="Cambria" w:eastAsia="宋体" w:hAnsi="Cambria" w:cs="Times New Roman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96BD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1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0E5866-B48F-49CF-91E6-0F3BA8FF4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6</Pages>
  <Words>1229</Words>
  <Characters>7007</Characters>
  <Application>Microsoft Office Word</Application>
  <DocSecurity>0</DocSecurity>
  <Lines>58</Lines>
  <Paragraphs>16</Paragraphs>
  <ScaleCrop>false</ScaleCrop>
  <Company/>
  <LinksUpToDate>false</LinksUpToDate>
  <CharactersWithSpaces>8220</CharactersWithSpaces>
  <SharedDoc>false</SharedDoc>
  <HLinks>
    <vt:vector size="276" baseType="variant">
      <vt:variant>
        <vt:i4>6225991</vt:i4>
      </vt:variant>
      <vt:variant>
        <vt:i4>255</vt:i4>
      </vt:variant>
      <vt:variant>
        <vt:i4>0</vt:i4>
      </vt:variant>
      <vt:variant>
        <vt:i4>5</vt:i4>
      </vt:variant>
      <vt:variant>
        <vt:lpwstr>\\Registry\\Machine\\SYSTEM</vt:lpwstr>
      </vt:variant>
      <vt:variant>
        <vt:lpwstr/>
      </vt:variant>
      <vt:variant>
        <vt:i4>6225991</vt:i4>
      </vt:variant>
      <vt:variant>
        <vt:i4>252</vt:i4>
      </vt:variant>
      <vt:variant>
        <vt:i4>0</vt:i4>
      </vt:variant>
      <vt:variant>
        <vt:i4>5</vt:i4>
      </vt:variant>
      <vt:variant>
        <vt:lpwstr>\\Registry\\Machine\\SYSTEM</vt:lpwstr>
      </vt:variant>
      <vt:variant>
        <vt:lpwstr/>
      </vt:variant>
      <vt:variant>
        <vt:i4>5308485</vt:i4>
      </vt:variant>
      <vt:variant>
        <vt:i4>249</vt:i4>
      </vt:variant>
      <vt:variant>
        <vt:i4>0</vt:i4>
      </vt:variant>
      <vt:variant>
        <vt:i4>5</vt:i4>
      </vt:variant>
      <vt:variant>
        <vt:lpwstr>\\REGISTRY\\MACHINE\\SYSTEM\\CurrentControlSet\\Services\\TSKSP\\InstallDir</vt:lpwstr>
      </vt:variant>
      <vt:variant>
        <vt:lpwstr/>
      </vt:variant>
      <vt:variant>
        <vt:i4>7864419</vt:i4>
      </vt:variant>
      <vt:variant>
        <vt:i4>246</vt:i4>
      </vt:variant>
      <vt:variant>
        <vt:i4>0</vt:i4>
      </vt:variant>
      <vt:variant>
        <vt:i4>5</vt:i4>
      </vt:variant>
      <vt:variant>
        <vt:lpwstr>\\DosDevices\\TSSysKit</vt:lpwstr>
      </vt:variant>
      <vt:variant>
        <vt:lpwstr/>
      </vt:variant>
      <vt:variant>
        <vt:i4>8126572</vt:i4>
      </vt:variant>
      <vt:variant>
        <vt:i4>243</vt:i4>
      </vt:variant>
      <vt:variant>
        <vt:i4>0</vt:i4>
      </vt:variant>
      <vt:variant>
        <vt:i4>5</vt:i4>
      </vt:variant>
      <vt:variant>
        <vt:lpwstr>\\Device\\TSSysKit</vt:lpwstr>
      </vt:variant>
      <vt:variant>
        <vt:lpwstr/>
      </vt:variant>
      <vt:variant>
        <vt:i4>1507382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_Toc431122100</vt:lpwstr>
      </vt:variant>
      <vt:variant>
        <vt:i4>1966135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_Toc431122099</vt:lpwstr>
      </vt:variant>
      <vt:variant>
        <vt:i4>1966135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_Toc431122098</vt:lpwstr>
      </vt:variant>
      <vt:variant>
        <vt:i4>1966135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_Toc431122097</vt:lpwstr>
      </vt:variant>
      <vt:variant>
        <vt:i4>1966135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_Toc431122096</vt:lpwstr>
      </vt:variant>
      <vt:variant>
        <vt:i4>1966135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_Toc431122095</vt:lpwstr>
      </vt:variant>
      <vt:variant>
        <vt:i4>1966135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_Toc431122094</vt:lpwstr>
      </vt:variant>
      <vt:variant>
        <vt:i4>1966135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_Toc431122093</vt:lpwstr>
      </vt:variant>
      <vt:variant>
        <vt:i4>1966135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_Toc431122092</vt:lpwstr>
      </vt:variant>
      <vt:variant>
        <vt:i4>1966135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_Toc431122091</vt:lpwstr>
      </vt:variant>
      <vt:variant>
        <vt:i4>1966135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_Toc431122090</vt:lpwstr>
      </vt:variant>
      <vt:variant>
        <vt:i4>2031671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_Toc431122089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_Toc431122088</vt:lpwstr>
      </vt:variant>
      <vt:variant>
        <vt:i4>2031671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_Toc431122087</vt:lpwstr>
      </vt:variant>
      <vt:variant>
        <vt:i4>2031671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_Toc431122086</vt:lpwstr>
      </vt:variant>
      <vt:variant>
        <vt:i4>2031671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_Toc431122085</vt:lpwstr>
      </vt:variant>
      <vt:variant>
        <vt:i4>2031671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_Toc431122084</vt:lpwstr>
      </vt:variant>
      <vt:variant>
        <vt:i4>2031671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_Toc431122083</vt:lpwstr>
      </vt:variant>
      <vt:variant>
        <vt:i4>2031671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_Toc431122082</vt:lpwstr>
      </vt:variant>
      <vt:variant>
        <vt:i4>2031671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_Toc431122081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_Toc431122080</vt:lpwstr>
      </vt:variant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_Toc431122079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_Toc431122078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_Toc431122077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_Toc431122076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_Toc431122075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_Toc431122074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_Toc431122073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_Toc431122072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_Toc431122071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_Toc431122070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_Toc431122069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_Toc431122068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_Toc431122067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_Toc431122066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_Toc431122065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_Toc431122064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_Toc431122063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_Toc431122062</vt:lpwstr>
      </vt:variant>
      <vt:variant>
        <vt:i4>7864419</vt:i4>
      </vt:variant>
      <vt:variant>
        <vt:i4>3</vt:i4>
      </vt:variant>
      <vt:variant>
        <vt:i4>0</vt:i4>
      </vt:variant>
      <vt:variant>
        <vt:i4>5</vt:i4>
      </vt:variant>
      <vt:variant>
        <vt:lpwstr>\\DosDevices\\TSSysKit</vt:lpwstr>
      </vt:variant>
      <vt:variant>
        <vt:lpwstr/>
      </vt:variant>
      <vt:variant>
        <vt:i4>8126572</vt:i4>
      </vt:variant>
      <vt:variant>
        <vt:i4>0</vt:i4>
      </vt:variant>
      <vt:variant>
        <vt:i4>0</vt:i4>
      </vt:variant>
      <vt:variant>
        <vt:i4>5</vt:i4>
      </vt:variant>
      <vt:variant>
        <vt:lpwstr>\\Device\\TSSysKit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lichao26</dc:creator>
  <cp:lastModifiedBy>李超</cp:lastModifiedBy>
  <cp:revision>19</cp:revision>
  <dcterms:created xsi:type="dcterms:W3CDTF">2015-09-28T02:08:00Z</dcterms:created>
  <dcterms:modified xsi:type="dcterms:W3CDTF">2015-10-07T06:13:00Z</dcterms:modified>
</cp:coreProperties>
</file>