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50EA7B" w14:textId="083F6BD8" w:rsidR="00D04803" w:rsidRDefault="00D04803">
      <w:r>
        <w:rPr>
          <w:rFonts w:hint="eastAsia"/>
        </w:rPr>
        <w:t>为了避免我下次再忘记怎么寻址，我写个文档记录下来好了。</w:t>
      </w:r>
    </w:p>
    <w:p w14:paraId="0418E735" w14:textId="77777777" w:rsidR="00D04803" w:rsidRDefault="00D04803">
      <w:pPr>
        <w:rPr>
          <w:rFonts w:hint="eastAsia"/>
        </w:rPr>
      </w:pPr>
    </w:p>
    <w:p w14:paraId="03EE1C92" w14:textId="08D9BEAE" w:rsidR="00D04803" w:rsidRDefault="00D04803">
      <w:pPr>
        <w:rPr>
          <w:rFonts w:hint="eastAsia"/>
        </w:rPr>
      </w:pPr>
      <w:r>
        <w:rPr>
          <w:rFonts w:hint="eastAsia"/>
        </w:rPr>
        <w:t>第一步：随便写个demo，定义个变量，赋值，输出地址，让程序等待别死。</w:t>
      </w:r>
    </w:p>
    <w:p w14:paraId="31B9696A" w14:textId="60CAAFF4" w:rsidR="002846AE" w:rsidRDefault="00D04803">
      <w:r>
        <w:rPr>
          <w:noProof/>
        </w:rPr>
        <w:drawing>
          <wp:inline distT="0" distB="0" distL="0" distR="0" wp14:anchorId="33AC239C" wp14:editId="6DDEEBF7">
            <wp:extent cx="2240474" cy="2316681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40474" cy="2316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D1634" w14:textId="77777777" w:rsidR="00D04803" w:rsidRDefault="00D04803">
      <w:pPr>
        <w:rPr>
          <w:rFonts w:hint="eastAsia"/>
        </w:rPr>
      </w:pPr>
    </w:p>
    <w:p w14:paraId="5F2509CE" w14:textId="01262882" w:rsidR="00D04803" w:rsidRDefault="00D04803">
      <w:r>
        <w:rPr>
          <w:rFonts w:hint="eastAsia"/>
        </w:rPr>
        <w:t>第二步：判断是否开启了P</w:t>
      </w:r>
      <w:r>
        <w:t>AE</w:t>
      </w:r>
      <w:r>
        <w:rPr>
          <w:rFonts w:hint="eastAsia"/>
        </w:rPr>
        <w:t>，即判断cr4第五位是否为1，为1则是开启</w:t>
      </w:r>
    </w:p>
    <w:p w14:paraId="27C2F986" w14:textId="77777777" w:rsidR="00D04803" w:rsidRDefault="00D04803">
      <w:r>
        <w:rPr>
          <w:noProof/>
        </w:rPr>
        <w:drawing>
          <wp:inline distT="0" distB="0" distL="0" distR="0" wp14:anchorId="507FF552" wp14:editId="57F33B8E">
            <wp:extent cx="823031" cy="220999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3031" cy="22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12B77" w14:textId="2474E15E" w:rsidR="00D04803" w:rsidRDefault="00D04803">
      <w:r>
        <w:rPr>
          <w:rFonts w:hint="eastAsia"/>
        </w:rPr>
        <w:t>很明显我的虚拟机是开启的。</w:t>
      </w:r>
    </w:p>
    <w:p w14:paraId="32F6A9EB" w14:textId="3BE15CE3" w:rsidR="00D04803" w:rsidRDefault="00D04803"/>
    <w:p w14:paraId="4F189FEB" w14:textId="07EE201A" w:rsidR="00D04803" w:rsidRDefault="00D04803">
      <w:r>
        <w:rPr>
          <w:rFonts w:hint="eastAsia"/>
        </w:rPr>
        <w:t>第三步：找到cr3的值，cr3在</w:t>
      </w:r>
      <w:proofErr w:type="spellStart"/>
      <w:r>
        <w:rPr>
          <w:rFonts w:hint="eastAsia"/>
        </w:rPr>
        <w:t>kprocess</w:t>
      </w:r>
      <w:proofErr w:type="spellEnd"/>
      <w:r>
        <w:rPr>
          <w:rFonts w:hint="eastAsia"/>
        </w:rPr>
        <w:t>叫</w:t>
      </w:r>
      <w:proofErr w:type="spellStart"/>
      <w:r>
        <w:t>D</w:t>
      </w:r>
      <w:r>
        <w:rPr>
          <w:rFonts w:hint="eastAsia"/>
        </w:rPr>
        <w:t>irectory</w:t>
      </w:r>
      <w:r>
        <w:t>B</w:t>
      </w:r>
      <w:r>
        <w:rPr>
          <w:rFonts w:hint="eastAsia"/>
        </w:rPr>
        <w:t>ase</w:t>
      </w:r>
      <w:proofErr w:type="spellEnd"/>
    </w:p>
    <w:p w14:paraId="55523A1E" w14:textId="7873E998" w:rsidR="00D04803" w:rsidRDefault="00D04803">
      <w:r>
        <w:rPr>
          <w:noProof/>
        </w:rPr>
        <w:drawing>
          <wp:inline distT="0" distB="0" distL="0" distR="0" wp14:anchorId="1FDE2F17" wp14:editId="29C15202">
            <wp:extent cx="4587638" cy="358171"/>
            <wp:effectExtent l="0" t="0" r="381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56861" w14:textId="0F102926" w:rsidR="00D04803" w:rsidRDefault="00D04803"/>
    <w:p w14:paraId="7A075F68" w14:textId="1E9A708C" w:rsidR="00D04803" w:rsidRDefault="00D04803">
      <w:r>
        <w:rPr>
          <w:rFonts w:hint="eastAsia"/>
        </w:rPr>
        <w:t>第四步：</w:t>
      </w:r>
      <w:r w:rsidR="009405F1">
        <w:rPr>
          <w:rFonts w:hint="eastAsia"/>
        </w:rPr>
        <w:t>分析数据地址</w:t>
      </w:r>
    </w:p>
    <w:p w14:paraId="25DC79D6" w14:textId="0E514385" w:rsidR="009405F1" w:rsidRDefault="009405F1">
      <w:r>
        <w:rPr>
          <w:noProof/>
        </w:rPr>
        <w:drawing>
          <wp:inline distT="0" distB="0" distL="0" distR="0" wp14:anchorId="5F079725" wp14:editId="413E4E5E">
            <wp:extent cx="3558848" cy="472481"/>
            <wp:effectExtent l="0" t="0" r="381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7F0D9" w14:textId="362A4903" w:rsidR="009405F1" w:rsidRDefault="009405F1">
      <w:r>
        <w:rPr>
          <w:rFonts w:hint="eastAsia"/>
        </w:rPr>
        <w:t>因为开启了P</w:t>
      </w:r>
      <w:r>
        <w:t>AE</w:t>
      </w:r>
      <w:r>
        <w:rPr>
          <w:rFonts w:hint="eastAsia"/>
        </w:rPr>
        <w:t>，所以结构是</w:t>
      </w:r>
    </w:p>
    <w:p w14:paraId="0F3FBC5A" w14:textId="0A6FB340" w:rsidR="009405F1" w:rsidRDefault="009405F1">
      <w:r>
        <w:rPr>
          <w:rFonts w:hint="eastAsia"/>
        </w:rPr>
        <w:t>P</w:t>
      </w:r>
      <w:r>
        <w:t>DP-&gt;PDB-&gt;PTB</w:t>
      </w:r>
      <w:r>
        <w:rPr>
          <w:rFonts w:hint="eastAsia"/>
        </w:rPr>
        <w:t>-</w:t>
      </w:r>
      <w:r>
        <w:t>&gt;OFFSET</w:t>
      </w:r>
    </w:p>
    <w:p w14:paraId="57E4135B" w14:textId="500540A2" w:rsidR="009405F1" w:rsidRDefault="009405F1">
      <w:r>
        <w:rPr>
          <w:rFonts w:hint="eastAsia"/>
        </w:rPr>
        <w:t>对应大小是：2位，9位，9位，12位</w:t>
      </w:r>
    </w:p>
    <w:p w14:paraId="748D7598" w14:textId="7AC38D1E" w:rsidR="009405F1" w:rsidRDefault="009405F1">
      <w:r>
        <w:rPr>
          <w:rFonts w:hint="eastAsia"/>
        </w:rPr>
        <w:t>含义是：页目录指针-</w:t>
      </w:r>
      <w:r>
        <w:t>&gt;</w:t>
      </w:r>
      <w:r>
        <w:rPr>
          <w:rFonts w:hint="eastAsia"/>
        </w:rPr>
        <w:t>页目录项-</w:t>
      </w:r>
      <w:r>
        <w:t>&gt;</w:t>
      </w:r>
      <w:r>
        <w:rPr>
          <w:rFonts w:hint="eastAsia"/>
        </w:rPr>
        <w:t>页表-</w:t>
      </w:r>
      <w:r>
        <w:t>&gt;</w:t>
      </w:r>
      <w:r>
        <w:rPr>
          <w:rFonts w:hint="eastAsia"/>
        </w:rPr>
        <w:t>页内偏移</w:t>
      </w:r>
    </w:p>
    <w:p w14:paraId="3683D626" w14:textId="1FAD6429" w:rsidR="009405F1" w:rsidRDefault="009405F1">
      <w:r>
        <w:rPr>
          <w:rFonts w:hint="eastAsia"/>
        </w:rPr>
        <w:t>所以对应的数据是：</w:t>
      </w:r>
    </w:p>
    <w:p w14:paraId="59E82E51" w14:textId="5336D9A7" w:rsidR="009405F1" w:rsidRDefault="009405F1">
      <w:proofErr w:type="gramStart"/>
      <w:r>
        <w:rPr>
          <w:rFonts w:hint="eastAsia"/>
        </w:rPr>
        <w:t>P</w:t>
      </w:r>
      <w:r>
        <w:t>DP :</w:t>
      </w:r>
      <w:proofErr w:type="gramEnd"/>
      <w:r>
        <w:t xml:space="preserve"> 0</w:t>
      </w:r>
    </w:p>
    <w:p w14:paraId="0E996EE2" w14:textId="77777777" w:rsidR="009405F1" w:rsidRDefault="009405F1">
      <w:proofErr w:type="gramStart"/>
      <w:r>
        <w:rPr>
          <w:rFonts w:hint="eastAsia"/>
        </w:rPr>
        <w:t>P</w:t>
      </w:r>
      <w:r>
        <w:t>DB :</w:t>
      </w:r>
      <w:proofErr w:type="gramEnd"/>
      <w:r>
        <w:t xml:space="preserve"> 0</w:t>
      </w:r>
    </w:p>
    <w:p w14:paraId="7A48B14F" w14:textId="77B9FB1F" w:rsidR="009405F1" w:rsidRDefault="009405F1">
      <w:proofErr w:type="gramStart"/>
      <w:r>
        <w:t>PTB :</w:t>
      </w:r>
      <w:proofErr w:type="gramEnd"/>
      <w:r>
        <w:t xml:space="preserve"> </w:t>
      </w:r>
      <w:r w:rsidRPr="009405F1">
        <w:t>0x17f</w:t>
      </w:r>
    </w:p>
    <w:p w14:paraId="34E3D118" w14:textId="4A666FB4" w:rsidR="009405F1" w:rsidRDefault="009405F1">
      <w:pPr>
        <w:rPr>
          <w:rFonts w:hint="eastAsia"/>
        </w:rPr>
      </w:pPr>
      <w:proofErr w:type="gramStart"/>
      <w:r>
        <w:rPr>
          <w:rFonts w:hint="eastAsia"/>
        </w:rPr>
        <w:t>O</w:t>
      </w:r>
      <w:r>
        <w:t>FFSET :</w:t>
      </w:r>
      <w:proofErr w:type="gramEnd"/>
      <w:r>
        <w:t xml:space="preserve"> </w:t>
      </w:r>
      <w:r w:rsidRPr="009405F1">
        <w:t>c2c</w:t>
      </w:r>
    </w:p>
    <w:p w14:paraId="5F272ABA" w14:textId="77777777" w:rsidR="009405F1" w:rsidRDefault="009405F1">
      <w:pPr>
        <w:rPr>
          <w:rFonts w:hint="eastAsia"/>
        </w:rPr>
      </w:pPr>
    </w:p>
    <w:p w14:paraId="4DA6592A" w14:textId="7B567601" w:rsidR="009405F1" w:rsidRDefault="009405F1">
      <w:r>
        <w:rPr>
          <w:rFonts w:hint="eastAsia"/>
        </w:rPr>
        <w:t>第五步：从cr3获取</w:t>
      </w:r>
      <w:proofErr w:type="spellStart"/>
      <w:r>
        <w:rPr>
          <w:rFonts w:hint="eastAsia"/>
        </w:rPr>
        <w:t>pdp</w:t>
      </w:r>
      <w:proofErr w:type="spellEnd"/>
      <w:r>
        <w:rPr>
          <w:rFonts w:hint="eastAsia"/>
        </w:rPr>
        <w:t>，从</w:t>
      </w:r>
      <w:proofErr w:type="spellStart"/>
      <w:r>
        <w:rPr>
          <w:rFonts w:hint="eastAsia"/>
        </w:rPr>
        <w:t>pdp</w:t>
      </w:r>
      <w:proofErr w:type="spellEnd"/>
      <w:r>
        <w:rPr>
          <w:rFonts w:hint="eastAsia"/>
        </w:rPr>
        <w:t>获取</w:t>
      </w:r>
      <w:proofErr w:type="spellStart"/>
      <w:r>
        <w:rPr>
          <w:rFonts w:hint="eastAsia"/>
        </w:rPr>
        <w:t>pdb</w:t>
      </w:r>
      <w:proofErr w:type="spellEnd"/>
      <w:r>
        <w:rPr>
          <w:rFonts w:hint="eastAsia"/>
        </w:rPr>
        <w:t>，从</w:t>
      </w:r>
      <w:proofErr w:type="spellStart"/>
      <w:r>
        <w:rPr>
          <w:rFonts w:hint="eastAsia"/>
        </w:rPr>
        <w:t>pdb</w:t>
      </w:r>
      <w:proofErr w:type="spellEnd"/>
      <w:r>
        <w:rPr>
          <w:rFonts w:hint="eastAsia"/>
        </w:rPr>
        <w:t>获取</w:t>
      </w:r>
      <w:proofErr w:type="spellStart"/>
      <w:r>
        <w:rPr>
          <w:rFonts w:hint="eastAsia"/>
        </w:rPr>
        <w:t>ptb</w:t>
      </w:r>
      <w:proofErr w:type="spellEnd"/>
    </w:p>
    <w:p w14:paraId="3EFA10EE" w14:textId="24B52B53" w:rsidR="009405F1" w:rsidRDefault="009405F1">
      <w:r>
        <w:rPr>
          <w:noProof/>
        </w:rPr>
        <w:lastRenderedPageBreak/>
        <w:drawing>
          <wp:inline distT="0" distB="0" distL="0" distR="0" wp14:anchorId="566B1842" wp14:editId="658E71EB">
            <wp:extent cx="5204911" cy="361981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4911" cy="3619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BD8A8" w14:textId="304CD0D6" w:rsidR="009405F1" w:rsidRPr="009405F1" w:rsidRDefault="009405F1">
      <w:pPr>
        <w:rPr>
          <w:rFonts w:hint="eastAsia"/>
        </w:rPr>
      </w:pPr>
      <w:r>
        <w:rPr>
          <w:rFonts w:hint="eastAsia"/>
        </w:rPr>
        <w:t>重点记一下：因为开启了P</w:t>
      </w:r>
      <w:r>
        <w:t>DE</w:t>
      </w:r>
      <w:r>
        <w:rPr>
          <w:rFonts w:hint="eastAsia"/>
        </w:rPr>
        <w:t>模式，页目录和页表项从32位扩展为了64位，因此这里每次都是*8</w:t>
      </w:r>
      <w:r w:rsidR="00EF6E2F">
        <w:rPr>
          <w:rFonts w:hint="eastAsia"/>
        </w:rPr>
        <w:t>。如果是未开启P</w:t>
      </w:r>
      <w:r w:rsidR="00EF6E2F">
        <w:t>DE</w:t>
      </w:r>
      <w:r w:rsidR="00EF6E2F">
        <w:rPr>
          <w:rFonts w:hint="eastAsia"/>
        </w:rPr>
        <w:t>模式的话是*4。</w:t>
      </w:r>
      <w:bookmarkStart w:id="0" w:name="_GoBack"/>
      <w:bookmarkEnd w:id="0"/>
    </w:p>
    <w:sectPr w:rsidR="009405F1" w:rsidRPr="009405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B00"/>
    <w:rsid w:val="000D7B00"/>
    <w:rsid w:val="002846AE"/>
    <w:rsid w:val="009405F1"/>
    <w:rsid w:val="00D04803"/>
    <w:rsid w:val="00EF6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F49D6"/>
  <w15:chartTrackingRefBased/>
  <w15:docId w15:val="{52428F22-58B5-4A7B-B433-41ED080AB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2018-02-02T12:55:00Z</dcterms:created>
  <dcterms:modified xsi:type="dcterms:W3CDTF">2018-02-02T13:22:00Z</dcterms:modified>
</cp:coreProperties>
</file>