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32" w:rsidRPr="006D2C32" w:rsidRDefault="006D2C32" w:rsidP="006D2C3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"http://www.cnblogs.com/dunitian/p/4848856.html" </w:instrText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t>我为</w:t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t>Net</w:t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t>狂</w:t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t xml:space="preserve"> ~ </w:t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t>社交平台系列小集合！</w:t>
      </w:r>
      <w:r w:rsidRPr="006D2C3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微信平台</w:t>
      </w:r>
      <w:proofErr w:type="gramEnd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D2C32">
        <w:rPr>
          <w:rFonts w:ascii="Verdana" w:eastAsia="宋体" w:hAnsi="Verdana" w:cs="宋体"/>
          <w:color w:val="777777"/>
          <w:kern w:val="0"/>
          <w:szCs w:val="21"/>
        </w:rPr>
        <w:t>我为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Net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狂（</w:t>
      </w:r>
      <w:proofErr w:type="spellStart"/>
      <w:r w:rsidRPr="006D2C32">
        <w:rPr>
          <w:rFonts w:ascii="Verdana" w:eastAsia="宋体" w:hAnsi="Verdana" w:cs="宋体"/>
          <w:color w:val="777777"/>
          <w:kern w:val="0"/>
          <w:szCs w:val="21"/>
        </w:rPr>
        <w:t>dotNetCrazy</w:t>
      </w:r>
      <w:proofErr w:type="spellEnd"/>
      <w:r w:rsidRPr="006D2C32">
        <w:rPr>
          <w:rFonts w:ascii="Verdana" w:eastAsia="宋体" w:hAnsi="Verdana" w:cs="宋体"/>
          <w:color w:val="777777"/>
          <w:kern w:val="0"/>
          <w:szCs w:val="21"/>
        </w:rPr>
        <w:t>）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D2C32">
        <w:rPr>
          <w:rFonts w:ascii="Verdana" w:eastAsia="宋体" w:hAnsi="Verdana" w:cs="宋体"/>
          <w:b/>
          <w:bCs/>
          <w:noProof/>
          <w:color w:val="333333"/>
          <w:kern w:val="0"/>
          <w:szCs w:val="21"/>
        </w:rPr>
        <w:drawing>
          <wp:inline distT="0" distB="0" distL="0" distR="0">
            <wp:extent cx="3276600" cy="3276600"/>
            <wp:effectExtent l="0" t="0" r="0" b="0"/>
            <wp:docPr id="5" name="图片 5" descr="https://mmbiz.qlogo.cn/mmbiz/iasLicPFkVG9WdxeMaNQia25KW3CZcEhT1TPYdfA9uDWkkjia5PlaLMvXe0Dr7Czh2ib83vOP5set02EeNiacNvFLfU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logo.cn/mmbiz/iasLicPFkVG9WdxeMaNQia25KW3CZcEhT1TPYdfA9uDWkkjia5PlaLMvXe0Dr7Czh2ib83vOP5set02EeNiacNvFLfUw/0?wx_fmt=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资源贴吧</w:t>
      </w:r>
      <w:proofErr w:type="gramEnd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D2C32">
        <w:rPr>
          <w:rFonts w:ascii="Verdana" w:eastAsia="宋体" w:hAnsi="Verdana" w:cs="宋体"/>
          <w:color w:val="777777"/>
          <w:kern w:val="0"/>
          <w:szCs w:val="21"/>
        </w:rPr>
        <w:t>http://tieba.baidu.com/f?kw=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毒逆天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6D2C3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76600" cy="3276600"/>
            <wp:effectExtent l="0" t="0" r="0" b="0"/>
            <wp:docPr id="4" name="图片 4" descr="https://mmbiz.qlogo.cn/mmbiz/iasLicPFkVG9WdxeMaNQia25KW3CZcEhT1TmsGNRiarErPZHGE3cbQibItic1IBEvlj7nKsWXHEiab4SpiaVvsUdMOgkK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mbiz.qlogo.cn/mmbiz/iasLicPFkVG9WdxeMaNQia25KW3CZcEhT1TmsGNRiarErPZHGE3cbQibItic1IBEvlj7nKsWXHEiab4SpiaVvsUdMOgkKQ/0?wx_fmt=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个人博客：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D2C32">
        <w:rPr>
          <w:rFonts w:ascii="Verdana" w:eastAsia="宋体" w:hAnsi="Verdana" w:cs="宋体"/>
          <w:color w:val="777777"/>
          <w:kern w:val="0"/>
          <w:szCs w:val="21"/>
        </w:rPr>
        <w:t>http://dunitian.cnblogs.com/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  <w:r w:rsidRPr="006D2C3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76600" cy="3276600"/>
            <wp:effectExtent l="0" t="0" r="0" b="0"/>
            <wp:docPr id="3" name="图片 3" descr="https://mmbiz.qlogo.cn/mmbiz/iasLicPFkVG9WdxeMaNQia25KW3CZcEhT1TMGBYZdtibaFS92oquLiaxbAfD0Qyc5TlvQUY1nFbp20Oiaic3wWBfrvyIA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logo.cn/mmbiz/iasLicPFkVG9WdxeMaNQia25KW3CZcEhT1TMGBYZdtibaFS92oquLiaxbAfD0Qyc5TlvQUY1nFbp20Oiaic3wWBfrvyIA/0?wx_fmt=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D2C32">
        <w:rPr>
          <w:rFonts w:ascii="Verdana" w:eastAsia="宋体" w:hAnsi="Verdana" w:cs="宋体"/>
          <w:color w:val="777777"/>
          <w:kern w:val="0"/>
          <w:szCs w:val="21"/>
        </w:rPr>
        <w:t>http://dnt.dkill.net</w:t>
      </w:r>
    </w:p>
    <w:p w:rsidR="006D2C32" w:rsidRPr="006D2C32" w:rsidRDefault="006D2C32" w:rsidP="006D2C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371850" cy="3371850"/>
            <wp:effectExtent l="0" t="0" r="0" b="0"/>
            <wp:docPr id="2" name="图片 2" descr="http://images2015.cnblogs.com/blog/658978/201511/658978-20151124215958921-1733247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8978/201511/658978-20151124215958921-17332475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32" w:rsidRPr="006D2C32" w:rsidRDefault="006D2C32" w:rsidP="006D2C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官方论坛：</w:t>
      </w:r>
    </w:p>
    <w:p w:rsidR="006D2C32" w:rsidRPr="006D2C32" w:rsidRDefault="006D2C32" w:rsidP="006D2C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D2C32">
        <w:rPr>
          <w:rFonts w:ascii="Verdana" w:eastAsia="宋体" w:hAnsi="Verdana" w:cs="宋体"/>
          <w:color w:val="777777"/>
          <w:kern w:val="0"/>
          <w:szCs w:val="21"/>
        </w:rPr>
        <w:t>正在搭建中（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net.dkill.net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）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8410A6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lastRenderedPageBreak/>
        <w:t>官方</w:t>
      </w:r>
      <w:r w:rsidR="006D2C32" w:rsidRPr="006D2C32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①</w:t>
      </w:r>
      <w:r w:rsidR="006D2C32"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群：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6D2C32">
        <w:rPr>
          <w:rFonts w:ascii="Verdana" w:eastAsia="宋体" w:hAnsi="Verdana" w:cs="宋体"/>
          <w:color w:val="777777"/>
          <w:kern w:val="0"/>
          <w:szCs w:val="21"/>
        </w:rPr>
        <w:t>我为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NET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狂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>-</w:t>
      </w:r>
      <w:r w:rsidR="008410A6">
        <w:rPr>
          <w:rFonts w:ascii="Verdana" w:eastAsia="宋体" w:hAnsi="Verdana" w:cs="宋体" w:hint="eastAsia"/>
          <w:color w:val="777777"/>
          <w:kern w:val="0"/>
          <w:szCs w:val="21"/>
        </w:rPr>
        <w:t>官方</w:t>
      </w:r>
      <w:bookmarkStart w:id="0" w:name="_GoBack"/>
      <w:bookmarkEnd w:id="0"/>
      <w:r w:rsidRPr="006D2C32">
        <w:rPr>
          <w:rFonts w:ascii="Verdana" w:eastAsia="宋体" w:hAnsi="Verdana" w:cs="宋体"/>
          <w:color w:val="777777"/>
          <w:kern w:val="0"/>
          <w:szCs w:val="21"/>
        </w:rPr>
        <w:t>群</w:t>
      </w:r>
      <w:r w:rsidRPr="006D2C32">
        <w:rPr>
          <w:rFonts w:ascii="宋体" w:eastAsia="宋体" w:hAnsi="宋体" w:cs="宋体" w:hint="eastAsia"/>
          <w:color w:val="777777"/>
          <w:kern w:val="0"/>
          <w:szCs w:val="21"/>
        </w:rPr>
        <w:t>①</w:t>
      </w:r>
      <w:r w:rsidRPr="006D2C32">
        <w:rPr>
          <w:rFonts w:ascii="Verdana" w:eastAsia="宋体" w:hAnsi="Verdana" w:cs="宋体"/>
          <w:color w:val="777777"/>
          <w:kern w:val="0"/>
          <w:szCs w:val="21"/>
        </w:rPr>
        <w:t xml:space="preserve"> 238575862</w:t>
      </w:r>
    </w:p>
    <w:p w:rsidR="006D2C32" w:rsidRPr="006D2C32" w:rsidRDefault="006D2C32" w:rsidP="006D2C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3276600" cy="3276600"/>
            <wp:effectExtent l="0" t="0" r="0" b="0"/>
            <wp:docPr id="1" name="图片 1" descr="https://mmbiz.qlogo.cn/mmbiz/iasLicPFkVG9WdxeMaNQia25KW3CZcEhT1TQOGEk0Fl5fg6MTSZSYHnbXqzlPibZKwC5AmxZeRUoPgvpvNPNrzJZXQ/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logo.cn/mmbiz/iasLicPFkVG9WdxeMaNQia25KW3CZcEhT1TQOGEk0Fl5fg6MTSZSYHnbXqzlPibZKwC5AmxZeRUoPgvpvNPNrzJZXQ/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2C3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6D2C32" w:rsidRPr="006D2C32" w:rsidRDefault="006D2C32" w:rsidP="006D2C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分工，资源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==&gt;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贴吧，网盘。技术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==&gt;</w:t>
      </w:r>
      <w:proofErr w:type="gramStart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博客园</w:t>
      </w:r>
      <w:proofErr w:type="gramEnd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,QQ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群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,</w:t>
      </w:r>
      <w:proofErr w:type="gramStart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微信平台</w:t>
      </w:r>
      <w:proofErr w:type="gramEnd"/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。综合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==&gt;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论坛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搭建中</w:t>
      </w:r>
      <w:r w:rsidRPr="006D2C32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0A752A" w:rsidRDefault="000A752A"/>
    <w:sectPr w:rsidR="000A7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85"/>
    <w:rsid w:val="000A752A"/>
    <w:rsid w:val="006D2C32"/>
    <w:rsid w:val="008410A6"/>
    <w:rsid w:val="00C2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542BB-418B-456D-96CE-33BC98D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2C3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2C3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D2C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D2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2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6087013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2039035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4889091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2029333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4707552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2015-12-14T02:49:00Z</dcterms:created>
  <dcterms:modified xsi:type="dcterms:W3CDTF">2015-12-14T02:49:00Z</dcterms:modified>
</cp:coreProperties>
</file>