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88" w:rsidRPr="00607088" w:rsidRDefault="00607088" w:rsidP="0060708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"http://www.cnblogs.com/dunitian/p/4868585.html" </w:instrText>
      </w: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t>01.</w:t>
      </w: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t>移动</w:t>
      </w:r>
      <w:proofErr w:type="gramStart"/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t>先行之谁主</w:t>
      </w:r>
      <w:proofErr w:type="gramEnd"/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t>沉浮</w:t>
      </w: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t>----</w:t>
      </w: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t>我的第一个程序</w:t>
      </w:r>
      <w:r w:rsidRPr="0060708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如果移动方向有任何问题请参考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===&gt; </w:t>
      </w:r>
      <w:hyperlink r:id="rId4" w:tgtFrame="_blank" w:history="1">
        <w:r w:rsidRPr="0060708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异常处理汇总</w:t>
        </w:r>
        <w:r w:rsidRPr="0060708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-</w:t>
        </w:r>
        <w:r w:rsidRPr="0060708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移动系列（点）</w:t>
        </w:r>
      </w:hyperlink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移动</w:t>
      </w:r>
      <w:proofErr w:type="gramStart"/>
      <w:r w:rsidRPr="00607088">
        <w:rPr>
          <w:rFonts w:ascii="Verdana" w:eastAsia="宋体" w:hAnsi="Verdana" w:cs="宋体"/>
          <w:color w:val="333333"/>
          <w:kern w:val="0"/>
          <w:szCs w:val="21"/>
        </w:rPr>
        <w:t>先行之谁主</w:t>
      </w:r>
      <w:proofErr w:type="gramEnd"/>
      <w:r w:rsidRPr="00607088">
        <w:rPr>
          <w:rFonts w:ascii="Verdana" w:eastAsia="宋体" w:hAnsi="Verdana" w:cs="宋体"/>
          <w:color w:val="333333"/>
          <w:kern w:val="0"/>
          <w:szCs w:val="21"/>
        </w:rPr>
        <w:t>沉浮？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带着你的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hyperlink r:id="rId5" w:tgtFrame="_blank" w:history="1">
        <w:r w:rsidRPr="0060708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链接</w:t>
        </w:r>
        <w:r w:rsidRPr="0060708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======&gt;</w:t>
        </w:r>
        <w:r w:rsidRPr="0060708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（点）</w:t>
        </w:r>
      </w:hyperlink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添加项目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96375" cy="6286500"/>
            <wp:effectExtent l="0" t="0" r="9525" b="0"/>
            <wp:docPr id="16" name="图片 16" descr="http://images2015.cnblogs.com/blog/658978/201510/658978-20151010225700940-1235120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0225700940-12351202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看看项目，和以前大不同了，很多东西都用不了了，比如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file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类等【</w:t>
      </w:r>
      <w:proofErr w:type="spellStart"/>
      <w:r w:rsidRPr="00607088">
        <w:rPr>
          <w:rFonts w:ascii="Verdana" w:eastAsia="宋体" w:hAnsi="Verdana" w:cs="宋体"/>
          <w:color w:val="333333"/>
          <w:kern w:val="0"/>
          <w:szCs w:val="21"/>
        </w:rPr>
        <w:t>MainPage.xaml</w:t>
      </w:r>
      <w:proofErr w:type="spellEnd"/>
      <w:r w:rsidRPr="00607088">
        <w:rPr>
          <w:rFonts w:ascii="Verdana" w:eastAsia="宋体" w:hAnsi="Verdana" w:cs="宋体"/>
          <w:color w:val="333333"/>
          <w:kern w:val="0"/>
          <w:szCs w:val="21"/>
        </w:rPr>
        <w:t>相当于主窗体】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67000" cy="2657475"/>
            <wp:effectExtent l="0" t="0" r="0" b="9525"/>
            <wp:docPr id="15" name="图片 15" descr="http://images2015.cnblogs.com/blog/658978/201510/658978-20151010230632503-463675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0230632503-4636757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607088">
        <w:rPr>
          <w:rFonts w:ascii="Verdana" w:eastAsia="宋体" w:hAnsi="Verdana" w:cs="宋体"/>
          <w:color w:val="333333"/>
          <w:kern w:val="0"/>
          <w:szCs w:val="21"/>
        </w:rPr>
        <w:t>App.xaml</w:t>
      </w:r>
      <w:proofErr w:type="spellEnd"/>
      <w:r w:rsidRPr="00607088">
        <w:rPr>
          <w:rFonts w:ascii="Verdana" w:eastAsia="宋体" w:hAnsi="Verdana" w:cs="宋体"/>
          <w:color w:val="333333"/>
          <w:kern w:val="0"/>
          <w:szCs w:val="21"/>
        </w:rPr>
        <w:t>里面的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App()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方法相当于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main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715250" cy="4829175"/>
            <wp:effectExtent l="0" t="0" r="0" b="9525"/>
            <wp:docPr id="14" name="图片 14" descr="http://images2015.cnblogs.com/blog/658978/201510/658978-20151010230656674-2096039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0230656674-20960399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添加一个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button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544300" cy="6686550"/>
            <wp:effectExtent l="0" t="0" r="0" b="0"/>
            <wp:docPr id="13" name="图片 13" descr="http://images2015.cnblogs.com/blog/658978/201510/658978-20151010225708299-1228572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10225708299-12285727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写点代码，</w:t>
      </w: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调试信息输出</w:t>
      </w: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+</w:t>
      </w: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文本赋值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62650" cy="2276475"/>
            <wp:effectExtent l="0" t="0" r="0" b="9525"/>
            <wp:docPr id="12" name="图片 12" descr="http://images2015.cnblogs.com/blog/658978/201510/658978-20151010225714862-990243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10225714862-9902432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选择一个适合的模拟器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10150" cy="2457450"/>
            <wp:effectExtent l="0" t="0" r="0" b="0"/>
            <wp:docPr id="11" name="图片 11" descr="http://images2015.cnblogs.com/blog/658978/201510/658978-20151010225722237-1497868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10225722237-14978682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启动后的样子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95825" cy="8229600"/>
            <wp:effectExtent l="0" t="0" r="9525" b="0"/>
            <wp:docPr id="10" name="图片 10" descr="http://images2015.cnblogs.com/blog/658978/201510/658978-20151010225728487-1580018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10225728487-15800189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按钮显示出来了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38625" cy="8181975"/>
            <wp:effectExtent l="0" t="0" r="9525" b="9525"/>
            <wp:docPr id="9" name="图片 9" descr="http://images2015.cnblogs.com/blog/658978/201510/658978-20151010225734346-43284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10225734346-4328417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这个是输出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10450" cy="1704975"/>
            <wp:effectExtent l="0" t="0" r="0" b="9525"/>
            <wp:docPr id="8" name="图片 8" descr="http://images2015.cnblogs.com/blog/658978/201510/658978-20151010230054096-593545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0/658978-20151010230054096-5935451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点几下看看效果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完美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~~~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（其实这个单击事件应该叫做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607088">
        <w:rPr>
          <w:rFonts w:ascii="Verdana" w:eastAsia="宋体" w:hAnsi="Verdana" w:cs="宋体"/>
          <w:b/>
          <w:bCs/>
          <w:color w:val="FF0000"/>
          <w:kern w:val="0"/>
          <w:szCs w:val="21"/>
        </w:rPr>
        <w:t>事件代理函数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573125" cy="7324725"/>
            <wp:effectExtent l="0" t="0" r="9525" b="9525"/>
            <wp:docPr id="7" name="图片 7" descr="http://images2015.cnblogs.com/blog/658978/201510/658978-20151010225740003-204617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0/658978-20151010225740003-20461732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1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扩充部分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-==========================</w:t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设计器</w:t>
      </w:r>
      <w:proofErr w:type="gramEnd"/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可以切换窗格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097000" cy="4724400"/>
            <wp:effectExtent l="0" t="0" r="0" b="0"/>
            <wp:docPr id="6" name="图片 6" descr="http://images2015.cnblogs.com/blog/658978/201510/658978-20151011103516237-55939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0/658978-20151011103516237-559395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设计器</w:t>
      </w:r>
      <w:proofErr w:type="gramEnd"/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可以展开合上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973300" cy="2971800"/>
            <wp:effectExtent l="0" t="0" r="0" b="0"/>
            <wp:docPr id="5" name="图片 5" descr="http://images2015.cnblogs.com/blog/658978/201510/658978-20151011103611768-900311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0/658978-20151011103611768-9003113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分析</w:t>
      </w:r>
      <w:proofErr w:type="gramStart"/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一</w:t>
      </w:r>
      <w:proofErr w:type="gramEnd"/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下头文件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172950" cy="3562350"/>
            <wp:effectExtent l="0" t="0" r="0" b="0"/>
            <wp:docPr id="4" name="图片 4" descr="http://images2015.cnblogs.com/blog/658978/201510/658978-20151011103625706-1213299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0/658978-20151011103625706-12132993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详细注解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792075" cy="3248025"/>
            <wp:effectExtent l="0" t="0" r="9525" b="9525"/>
            <wp:docPr id="3" name="图片 3" descr="http://images2015.cnblogs.com/blog/658978/201510/658978-20151011103652581-2162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58978/201510/658978-20151011103652581-216235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在属性里面改过名字后就会以</w:t>
      </w: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x:</w:t>
      </w:r>
      <w:r w:rsidRPr="00607088">
        <w:rPr>
          <w:rFonts w:ascii="Verdana" w:eastAsia="宋体" w:hAnsi="Verdana" w:cs="宋体"/>
          <w:b/>
          <w:bCs/>
          <w:color w:val="333333"/>
          <w:kern w:val="0"/>
          <w:szCs w:val="21"/>
        </w:rPr>
        <w:t>开头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477250" cy="4343400"/>
            <wp:effectExtent l="0" t="0" r="0" b="0"/>
            <wp:docPr id="2" name="图片 2" descr="http://images2015.cnblogs.com/blog/658978/201510/658978-20151011103703331-564015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58978/201510/658978-20151011103703331-56401577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条件编译</w:t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077200" cy="4495800"/>
            <wp:effectExtent l="0" t="0" r="0" b="0"/>
            <wp:docPr id="1" name="图片 1" descr="http://images2015.cnblogs.com/blog/658978/201510/658978-20151011183022393-162226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58978/201510/658978-20151011183022393-16222697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8" w:rsidRPr="00607088" w:rsidRDefault="00607088" w:rsidP="006070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参考：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https://channel9.msdn.com/Series/Windows-Phone-8-1-Development-for-Absolute-Beginners</w:t>
      </w:r>
    </w:p>
    <w:p w:rsidR="00607088" w:rsidRPr="00607088" w:rsidRDefault="00607088" w:rsidP="0060708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07088">
        <w:rPr>
          <w:rFonts w:ascii="Verdana" w:eastAsia="宋体" w:hAnsi="Verdana" w:cs="宋体"/>
          <w:color w:val="333333"/>
          <w:kern w:val="0"/>
          <w:szCs w:val="21"/>
        </w:rPr>
        <w:t>移动方向部分素材：</w:t>
      </w:r>
      <w:r w:rsidRPr="00607088">
        <w:rPr>
          <w:rFonts w:ascii="Verdana" w:eastAsia="宋体" w:hAnsi="Verdana" w:cs="宋体"/>
          <w:color w:val="333333"/>
          <w:kern w:val="0"/>
          <w:szCs w:val="21"/>
        </w:rPr>
        <w:t>http://pan.baidu.com/s/1kT2Ghyn</w:t>
      </w:r>
    </w:p>
    <w:p w:rsidR="00F70D09" w:rsidRPr="00607088" w:rsidRDefault="00F70D09">
      <w:bookmarkStart w:id="0" w:name="_GoBack"/>
      <w:bookmarkEnd w:id="0"/>
    </w:p>
    <w:sectPr w:rsidR="00F70D09" w:rsidRPr="00607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24"/>
    <w:rsid w:val="00157D24"/>
    <w:rsid w:val="00607088"/>
    <w:rsid w:val="00F7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F90E3-2307-4785-A1D7-977D05AE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70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08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070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7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7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1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dunitian/p/4868607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www.cnblogs.com/dunitian/p/4867701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2015-12-14T02:50:00Z</dcterms:created>
  <dcterms:modified xsi:type="dcterms:W3CDTF">2015-12-14T02:51:00Z</dcterms:modified>
</cp:coreProperties>
</file>