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985EAF" w:rsidRDefault="00985EAF" w:rsidP="00985EA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、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Win10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开发或者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WPF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开发时绘制自定义窗体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~</w:t>
        </w:r>
        <w:r w:rsidRPr="00985EA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例如：一个手机</w:t>
        </w:r>
      </w:hyperlink>
    </w:p>
    <w:p w:rsidR="00985EAF" w:rsidRPr="00985EAF" w:rsidRDefault="00985EAF" w:rsidP="00985E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b/>
          <w:bCs/>
          <w:color w:val="333333"/>
          <w:kern w:val="0"/>
          <w:szCs w:val="21"/>
        </w:rPr>
        <w:t>WP and Win10</w:t>
      </w:r>
    </w:p>
    <w:p w:rsidR="00985EAF" w:rsidRPr="00985EAF" w:rsidRDefault="00985EAF" w:rsidP="00985E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color w:val="333333"/>
          <w:kern w:val="0"/>
          <w:szCs w:val="21"/>
        </w:rPr>
        <w:t>效果：（数字是参考值，和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无关）</w:t>
      </w:r>
    </w:p>
    <w:p w:rsidR="00985EAF" w:rsidRPr="00985EAF" w:rsidRDefault="00985EAF" w:rsidP="00985EA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67275" cy="8696325"/>
            <wp:effectExtent l="0" t="0" r="9525" b="9525"/>
            <wp:docPr id="3" name="图片 3" descr="http://images2015.cnblogs.com/blog/658978/201511/658978-20151104084038711-81123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04084038711-8112344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2390"/>
      </w:tblGrid>
      <w:tr w:rsidR="00985EAF" w:rsidRPr="00985EAF" w:rsidTr="00985E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&lt;Page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x:Class="_05.AllControls._BorderUsePage"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xmlns="</w:t>
            </w:r>
            <w:hyperlink r:id="rId6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http://schemas.microsoft.com/winfx/2006/xaml/presentation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xmlns:x="</w:t>
            </w:r>
            <w:hyperlink r:id="rId7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xmlns:local="using:_05.AllControls"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xmlns:d="</w:t>
            </w:r>
            <w:hyperlink r:id="rId8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http://schemas.microsoft.com/expression/blend/2008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xmlns:mc="</w:t>
            </w:r>
            <w:hyperlink r:id="rId9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http://schemas.openxmlformats.org/markup-compatibility/2006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mc:Ignorable="d"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Background="{ThemeResource ApplicationPageBackgroundThemeBrush}"&gt;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&lt;!--快乐玩耍：DIV一个手机--&gt;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&lt;!--手机整体--&gt;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&lt;Border BorderBrush="Green"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BorderThickness="4"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CornerRadius="10,10,10,10"&gt;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&lt;!--主屏幕--&gt;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&lt;Border BorderBrush="Gray"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Margin="10,60,10,30"&gt;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FontFamily="微软雅黑"&gt;对不起，系统已挂联系逆天重装Win10！&lt;/TextBlock&gt;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&lt;!--底部--&gt;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&lt;Border BorderBrush="Black"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CornerRadius="0,0,10,10"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VerticalAlignment="Bottom"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Height="30"&gt;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&lt;!--底部按键--&gt;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&lt;SymbolIcon Symbol="Back" HorizontalAlignment="Left" Margin="50,0,0,0" Width="50" 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&lt;SymbolIcon Symbol="Home" HorizontalAlignment="Center" Width="50" 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&lt;SymbolIcon Symbol="Zoom" HorizontalAlignment="Right" Margin="0,0,50,0" Width="50" 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&lt;/Page&gt;</w:t>
            </w:r>
          </w:p>
        </w:tc>
      </w:tr>
    </w:tbl>
    <w:p w:rsidR="00985EAF" w:rsidRPr="00985EAF" w:rsidRDefault="00985EAF" w:rsidP="00985E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85EAF" w:rsidRPr="00985EAF" w:rsidRDefault="00985EAF" w:rsidP="00985E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b/>
          <w:bCs/>
          <w:color w:val="333333"/>
          <w:kern w:val="0"/>
          <w:szCs w:val="21"/>
        </w:rPr>
        <w:t>WPF</w:t>
      </w:r>
    </w:p>
    <w:p w:rsidR="00985EAF" w:rsidRPr="00985EAF" w:rsidRDefault="00985EAF" w:rsidP="00985E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color w:val="333333"/>
          <w:kern w:val="0"/>
          <w:szCs w:val="21"/>
        </w:rPr>
        <w:t>效果：（边框想要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div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必须注意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==&gt;WindowStyle="None" Background="Transparent" AllowsTransparency="True" MouseLeftButtonDown="DragWindow"</w:t>
      </w:r>
      <w:r w:rsidRPr="00985EAF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985EAF" w:rsidRPr="00985EAF" w:rsidRDefault="00985EAF" w:rsidP="00985E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38450" cy="5191125"/>
            <wp:effectExtent l="0" t="0" r="0" b="9525"/>
            <wp:docPr id="2" name="图片 2" descr="http://images2015.cnblogs.com/blog/658978/201511/658978-20151104084201899-342696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04084201899-3426964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AF" w:rsidRPr="00985EAF" w:rsidRDefault="00985EAF" w:rsidP="00985EA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color w:val="333333"/>
          <w:kern w:val="0"/>
          <w:szCs w:val="21"/>
        </w:rPr>
        <w:t>代码：</w:t>
      </w:r>
    </w:p>
    <w:tbl>
      <w:tblPr>
        <w:tblW w:w="197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9425"/>
      </w:tblGrid>
      <w:tr w:rsidR="00985EAF" w:rsidRPr="00985EAF" w:rsidTr="00985E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&lt;Window x:Class="WaterMarkAPP.MainWindow"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xmlns="</w:t>
            </w:r>
            <w:hyperlink r:id="rId11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http://schemas.microsoft.com/winfx/2006/xaml/presentation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xmlns:x="</w:t>
            </w:r>
            <w:hyperlink r:id="rId12" w:history="1">
              <w:r w:rsidRPr="00985EA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</w:t>
              </w:r>
            </w:hyperlink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Title="水印工具" Height="545" Width="298" Background="Transparent" AllowsTransparency="True"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WindowStyle="None" ShowInTaskbar="False" WindowStartupLocation="CenterScreen" MouseLeftButtonDown="DragWindow"&gt;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&lt;!--快乐玩耍：DIV一个手机--&gt;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&lt;!--手机整体--&gt;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&lt;Border BorderBrush="Green"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Background="Black"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BorderThickness="4"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CornerRadius="10,10,10,10"&gt;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&lt;!--主屏幕--&gt;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&lt;Border BorderBrush="Gray"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Margin="10,50,10,40"&gt;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&lt;Grid Background="#FF151515"&gt;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&lt;Grid.RowDefinitions&gt;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&lt;/Grid.RowDefinitions&gt;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FontFamily="微软雅黑"&gt;对不起，系统已挂请联系逆天重装Win10！&lt;/TextBlock&gt;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Grid.Row="1" Opacity="0.4"  HorizontalAlignment="Center" VerticalAlignment="Center" Height="50" Width="100" Click="Button_Click"&gt;单个水印&lt;/Button&gt;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Grid.Row="2" Opacity="0.4"  HorizontalAlignment="Center" VerticalAlignment="Center" Height="50" Width="100" Click="Button_Click_1"&gt;批量水印&lt;/Button&gt;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Grid.Row="3" Opacity="0.4"  HorizontalAlignment="Center" VerticalAlignment="Center" Height="50" Width="100" Click="Button_Click_2"&gt;关闭程序&lt;/Button&gt;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&lt;!--底部--&gt;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&lt;Border BorderBrush="Black"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CornerRadius="0,0,10,10"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VerticalAlignment="Bottom"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Height="40"&gt;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&lt;!--底部按键--&gt;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Text="毒" HorizontalAlignment="Left" VerticalAlignment="Center" Margin="80,0,0,0" Width="20" Foreground="Gray" MouseLeave="TextBlock_MouseLeave" 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Text="逆" HorizontalAlignment="Center" VerticalAlignment="Center" Width="20" Foreground="Gray"  MouseLeave="TextBlock_MouseLeave_1"/&gt;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Text="天" HorizontalAlignment="Right" VerticalAlignment="Center" Margin="0,0,80,0" Width="20" Foreground="Gray"  MouseLeave="TextBlock_MouseLeave_2"/&gt;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&lt;/Grid&gt;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&lt;/Border&gt;</w:t>
            </w:r>
          </w:p>
          <w:p w:rsidR="00985EAF" w:rsidRPr="00985EAF" w:rsidRDefault="00985EAF" w:rsidP="00985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EAF">
              <w:rPr>
                <w:rFonts w:ascii="宋体" w:eastAsia="宋体" w:hAnsi="宋体" w:cs="宋体"/>
                <w:kern w:val="0"/>
                <w:sz w:val="24"/>
                <w:szCs w:val="24"/>
              </w:rPr>
              <w:t>&lt;/Window&gt;</w:t>
            </w:r>
          </w:p>
        </w:tc>
      </w:tr>
    </w:tbl>
    <w:p w:rsidR="00985EAF" w:rsidRPr="00985EAF" w:rsidRDefault="00985EAF" w:rsidP="00985E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b/>
          <w:bCs/>
          <w:color w:val="333333"/>
          <w:kern w:val="0"/>
          <w:szCs w:val="21"/>
        </w:rPr>
        <w:t>扩：</w:t>
      </w:r>
      <w:r w:rsidRPr="00985EAF">
        <w:rPr>
          <w:rFonts w:ascii="Verdana" w:eastAsia="宋体" w:hAnsi="Verdana" w:cs="宋体"/>
          <w:b/>
          <w:bCs/>
          <w:color w:val="333333"/>
          <w:kern w:val="0"/>
          <w:szCs w:val="21"/>
        </w:rPr>
        <w:t>DragWindow</w:t>
      </w:r>
      <w:r w:rsidRPr="00985EAF">
        <w:rPr>
          <w:rFonts w:ascii="Verdana" w:eastAsia="宋体" w:hAnsi="Verdana" w:cs="宋体"/>
          <w:b/>
          <w:bCs/>
          <w:color w:val="333333"/>
          <w:kern w:val="0"/>
          <w:szCs w:val="21"/>
        </w:rPr>
        <w:t>事件如图</w:t>
      </w:r>
    </w:p>
    <w:p w:rsidR="00985EAF" w:rsidRPr="00985EAF" w:rsidRDefault="00985EAF" w:rsidP="00985EA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E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00775" cy="2809875"/>
            <wp:effectExtent l="0" t="0" r="9525" b="9525"/>
            <wp:docPr id="1" name="图片 1" descr="http://images2015.cnblogs.com/blog/658978/201511/658978-20151104084410242-2112726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04084410242-21127265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E2" w:rsidRDefault="00B972E2">
      <w:bookmarkStart w:id="0" w:name="_GoBack"/>
      <w:bookmarkEnd w:id="0"/>
    </w:p>
    <w:sectPr w:rsidR="00B9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D"/>
    <w:rsid w:val="0076208D"/>
    <w:rsid w:val="00985EAF"/>
    <w:rsid w:val="00B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C7D34-E448-4636-B305-402D8A9F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E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EA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5E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5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5EAF"/>
    <w:rPr>
      <w:b/>
      <w:bCs/>
    </w:rPr>
  </w:style>
  <w:style w:type="character" w:styleId="HTML">
    <w:name w:val="HTML Code"/>
    <w:basedOn w:val="a0"/>
    <w:uiPriority w:val="99"/>
    <w:semiHidden/>
    <w:unhideWhenUsed/>
    <w:rsid w:val="00985EA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8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6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7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3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8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8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9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09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1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7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6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9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8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1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0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7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6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1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66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5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1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8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9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expression/blend/2008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schemas.microsoft.com/winfx/2006/xaml" TargetMode="External"/><Relationship Id="rId12" Type="http://schemas.openxmlformats.org/officeDocument/2006/relationships/hyperlink" Target="http://schemas.microsoft.com/winfx/2006/x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microsoft.com/winfx/2006/xaml/presentation" TargetMode="External"/><Relationship Id="rId11" Type="http://schemas.openxmlformats.org/officeDocument/2006/relationships/hyperlink" Target="http://schemas.microsoft.com/winfx/2006/xaml/presenta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://www.cnblogs.com/dunitian/p/4934968.html" TargetMode="External"/><Relationship Id="rId9" Type="http://schemas.openxmlformats.org/officeDocument/2006/relationships/hyperlink" Target="http://schemas.openxmlformats.org/markup-compatibility/2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774</Words>
  <Characters>4417</Characters>
  <Application>Microsoft Office Word</Application>
  <DocSecurity>0</DocSecurity>
  <Lines>36</Lines>
  <Paragraphs>10</Paragraphs>
  <ScaleCrop>false</ScaleCrop>
  <Company>Microsoft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2015-12-14T03:06:00Z</dcterms:created>
  <dcterms:modified xsi:type="dcterms:W3CDTF">2015-12-14T03:06:00Z</dcterms:modified>
</cp:coreProperties>
</file>