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0F4" w:rsidRPr="008F20F4" w:rsidRDefault="008F20F4" w:rsidP="008F20F4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8F20F4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 xml:space="preserve">Visual Studio Emulator for Android </w:t>
        </w:r>
        <w:r w:rsidRPr="008F20F4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里面的安卓模拟器如何启用</w:t>
        </w:r>
      </w:hyperlink>
    </w:p>
    <w:p w:rsidR="008F20F4" w:rsidRPr="008F20F4" w:rsidRDefault="008F20F4" w:rsidP="008F20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20F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F20F4" w:rsidRPr="008F20F4" w:rsidRDefault="008F20F4" w:rsidP="008F20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20F4">
        <w:rPr>
          <w:rFonts w:ascii="Verdana" w:eastAsia="宋体" w:hAnsi="Verdana" w:cs="宋体"/>
          <w:color w:val="333333"/>
          <w:kern w:val="0"/>
          <w:szCs w:val="21"/>
        </w:rPr>
        <w:t>打开软件</w:t>
      </w:r>
    </w:p>
    <w:p w:rsidR="008F20F4" w:rsidRPr="008F20F4" w:rsidRDefault="008F20F4" w:rsidP="008F20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20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4563725" cy="6410325"/>
            <wp:effectExtent l="0" t="0" r="9525" b="9525"/>
            <wp:docPr id="2" name="图片 2" descr="http://images2015.cnblogs.com/blog/658978/201511/658978-20151113153401337-1314196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13153401337-13141960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37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0F4" w:rsidRPr="008F20F4" w:rsidRDefault="008F20F4" w:rsidP="008F20F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20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553075" cy="9077325"/>
            <wp:effectExtent l="0" t="0" r="9525" b="9525"/>
            <wp:docPr id="1" name="图片 1" descr="http://images2015.cnblogs.com/blog/658978/201511/658978-20151113153422572-1826886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13153422572-18268869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07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F" w:rsidRDefault="000446BF">
      <w:bookmarkStart w:id="0" w:name="_GoBack"/>
      <w:bookmarkEnd w:id="0"/>
    </w:p>
    <w:sectPr w:rsidR="0004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7A"/>
    <w:rsid w:val="000446BF"/>
    <w:rsid w:val="00366F7A"/>
    <w:rsid w:val="008F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D2173-DF3C-4132-8E58-F644438C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20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20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F20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F20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0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1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96230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2015-12-14T03:13:00Z</dcterms:created>
  <dcterms:modified xsi:type="dcterms:W3CDTF">2015-12-14T03:13:00Z</dcterms:modified>
</cp:coreProperties>
</file>