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74" w:rsidRDefault="006D2E74" w:rsidP="006D2E7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前端系列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http://www.cnblogs.com/dunitian/p/4523015.html</w:t>
        </w:r>
      </w:hyperlink>
    </w:p>
    <w:p w:rsidR="006D2E74" w:rsidRDefault="006D2E74" w:rsidP="006D2E7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举个例子</w:t>
      </w:r>
    </w:p>
    <w:p w:rsidR="006D2E74" w:rsidRDefault="006D2E74" w:rsidP="006D2E7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505325" cy="1971675"/>
            <wp:effectExtent l="0" t="0" r="9525" b="9525"/>
            <wp:docPr id="4" name="图片 4" descr="http://images2015.cnblogs.com/blog/658978/201603/658978-20160317095418631-1802122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17095418631-18021227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74" w:rsidRDefault="006D2E74" w:rsidP="006D2E7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重点：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</w:rPr>
        <w:t>display:flex</w:t>
      </w:r>
      <w:proofErr w:type="spellEnd"/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（参考：</w:t>
      </w:r>
      <w:r>
        <w:rPr>
          <w:rFonts w:ascii="Verdana" w:hAnsi="Verdana"/>
          <w:color w:val="333333"/>
          <w:sz w:val="21"/>
          <w:szCs w:val="21"/>
        </w:rPr>
        <w:t>http://www.360doc.com/content/14/0811/01/2633_400926000.shtml</w:t>
      </w:r>
      <w:r>
        <w:rPr>
          <w:rFonts w:ascii="Verdana" w:hAnsi="Verdana"/>
          <w:color w:val="333333"/>
          <w:sz w:val="21"/>
          <w:szCs w:val="21"/>
        </w:rPr>
        <w:t>）</w:t>
      </w:r>
    </w:p>
    <w:p w:rsidR="006D2E74" w:rsidRDefault="006D2E74" w:rsidP="006D2E7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05350" cy="5581650"/>
            <wp:effectExtent l="0" t="0" r="0" b="0"/>
            <wp:docPr id="3" name="图片 3" descr="http://images2015.cnblogs.com/blog/658978/201603/658978-20160317095424506-2103484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17095424506-21034842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74" w:rsidRDefault="006D2E74" w:rsidP="006D2E7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效果</w:t>
      </w:r>
    </w:p>
    <w:p w:rsidR="006D2E74" w:rsidRDefault="006D2E74" w:rsidP="006D2E7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391775" cy="2428875"/>
            <wp:effectExtent l="0" t="0" r="9525" b="9525"/>
            <wp:docPr id="2" name="图片 2" descr="http://images2015.cnblogs.com/blog/658978/201603/658978-20160317095535568-414827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17095535568-4148273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74" w:rsidRDefault="006D2E74" w:rsidP="006D2E7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结合昨天说的圆形头像：</w:t>
      </w:r>
      <w:hyperlink r:id="rId8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http://www.cnblogs.com/dunitian/p/5284593.html</w:t>
        </w:r>
      </w:hyperlink>
    </w:p>
    <w:p w:rsidR="006D2E74" w:rsidRDefault="006D2E74" w:rsidP="006D2E7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582275" cy="3409950"/>
            <wp:effectExtent l="0" t="0" r="9525" b="0"/>
            <wp:docPr id="1" name="图片 1" descr="http://images2015.cnblogs.com/blog/658978/201603/658978-20160317095618131-203553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3/658978-20160317095618131-20355317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CB" w:rsidRDefault="001F3FCB">
      <w:bookmarkStart w:id="0" w:name="_GoBack"/>
      <w:bookmarkEnd w:id="0"/>
    </w:p>
    <w:sectPr w:rsidR="001F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A6"/>
    <w:rsid w:val="001F3FCB"/>
    <w:rsid w:val="006D2E74"/>
    <w:rsid w:val="00A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98580-986D-4B8F-8BC4-785A2C24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2E74"/>
    <w:rPr>
      <w:color w:val="0000FF"/>
      <w:u w:val="single"/>
    </w:rPr>
  </w:style>
  <w:style w:type="character" w:styleId="a5">
    <w:name w:val="Strong"/>
    <w:basedOn w:val="a0"/>
    <w:uiPriority w:val="22"/>
    <w:qFormat/>
    <w:rsid w:val="006D2E74"/>
    <w:rPr>
      <w:b/>
      <w:bCs/>
    </w:rPr>
  </w:style>
  <w:style w:type="character" w:customStyle="1" w:styleId="apple-converted-space">
    <w:name w:val="apple-converted-space"/>
    <w:basedOn w:val="a0"/>
    <w:rsid w:val="006D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unitian/p/528459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nblogs.com/dunitian/p/4523015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2016-04-19T07:38:00Z</dcterms:created>
  <dcterms:modified xsi:type="dcterms:W3CDTF">2016-04-19T07:38:00Z</dcterms:modified>
</cp:coreProperties>
</file>