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E4A" w:rsidRPr="000C3E4A" w:rsidRDefault="000C3E4A" w:rsidP="000C3E4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0C3E4A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 xml:space="preserve">LINQ to Entities </w:t>
        </w:r>
        <w:r w:rsidRPr="000C3E4A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不支持</w:t>
        </w:r>
        <w:r w:rsidRPr="000C3E4A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 xml:space="preserve"> LINQ </w:t>
        </w:r>
        <w:r w:rsidRPr="000C3E4A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表达式节点类型</w:t>
        </w:r>
        <w:r w:rsidRPr="000C3E4A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“ArrayIndex”</w:t>
        </w:r>
      </w:hyperlink>
    </w:p>
    <w:p w:rsidR="000C3E4A" w:rsidRPr="000C3E4A" w:rsidRDefault="000C3E4A" w:rsidP="000C3E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3E4A">
        <w:rPr>
          <w:rFonts w:ascii="Verdana" w:eastAsia="宋体" w:hAnsi="Verdana" w:cs="宋体"/>
          <w:color w:val="333333"/>
          <w:kern w:val="0"/>
          <w:szCs w:val="21"/>
        </w:rPr>
        <w:t>我就不屁话，能一张图就解决的就不说话了</w:t>
      </w:r>
    </w:p>
    <w:p w:rsidR="000C3E4A" w:rsidRPr="000C3E4A" w:rsidRDefault="000C3E4A" w:rsidP="000C3E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3E4A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3677900" cy="7639050"/>
            <wp:effectExtent l="0" t="0" r="0" b="0"/>
            <wp:docPr id="1" name="图片 1" descr="http://images.cnitblog.com/blog2015/658978/201503/281517205054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658978/201503/2815172050545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E4A" w:rsidRPr="000C3E4A" w:rsidRDefault="000C3E4A" w:rsidP="000C3E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3E4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C3E4A" w:rsidRPr="000C3E4A" w:rsidRDefault="000C3E4A" w:rsidP="000C3E4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2015-03-28 14:53:24,440 [10] ERROR log - System.NotSupportedException: LINQ to Entities 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不支持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LINQ 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表达式节点类型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“ArrayIndex”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System.Data.Entity.Core.Objects.ELinq.ExpressionConverter.NotSupportedTranslator.Translate(ExpressionConverter parent, Expression linq)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System.Data.Entity.Core.Objects.ELinq.ExpressionConverter.TranslateExpression(Expression linq)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System.Data.Entity.Core.Objects.ELinq.ExpressionConverter.UnaryTranslator.TypedTranslate(ExpressionConverter parent, UnaryExpression linq)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System.Data.Entity.Core.Objects.ELinq.ExpressionConverter.TypedTranslator`1.Translate(ExpressionConverter parent, Expression linq)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System.Data.Entity.Core.Objects.ELinq.ExpressionConverter.TranslateExpression(Expression linq)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System.Data.Entity.Core.Objects.ELinq.ExpressionConverter.EqualsTranslator.TypedTranslate(ExpressionConverter parent, BinaryExpression linq)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System.Data.Entity.Core.Objects.ELinq.ExpressionConverter.TypedTranslator`1.Translate(ExpressionConverter parent, Expression linq)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System.Data.Entity.Core.Objects.ELinq.ExpressionConverter.TranslateExpression(Expression linq)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System.Data.Entity.Core.Objects.ELinq.ExpressionConverter.BinaryTranslator.TypedTranslate(ExpressionConverter parent, BinaryExpression linq)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System.Data.Entity.Core.Objects.ELinq.ExpressionConverter.TypedTranslator`1.Translate(ExpressionConverter parent, Expression linq)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System.Data.Entity.Core.Objects.ELinq.ExpressionConverter.TranslateExpression(Expression linq)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System.Data.Entity.Core.Objects.ELinq.ExpressionConverter.TranslateLambda(LambdaExpression lambda, DbExpression input)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System.Data.Entity.Core.Objects.ELinq.ExpressionConverter.TranslateLambda(LambdaExpression lambda, DbExpression input, DbExpressionBinding&amp; binding)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System.Data.Entity.Core.Objects.ELinq.ExpressionConverter.MethodCallTranslator.OneLambdaTranslator.Translate(ExpressionConverter parent, MethodCallExpression call, DbExpression&amp; source, DbExpressionBinding&amp; sourceBinding, DbExpression&amp; lambda)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System.Data.Entity.Core.Objects.ELinq.ExpressionConverter.MethodCallTranslator.OneLambdaTranslator.Translate(ExpressionConverter parent, MethodCallExpression call)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System.Data.Entity.Core.Objects.ELinq.ExpressionConverter.MethodCallTranslator.SequenceMethodTranslator.Translate(ExpressionConverter parent, MethodCallExpression call, SequenceMethod sequenceMethod)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System.Data.Entity.Core.Objects.ELinq.ExpressionConverter.MethodCallTranslator.TypedTranslate(ExpressionConverter parent, MethodCallExpression linq)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System.Data.Entity.Core.Objects.ELinq.ExpressionConverter.TypedTranslator`1.Translate(ExpressionConverter parent, Expression linq)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System.Data.Entity.Core.Objects.ELinq.ExpressionConverter.TranslateExpression(Expression linq)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System.Data.Entity.Core.Objects.ELinq.ExpressionConverter.Convert()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System.Data.Entity.Core.Objects.ELinq.ELinqQueryState.GetExecutionPlan(Nullable`1 forMergeOption)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System.Data.Entity.Core.Objects.ObjectQuery`1.&lt;&gt;c__DisplayClass3.&lt;GetResults&gt;b__2()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System.Data.Entity.Core.Objects.ObjectContext.ExecuteInTransaction[T](Func`1 func, IDbExecutionStrategy executionStrategy, Boolean startLocalTransaction, Boolean releaseConnectionOnSuccess)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System.Data.Entity.Core.Objects.ObjectQuery`1.&lt;&gt;c__DisplayClass3.&lt;GetResults&gt;b__1()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System.Data.Entity.SqlServer.DefaultSqlExecutionStrategy.Execute[TResult](Func`1 operation)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System.Data.Entity.Core.Objects.ObjectQuery`1.GetResults(Nullable`1 forMergeOption)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System.Data.Entity.Core.Objects.ObjectQuery`1.&lt;System.Collections.Generic.IEnumerable&lt;T&gt;.GetEnumerator&gt;b__0()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System.Data.Entity.Internal.LazyEnumerator`1.MoveNext()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System.Collections.Generic.List`1..ctor(IEnumerable`1 collection)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System.Linq.Enumerable.ToList[TSource](IEnumerable`1 source)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LoTBlog.Back.Controllers.ArticleController.Update(Int32 GroupType, Int32 ArticleId) 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位置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c:\Users\DNT\Desktop\LoTCode\LoTBlog\LoTBlog.Back\Controllers\ArticleController.cs: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行号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272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lambda_method(Closure , ControllerBase , Object[] 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System.Web.Mvc.ActionMethodDispatcher.Execute(ControllerBase controller, Object[] parameters)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System.Web.Mvc.ReflectedActionDescriptor.Execute(ControllerContext controllerContext, IDictionary`2 parameters)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System.Web.Mvc.ControllerActionInvoker.InvokeActionMethod(ControllerContext controllerContext, ActionDescriptor actionDescriptor, IDictionary`2 parameters)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System.Web.Mvc.Async.AsyncControllerActionInvoker.InvokeSynchronousActionMethod(ControllerContext controllerContext, ActionDescriptor actionDescriptor, IDictionary`2 parameters)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System.Web.Mvc.Async.AsyncControllerActionInvoker.&lt;&gt;c__DisplayClass42.&lt;BeginInvokeSynchronousActionMethod&gt;b__41()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System.Web.Mvc.Async.AsyncResultWrapper.&lt;&gt;c__DisplayClass8`1.&lt;BeginSynchronous&gt;b__7(IAsyncResult _)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System.Web.Mvc.Async.AsyncResultWrapper.WrappedAsyncResult`1.End()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System.Web.Mvc.Async.AsyncResultWrapper.End[TResult](IAsyncResult asyncResult, Object tag)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System.Web.Mvc.Async.AsyncControllerActionInvoker.EndInvokeActionMethod(IAsyncResult asyncResult)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System.Web.Mvc.Async.AsyncControllerActionInvoker.&lt;&gt;c__DisplayClass37.&lt;&gt;c__DisplayClass39.&lt;BeginInvokeActionMethodWithFilters&gt;b__33()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System.Web.Mvc.Async.AsyncControllerActionInvoker.&lt;&gt;c__DisplayClass4f.&lt;InvokeActionMethodFilterAsynchronously&gt;b__49()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System.Web.Mvc.Async.AsyncControllerActionInvoker.&lt;&gt;c__DisplayClass37.&lt;BeginInvokeActionMethodWithFilters&gt;b__36(IAsyncResult asyncResult)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System.Web.Mvc.Async.AsyncResultWrapper.WrappedAsyncResult`1.End()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System.Web.Mvc.Async.AsyncResultWrapper.End[TResult](IAsyncResult asyncResult, Object tag)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System.Web.Mvc.Async.AsyncControllerActionInvoker.EndInvokeActionMethodWithFilters(IAsyncResult asyncResult)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System.Web.Mvc.Async.AsyncControllerActionInvoker.&lt;&gt;c__DisplayClass25.&lt;&gt;c__DisplayClass2a.&lt;BeginInvokeAction&gt;b__20()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C3E4A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System.Web.Mvc.Async.AsyncControllerActionInvoker.&lt;&gt;c__DisplayClass25.&lt;BeginInvokeAction&gt;b__22(IAsyncResult asyncResult)</w:t>
      </w:r>
    </w:p>
    <w:p w:rsidR="00905B07" w:rsidRDefault="00905B07">
      <w:bookmarkStart w:id="0" w:name="_GoBack"/>
      <w:bookmarkEnd w:id="0"/>
    </w:p>
    <w:sectPr w:rsidR="00905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D1"/>
    <w:rsid w:val="000C3E4A"/>
    <w:rsid w:val="00905B07"/>
    <w:rsid w:val="0098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D98A4-FC72-4B05-B9D5-792BA8F2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3E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3E4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C3E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C3E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91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nblogs.com/dunitian/p/437427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904</Words>
  <Characters>5154</Characters>
  <Application>Microsoft Office Word</Application>
  <DocSecurity>0</DocSecurity>
  <Lines>42</Lines>
  <Paragraphs>12</Paragraphs>
  <ScaleCrop>false</ScaleCrop>
  <Company>Microsoft</Company>
  <LinksUpToDate>false</LinksUpToDate>
  <CharactersWithSpaces>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2015-12-14T02:02:00Z</dcterms:created>
  <dcterms:modified xsi:type="dcterms:W3CDTF">2015-12-14T02:02:00Z</dcterms:modified>
</cp:coreProperties>
</file>