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13" w:rsidRPr="00CD2613" w:rsidRDefault="00CD2613" w:rsidP="00CD261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"http://www.cnblogs.com/dunitian/p/4374750.html" </w:instrTex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>因为相同类型的其他实体已具有相同的主键值。在使用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"Attach" 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>方法或者将实体的状态设置为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"Unchanged" 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>或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"Modified" 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t>。。。</w:t>
      </w:r>
      <w:r w:rsidRPr="00CD261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CD2613" w:rsidRPr="00CD2613" w:rsidRDefault="00CD2613" w:rsidP="00CD26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2613">
        <w:rPr>
          <w:rFonts w:ascii="Verdana" w:eastAsia="宋体" w:hAnsi="Verdana" w:cs="宋体"/>
          <w:color w:val="333333"/>
          <w:kern w:val="0"/>
          <w:szCs w:val="21"/>
        </w:rPr>
        <w:t>因为相同类型的其他实体已具有相同的主键值。在使用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"Attach"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方法或者将实体的状态设置为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"Modified"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"Add"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方法或者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"Added"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实体状态跟踪该图形，然后将非新实体的状态相应设置为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"Unchanged" 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 xml:space="preserve"> "Modified"</w:t>
      </w:r>
      <w:r w:rsidRPr="00CD2613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D2613" w:rsidRPr="00CD2613" w:rsidRDefault="00CD2613" w:rsidP="00CD261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2613">
        <w:rPr>
          <w:rFonts w:ascii="Verdana" w:eastAsia="宋体" w:hAnsi="Verdana" w:cs="宋体"/>
          <w:b/>
          <w:bCs/>
          <w:color w:val="333333"/>
          <w:kern w:val="0"/>
          <w:szCs w:val="21"/>
        </w:rPr>
        <w:t>更新的时候没办法先查一次，所以导致有些唯一性的列没法限制，同一线程内</w:t>
      </w:r>
      <w:r w:rsidRPr="00CD2613">
        <w:rPr>
          <w:rFonts w:ascii="Verdana" w:eastAsia="宋体" w:hAnsi="Verdana" w:cs="宋体"/>
          <w:b/>
          <w:bCs/>
          <w:color w:val="333333"/>
          <w:kern w:val="0"/>
          <w:szCs w:val="21"/>
        </w:rPr>
        <w:t>Context</w:t>
      </w:r>
      <w:r w:rsidRPr="00CD2613">
        <w:rPr>
          <w:rFonts w:ascii="Verdana" w:eastAsia="宋体" w:hAnsi="Verdana" w:cs="宋体"/>
          <w:b/>
          <w:bCs/>
          <w:color w:val="333333"/>
          <w:kern w:val="0"/>
          <w:szCs w:val="21"/>
        </w:rPr>
        <w:t>唯一。。。。蛋疼啊！！！</w:t>
      </w:r>
    </w:p>
    <w:p w:rsidR="00CD2613" w:rsidRDefault="00CD2613" w:rsidP="00FD487B">
      <w:pPr>
        <w:pStyle w:val="a3"/>
        <w:shd w:val="clear" w:color="auto" w:fill="FFFFFF"/>
        <w:spacing w:before="0" w:beforeAutospacing="0" w:after="0" w:afterAutospacing="0" w:line="378" w:lineRule="atLeast"/>
        <w:rPr>
          <w:rStyle w:val="a4"/>
          <w:rFonts w:ascii="Verdana" w:hAnsi="Verdana"/>
          <w:color w:val="FF6600"/>
          <w:sz w:val="21"/>
          <w:szCs w:val="21"/>
        </w:rPr>
      </w:pPr>
      <w:bookmarkStart w:id="0" w:name="_GoBack"/>
      <w:bookmarkEnd w:id="0"/>
    </w:p>
    <w:p w:rsidR="00FD487B" w:rsidRDefault="00FD487B" w:rsidP="00FD48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4"/>
          <w:rFonts w:ascii="Verdana" w:hAnsi="Verdana"/>
          <w:color w:val="FF6600"/>
          <w:sz w:val="21"/>
          <w:szCs w:val="21"/>
        </w:rPr>
        <w:t>最简单的方法，你已经查了，那么用你查出来的实体来存储更新后的数据，这样</w:t>
      </w:r>
      <w:r>
        <w:rPr>
          <w:rStyle w:val="a4"/>
          <w:rFonts w:ascii="Verdana" w:hAnsi="Verdana"/>
          <w:color w:val="FF6600"/>
          <w:sz w:val="21"/>
          <w:szCs w:val="21"/>
        </w:rPr>
        <w:t>id</w:t>
      </w:r>
      <w:r>
        <w:rPr>
          <w:rStyle w:val="a4"/>
          <w:rFonts w:ascii="Verdana" w:hAnsi="Verdana"/>
          <w:color w:val="FF6600"/>
          <w:sz w:val="21"/>
          <w:szCs w:val="21"/>
        </w:rPr>
        <w:t>一致而且还省下资源</w:t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具体看图：</w:t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原来写法：</w:t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2725400" cy="3619500"/>
            <wp:effectExtent l="0" t="0" r="0" b="0"/>
            <wp:docPr id="2" name="图片 2" descr="http://images2015.cnblogs.com/blog/658978/201511/658978-20151113111253572-21161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13111253572-2116102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修改后：</w:t>
      </w:r>
    </w:p>
    <w:p w:rsidR="00FD487B" w:rsidRDefault="00FD487B" w:rsidP="00FD487B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8715375" cy="3933825"/>
            <wp:effectExtent l="0" t="0" r="9525" b="9525"/>
            <wp:docPr id="1" name="图片 1" descr="http://images2015.cnblogs.com/blog/658978/201511/658978-20151113111845369-1693698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13111845369-16936985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7B" w:rsidRDefault="00FD487B" w:rsidP="00FD48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-------------------------</w:t>
      </w:r>
      <w:proofErr w:type="spellStart"/>
      <w:r>
        <w:rPr>
          <w:rFonts w:ascii="Verdana" w:hAnsi="Verdana"/>
          <w:color w:val="333333"/>
          <w:sz w:val="21"/>
          <w:szCs w:val="21"/>
        </w:rPr>
        <w:t>Log_Header</w:t>
      </w:r>
      <w:proofErr w:type="spellEnd"/>
      <w:r>
        <w:rPr>
          <w:rFonts w:ascii="Verdana" w:hAnsi="Verdana"/>
          <w:color w:val="333333"/>
          <w:sz w:val="21"/>
          <w:szCs w:val="21"/>
        </w:rPr>
        <w:t>-------------------------</w:t>
      </w:r>
      <w:r>
        <w:rPr>
          <w:rFonts w:ascii="Verdana" w:hAnsi="Verdana"/>
          <w:color w:val="333333"/>
          <w:sz w:val="21"/>
          <w:szCs w:val="21"/>
        </w:rPr>
        <w:br/>
        <w:t xml:space="preserve">2015-03-19 00:05:00,598 [12] ERROR log -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System.InvalidOperationException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</w:t>
      </w:r>
      <w:r>
        <w:rPr>
          <w:rFonts w:ascii="Verdana" w:hAnsi="Verdana"/>
          <w:color w:val="333333"/>
          <w:sz w:val="21"/>
          <w:szCs w:val="21"/>
        </w:rPr>
        <w:t>附加类型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LoT.Model.ArticleType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的实体失败，因为相同类型的其他实体已具有相同的主键值。在使用</w:t>
      </w:r>
      <w:r>
        <w:rPr>
          <w:rFonts w:ascii="Verdana" w:hAnsi="Verdana"/>
          <w:color w:val="333333"/>
          <w:sz w:val="21"/>
          <w:szCs w:val="21"/>
        </w:rPr>
        <w:t xml:space="preserve"> "Attach" </w:t>
      </w:r>
      <w:r>
        <w:rPr>
          <w:rFonts w:ascii="Verdana" w:hAnsi="Verdana"/>
          <w:color w:val="333333"/>
          <w:sz w:val="21"/>
          <w:szCs w:val="21"/>
        </w:rPr>
        <w:t>方法或者将实体的状态设置为</w:t>
      </w:r>
      <w:r>
        <w:rPr>
          <w:rFonts w:ascii="Verdana" w:hAnsi="Verdana"/>
          <w:color w:val="333333"/>
          <w:sz w:val="21"/>
          <w:szCs w:val="21"/>
        </w:rPr>
        <w:t xml:space="preserve"> "Unchanged"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"Modified" </w:t>
      </w:r>
      <w:r>
        <w:rPr>
          <w:rFonts w:ascii="Verdana" w:hAnsi="Verdana"/>
          <w:color w:val="333333"/>
          <w:sz w:val="21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>
        <w:rPr>
          <w:rFonts w:ascii="Verdana" w:hAnsi="Verdana"/>
          <w:color w:val="333333"/>
          <w:sz w:val="21"/>
          <w:szCs w:val="21"/>
        </w:rPr>
        <w:t xml:space="preserve"> "Add" </w:t>
      </w:r>
      <w:r>
        <w:rPr>
          <w:rFonts w:ascii="Verdana" w:hAnsi="Verdana"/>
          <w:color w:val="333333"/>
          <w:sz w:val="21"/>
          <w:szCs w:val="21"/>
        </w:rPr>
        <w:t>方法或者</w:t>
      </w:r>
      <w:r>
        <w:rPr>
          <w:rFonts w:ascii="Verdana" w:hAnsi="Verdana"/>
          <w:color w:val="333333"/>
          <w:sz w:val="21"/>
          <w:szCs w:val="21"/>
        </w:rPr>
        <w:t xml:space="preserve"> "Added" </w:t>
      </w:r>
      <w:r>
        <w:rPr>
          <w:rFonts w:ascii="Verdana" w:hAnsi="Verdana"/>
          <w:color w:val="333333"/>
          <w:sz w:val="21"/>
          <w:szCs w:val="21"/>
        </w:rPr>
        <w:t>实体状态跟踪该图形，然后将非新实体的状态相应设置为</w:t>
      </w:r>
      <w:r>
        <w:rPr>
          <w:rFonts w:ascii="Verdana" w:hAnsi="Verdana"/>
          <w:color w:val="333333"/>
          <w:sz w:val="21"/>
          <w:szCs w:val="21"/>
        </w:rPr>
        <w:t xml:space="preserve"> "Unchanged"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"Modified"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System.Data.Entity.Core.Objects.ObjectContext.VerifyRootForAdd(Boolean </w:t>
      </w:r>
      <w:proofErr w:type="spellStart"/>
      <w:r>
        <w:rPr>
          <w:rFonts w:ascii="Verdana" w:hAnsi="Verdana"/>
          <w:color w:val="333333"/>
          <w:sz w:val="21"/>
          <w:szCs w:val="21"/>
        </w:rPr>
        <w:t>doAttach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String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IEntityWrapper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wrappedEntity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EntityEntry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existingEntry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&amp;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Boolean&amp; </w:t>
      </w:r>
      <w:proofErr w:type="spellStart"/>
      <w:r>
        <w:rPr>
          <w:rFonts w:ascii="Verdana" w:hAnsi="Verdana"/>
          <w:color w:val="333333"/>
          <w:sz w:val="21"/>
          <w:szCs w:val="21"/>
        </w:rPr>
        <w:t>isNoOperation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System.Data.Entity.Core.Objects.ObjectContext.AttachTo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(String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entitySetName</w:t>
      </w:r>
      <w:proofErr w:type="spellEnd"/>
      <w:r>
        <w:rPr>
          <w:rFonts w:ascii="Verdana" w:hAnsi="Verdana"/>
          <w:color w:val="333333"/>
          <w:sz w:val="21"/>
          <w:szCs w:val="21"/>
        </w:rPr>
        <w:t>, Object entity)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System.Data.Entity.Internal.Linq.InternalSet`1.&lt;&gt;c__DisplayClass2.&lt;Attach&gt;b__1()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System.Data.Entity.Internal.Linq.InternalSet`1.ActOnSet(Action </w:t>
      </w:r>
      <w:proofErr w:type="spellStart"/>
      <w:r>
        <w:rPr>
          <w:rFonts w:ascii="Verdana" w:hAnsi="Verdana"/>
          <w:color w:val="333333"/>
          <w:sz w:val="21"/>
          <w:szCs w:val="21"/>
        </w:rPr>
        <w:t>action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EntityState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newState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Object entity, String </w:t>
      </w:r>
      <w:proofErr w:type="spellStart"/>
      <w:r>
        <w:rPr>
          <w:rFonts w:ascii="Verdana" w:hAnsi="Verdana"/>
          <w:color w:val="333333"/>
          <w:sz w:val="21"/>
          <w:szCs w:val="21"/>
        </w:rPr>
        <w:t>methodName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System.Data.Entity.Internal.Linq.InternalSet`1.Attach(Object entity)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System.Data.Entity.Internal.InternalEntityEntry.set_State(EntityState value)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System.Data.Entity.Infrastructure.DbEntityEntry`1.set_State(EntityState value)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LoT.Dal.BaseDal`1.UpdateModel(T model)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c:\Users\DNT\Desktop\LoTCode\LoTBlog\LoT.Dal\BaseDal.cs: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77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LoT.Service.BaseService`1.UpdateModel(T model)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c:\Users\DNT\Desktop\LoTCode\LoTBlog\LoT.Service\BaseService.cs: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63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LoTBlog.Back.Controllers.ArticleTypeController.Update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(String Name, Nullable`1 </w:t>
      </w:r>
      <w:proofErr w:type="spellStart"/>
      <w:r>
        <w:rPr>
          <w:rFonts w:ascii="Verdana" w:hAnsi="Verdana"/>
          <w:color w:val="333333"/>
          <w:sz w:val="21"/>
          <w:szCs w:val="21"/>
        </w:rPr>
        <w:t>Pid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Int32 Status, Int32 Id)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c:\Users\DNT\Desktop\LoTCode\LoTBlog\LoTBlog.Back\Controllers\ArticleTypeController.cs: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147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lambda_method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(Closure ,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ControllerBase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, Object[] 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System.Web.Mvc.ActionMethodDispatcher.Execute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ControllerBase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controller, Object[]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System.Web.Mvc.ReflectedActionDescriptor.Execute(ControllerContext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controllerContext</w:t>
      </w:r>
      <w:proofErr w:type="spellEnd"/>
      <w:r>
        <w:rPr>
          <w:rFonts w:ascii="Verdana" w:hAnsi="Verdana"/>
          <w:color w:val="333333"/>
          <w:sz w:val="21"/>
          <w:szCs w:val="21"/>
        </w:rPr>
        <w:t>, IDictionary`2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System.Web.Mvc.ControllerActionInvoker.InvokeActionMethod(ControllerContext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controllerContext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ActionDescriptor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actionDescriptor</w:t>
      </w:r>
      <w:proofErr w:type="spellEnd"/>
      <w:r>
        <w:rPr>
          <w:rFonts w:ascii="Verdana" w:hAnsi="Verdana"/>
          <w:color w:val="333333"/>
          <w:sz w:val="21"/>
          <w:szCs w:val="21"/>
        </w:rPr>
        <w:t>, IDictionary`2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System.Web.Mvc.Async.AsyncControllerActionInvoker.&lt;&gt;c__DisplayClass42.&lt;BeginInvokeSynchronousActionMethod&gt;b__41()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System.Web.Mvc.Async.AsyncResultWrapper.&lt;&gt;c__DisplayClass8`1.&lt;BeginSynchronous&gt;b__7(IAsyncResult _)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System.Web.Mvc.Async.AsyncResultWrapper.WrappedAsyncResult`1.End()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System.Web.Mvc.Async.AsyncControllerActionInvoker.EndInvokeActionMethod(IAsyncResult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System.Web.Mvc.Async.AsyncControllerActionInvoker.&lt;&gt;c__DisplayClass37.&lt;&gt;c__DisplayClass39.&lt;BeginInvokeActionMethodWithFilters&gt;b__33()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System.Web.Mvc.Async.AsyncControllerActionInvoker.&lt;&gt;c__DisplayClass4f.&lt;InvokeActionMethodFilterAsynchronously&gt;b__49()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System.Web.Mvc.Async.AsyncControllerActionInvoker.&lt;&gt;c__DisplayClass37.&lt;BeginInvokeActionMethodWithFilters&gt;b__36(IAsyncResult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System.Web.Mvc.Async.AsyncResultWrapper.WrappedAsyncResult`1.End()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System.Web.Mvc.Async.AsyncControllerActionInvoker.EndInvokeActionMethodWithFilters(IAsyncResult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System.Web.Mvc.Async.AsyncControllerActionInvoker.&lt;&gt;c__DisplayClass25.&lt;&gt;c__DisplayClass2a.&lt;BeginInvokeAction&gt;b__20()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System.Web.Mvc.Async.AsyncControllerActionInvoker.&lt;&gt;c__DisplayClass25.&lt;BeginInvokeAction&gt;b__22(IAsyncResult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FD487B" w:rsidRDefault="00FD487B" w:rsidP="00FD48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-------------------------</w:t>
      </w:r>
      <w:proofErr w:type="spellStart"/>
      <w:r>
        <w:rPr>
          <w:rFonts w:ascii="Verdana" w:hAnsi="Verdana"/>
          <w:color w:val="333333"/>
          <w:sz w:val="21"/>
          <w:szCs w:val="21"/>
        </w:rPr>
        <w:t>Log_Header</w:t>
      </w:r>
      <w:proofErr w:type="spellEnd"/>
      <w:r>
        <w:rPr>
          <w:rFonts w:ascii="Verdana" w:hAnsi="Verdana"/>
          <w:color w:val="333333"/>
          <w:sz w:val="21"/>
          <w:szCs w:val="21"/>
        </w:rPr>
        <w:t>-------------------------</w:t>
      </w:r>
      <w:r>
        <w:rPr>
          <w:rFonts w:ascii="Verdana" w:hAnsi="Verdana"/>
          <w:color w:val="333333"/>
          <w:sz w:val="21"/>
          <w:szCs w:val="21"/>
        </w:rPr>
        <w:br/>
        <w:t xml:space="preserve">2015-03-19 00:10:20,296 [7] ERROR log -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System.InvalidOperationException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</w:t>
      </w:r>
      <w:r>
        <w:rPr>
          <w:rFonts w:ascii="Verdana" w:hAnsi="Verdana"/>
          <w:color w:val="333333"/>
          <w:sz w:val="21"/>
          <w:szCs w:val="21"/>
        </w:rPr>
        <w:t>附加类型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LoT.Model.ArticleType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的实体失败，因为相同类型的其他实体已具有相同的主键值。在使用</w:t>
      </w:r>
      <w:r>
        <w:rPr>
          <w:rFonts w:ascii="Verdana" w:hAnsi="Verdana"/>
          <w:color w:val="333333"/>
          <w:sz w:val="21"/>
          <w:szCs w:val="21"/>
        </w:rPr>
        <w:t xml:space="preserve"> "Attach" </w:t>
      </w:r>
      <w:r>
        <w:rPr>
          <w:rFonts w:ascii="Verdana" w:hAnsi="Verdana"/>
          <w:color w:val="333333"/>
          <w:sz w:val="21"/>
          <w:szCs w:val="21"/>
        </w:rPr>
        <w:t>方法或者将实体的状态设置为</w:t>
      </w:r>
      <w:r>
        <w:rPr>
          <w:rFonts w:ascii="Verdana" w:hAnsi="Verdana"/>
          <w:color w:val="333333"/>
          <w:sz w:val="21"/>
          <w:szCs w:val="21"/>
        </w:rPr>
        <w:t xml:space="preserve"> "Unchanged"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"Modified" </w:t>
      </w:r>
      <w:r>
        <w:rPr>
          <w:rFonts w:ascii="Verdana" w:hAnsi="Verdana"/>
          <w:color w:val="333333"/>
          <w:sz w:val="21"/>
          <w:szCs w:val="21"/>
        </w:rPr>
        <w:t>时如果图形中的任何实体具有冲突键值，则可能会发生上述行为。这可能是因为某些实体是新的并且尚未接收数据库生成的键值。在此情况下，使用</w:t>
      </w:r>
      <w:r>
        <w:rPr>
          <w:rFonts w:ascii="Verdana" w:hAnsi="Verdana"/>
          <w:color w:val="333333"/>
          <w:sz w:val="21"/>
          <w:szCs w:val="21"/>
        </w:rPr>
        <w:t xml:space="preserve"> "Add" </w:t>
      </w:r>
      <w:r>
        <w:rPr>
          <w:rFonts w:ascii="Verdana" w:hAnsi="Verdana"/>
          <w:color w:val="333333"/>
          <w:sz w:val="21"/>
          <w:szCs w:val="21"/>
        </w:rPr>
        <w:t>方法或者</w:t>
      </w:r>
      <w:r>
        <w:rPr>
          <w:rFonts w:ascii="Verdana" w:hAnsi="Verdana"/>
          <w:color w:val="333333"/>
          <w:sz w:val="21"/>
          <w:szCs w:val="21"/>
        </w:rPr>
        <w:t xml:space="preserve"> "Added" </w:t>
      </w:r>
      <w:r>
        <w:rPr>
          <w:rFonts w:ascii="Verdana" w:hAnsi="Verdana"/>
          <w:color w:val="333333"/>
          <w:sz w:val="21"/>
          <w:szCs w:val="21"/>
        </w:rPr>
        <w:t>实体状态跟踪该图形，然后将非新实体的状态相应设置为</w:t>
      </w:r>
      <w:r>
        <w:rPr>
          <w:rFonts w:ascii="Verdana" w:hAnsi="Verdana"/>
          <w:color w:val="333333"/>
          <w:sz w:val="21"/>
          <w:szCs w:val="21"/>
        </w:rPr>
        <w:t xml:space="preserve"> "Unchanged"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"Modified"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System.Data.Entity.Core.Objects.ObjectContext.VerifyRootForAdd(Boolean </w:t>
      </w:r>
      <w:proofErr w:type="spellStart"/>
      <w:r>
        <w:rPr>
          <w:rFonts w:ascii="Verdana" w:hAnsi="Verdana"/>
          <w:color w:val="333333"/>
          <w:sz w:val="21"/>
          <w:szCs w:val="21"/>
        </w:rPr>
        <w:t>doAttach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String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IEntityWrapper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wrappedEntity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EntityEntry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existingEntry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&amp;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Boolean&amp; </w:t>
      </w:r>
      <w:proofErr w:type="spellStart"/>
      <w:r>
        <w:rPr>
          <w:rFonts w:ascii="Verdana" w:hAnsi="Verdana"/>
          <w:color w:val="333333"/>
          <w:sz w:val="21"/>
          <w:szCs w:val="21"/>
        </w:rPr>
        <w:t>isNoOperation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System.Data.Entity.Core.Objects.ObjectContext.AttachTo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(String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entitySetName</w:t>
      </w:r>
      <w:proofErr w:type="spellEnd"/>
      <w:r>
        <w:rPr>
          <w:rFonts w:ascii="Verdana" w:hAnsi="Verdana"/>
          <w:color w:val="333333"/>
          <w:sz w:val="21"/>
          <w:szCs w:val="21"/>
        </w:rPr>
        <w:t>, Object entity)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System.Data.Entity.Internal.Linq.InternalSet`1.&lt;&gt;c__DisplayClass2.&lt;Attach&gt;b__1()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System.Data.Entity.Internal.Linq.InternalSet`1.ActOnSet(Action </w:t>
      </w:r>
      <w:proofErr w:type="spellStart"/>
      <w:r>
        <w:rPr>
          <w:rFonts w:ascii="Verdana" w:hAnsi="Verdana"/>
          <w:color w:val="333333"/>
          <w:sz w:val="21"/>
          <w:szCs w:val="21"/>
        </w:rPr>
        <w:t>action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EntityState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newState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Object entity, String </w:t>
      </w:r>
      <w:proofErr w:type="spellStart"/>
      <w:r>
        <w:rPr>
          <w:rFonts w:ascii="Verdana" w:hAnsi="Verdana"/>
          <w:color w:val="333333"/>
          <w:sz w:val="21"/>
          <w:szCs w:val="21"/>
        </w:rPr>
        <w:t>methodName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System.Data.Entity.Internal.Linq.InternalSet`1.Attach(Object entity)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System.Data.Entity.Internal.InternalEntityEntry.set_State(EntityState value)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System.Data.Entity.Infrastructure.DbEntityEntry`1.set_State(EntityState value)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LoT.Dal.BaseDal`1.UpdateModel(T model)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c:\Users\DNT\Desktop\LoTCode\LoTBlog\LoT.Dal\BaseDal.cs: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77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LoT.Service.BaseService`1.UpdateModel(T model)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c:\Users\DNT\Desktop\LoTCode\LoTBlog\LoT.Service\BaseService.cs: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63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LoTBlog.Back.Controllers.ArticleTypeController.Update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(String Name, Nullable`1 </w:t>
      </w:r>
      <w:proofErr w:type="spellStart"/>
      <w:r>
        <w:rPr>
          <w:rFonts w:ascii="Verdana" w:hAnsi="Verdana"/>
          <w:color w:val="333333"/>
          <w:sz w:val="21"/>
          <w:szCs w:val="21"/>
        </w:rPr>
        <w:t>Pid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Int32 Status, Int32 Id) </w:t>
      </w:r>
      <w:r>
        <w:rPr>
          <w:rFonts w:ascii="Verdana" w:hAnsi="Verdana"/>
          <w:color w:val="333333"/>
          <w:sz w:val="21"/>
          <w:szCs w:val="21"/>
        </w:rPr>
        <w:t>位置</w:t>
      </w:r>
      <w:r>
        <w:rPr>
          <w:rFonts w:ascii="Verdana" w:hAnsi="Verdana"/>
          <w:color w:val="333333"/>
          <w:sz w:val="21"/>
          <w:szCs w:val="21"/>
        </w:rPr>
        <w:t xml:space="preserve"> c:\Users\DNT\Desktop\LoTCode\LoTBlog\LoTBlog.Back\Controllers\ArticleTypeController.cs:</w:t>
      </w:r>
      <w:r>
        <w:rPr>
          <w:rFonts w:ascii="Verdana" w:hAnsi="Verdana"/>
          <w:color w:val="333333"/>
          <w:sz w:val="21"/>
          <w:szCs w:val="21"/>
        </w:rPr>
        <w:t>行号</w:t>
      </w:r>
      <w:r>
        <w:rPr>
          <w:rFonts w:ascii="Verdana" w:hAnsi="Verdana"/>
          <w:color w:val="333333"/>
          <w:sz w:val="21"/>
          <w:szCs w:val="21"/>
        </w:rPr>
        <w:t xml:space="preserve"> 146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lambda_method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(Closure ,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ControllerBase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, Object[] 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System.Web.Mvc.ActionMethodDispatcher.Execute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ControllerBase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controller, Object[]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System.Web.Mvc.ReflectedActionDescriptor.Execute(ControllerContext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controllerContext</w:t>
      </w:r>
      <w:proofErr w:type="spellEnd"/>
      <w:r>
        <w:rPr>
          <w:rFonts w:ascii="Verdana" w:hAnsi="Verdana"/>
          <w:color w:val="333333"/>
          <w:sz w:val="21"/>
          <w:szCs w:val="21"/>
        </w:rPr>
        <w:t>, IDictionary`2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System.Web.Mvc.ControllerActionInvoker.InvokeActionMethod(ControllerContext </w:t>
      </w:r>
      <w:proofErr w:type="spellStart"/>
      <w:r>
        <w:rPr>
          <w:rFonts w:ascii="Verdana" w:hAnsi="Verdana"/>
          <w:color w:val="333333"/>
          <w:sz w:val="21"/>
          <w:szCs w:val="21"/>
        </w:rPr>
        <w:t>controllerContext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</w:rPr>
        <w:t>ActionDescriptor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actionDescriptor</w:t>
      </w:r>
      <w:proofErr w:type="spellEnd"/>
      <w:r>
        <w:rPr>
          <w:rFonts w:ascii="Verdana" w:hAnsi="Verdana"/>
          <w:color w:val="333333"/>
          <w:sz w:val="21"/>
          <w:szCs w:val="21"/>
        </w:rPr>
        <w:t>, IDictionary`2 parameters)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System.Web.Mvc.Async.AsyncControllerActionInvoker.&lt;&gt;c__DisplayClass42.&lt;BeginInvokeSynchronousActionMethod&gt;b__41()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System.Web.Mvc.Async.AsyncResultWrapper.&lt;&gt;c__DisplayClass8`1.&lt;BeginSynchronous&gt;b__7(IAsyncResult _)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System.Web.Mvc.Async.AsyncResultWrapper.WrappedAsyncResult`1.End()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System.Web.Mvc.Async.AsyncControllerActionInvoker.EndInvokeActionMethod(IAsyncResult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System.Web.Mvc.Async.AsyncControllerActionInvoker.&lt;&gt;c__DisplayClass37.&lt;&gt;c__DisplayClass39.&lt;BeginInvokeActionMethodWithFilters&gt;b__33()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System.Web.Mvc.Async.AsyncControllerActionInvoker.&lt;&gt;c__DisplayClass4f.&lt;InvokeActionMethodFilterAsynchronously&gt;b__49()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System.Web.Mvc.Async.AsyncControllerActionInvoker.&lt;&gt;c__DisplayClass37.&lt;BeginInvokeActionMethodWithFilters&gt;b__36(IAsyncResult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System.Web.Mvc.Async.AsyncResultWrapper.WrappedAsyncResult`1.End()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System.Web.Mvc.Async.AsyncControllerActionInvoker.EndInvokeActionMethodWithFilters(IAsyncResult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System.Web.Mvc.Async.AsyncControllerActionInvoker.&lt;&gt;c__DisplayClass25.&lt;&gt;c__DisplayClass2a.&lt;BeginInvokeAction&gt;b__20()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 xml:space="preserve"> System.Web.Mvc.Async.AsyncControllerActionInvoker.&lt;&gt;c__DisplayClass25.&lt;BeginInvokeAction&gt;b__22(IAsyncResult </w:t>
      </w:r>
      <w:proofErr w:type="spellStart"/>
      <w:r>
        <w:rPr>
          <w:rFonts w:ascii="Verdana" w:hAnsi="Verdana"/>
          <w:color w:val="333333"/>
          <w:sz w:val="21"/>
          <w:szCs w:val="21"/>
        </w:rPr>
        <w:t>asyncResult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F51CDF" w:rsidRPr="00FD487B" w:rsidRDefault="00F51CDF"/>
    <w:sectPr w:rsidR="00F51CDF" w:rsidRPr="00FD4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F4"/>
    <w:rsid w:val="009854F4"/>
    <w:rsid w:val="00CD2613"/>
    <w:rsid w:val="00F51CDF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0BEF9-E95A-49C1-B5F1-2B52D5B2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2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487B"/>
    <w:rPr>
      <w:b/>
      <w:bCs/>
    </w:rPr>
  </w:style>
  <w:style w:type="character" w:customStyle="1" w:styleId="1Char">
    <w:name w:val="标题 1 Char"/>
    <w:basedOn w:val="a0"/>
    <w:link w:val="1"/>
    <w:uiPriority w:val="9"/>
    <w:rsid w:val="00CD261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D2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2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5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1021</Words>
  <Characters>5825</Characters>
  <Application>Microsoft Office Word</Application>
  <DocSecurity>0</DocSecurity>
  <Lines>48</Lines>
  <Paragraphs>13</Paragraphs>
  <ScaleCrop>false</ScaleCrop>
  <Company>Microsoft</Company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4</cp:revision>
  <dcterms:created xsi:type="dcterms:W3CDTF">2015-12-14T02:03:00Z</dcterms:created>
  <dcterms:modified xsi:type="dcterms:W3CDTF">2015-12-14T02:04:00Z</dcterms:modified>
</cp:coreProperties>
</file>