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78E" w:rsidRPr="008B478E" w:rsidRDefault="008B478E" w:rsidP="008B478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8B478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EF-DbUpdateException--</w:t>
        </w:r>
        <w:r w:rsidRPr="008B478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实体类和数据库列不对应的解决方案</w:t>
        </w:r>
      </w:hyperlink>
    </w:p>
    <w:p w:rsidR="008B478E" w:rsidRPr="008B478E" w:rsidRDefault="008B478E" w:rsidP="008B47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478E">
        <w:rPr>
          <w:rFonts w:ascii="Verdana" w:eastAsia="宋体" w:hAnsi="Verdana" w:cs="宋体"/>
          <w:color w:val="333333"/>
          <w:kern w:val="0"/>
          <w:szCs w:val="21"/>
        </w:rPr>
        <w:t>错误信息</w:t>
      </w:r>
    </w:p>
    <w:p w:rsidR="008B478E" w:rsidRPr="008B478E" w:rsidRDefault="008B478E" w:rsidP="008B47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478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7526000" cy="7286625"/>
            <wp:effectExtent l="0" t="0" r="0" b="9525"/>
            <wp:docPr id="5" name="图片 5" descr="http://images0.cnblogs.com/blog2015/658978/201506/0619354348859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658978/201506/0619354348859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0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78E" w:rsidRPr="008B478E" w:rsidRDefault="008B478E" w:rsidP="008B47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478E">
        <w:rPr>
          <w:rFonts w:ascii="Verdana" w:eastAsia="宋体" w:hAnsi="Verdana" w:cs="宋体"/>
          <w:color w:val="333333"/>
          <w:kern w:val="0"/>
          <w:szCs w:val="21"/>
        </w:rPr>
        <w:t>1.VS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实体类里面的字段</w:t>
      </w:r>
    </w:p>
    <w:p w:rsidR="008B478E" w:rsidRPr="008B478E" w:rsidRDefault="008B478E" w:rsidP="008B47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478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629400" cy="2790825"/>
            <wp:effectExtent l="0" t="0" r="0" b="9525"/>
            <wp:docPr id="4" name="图片 4" descr="http://images0.cnblogs.com/blog2015/658978/201506/061936140668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658978/201506/06193614066846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78E" w:rsidRPr="008B478E" w:rsidRDefault="008B478E" w:rsidP="008B47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478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数据库里面的字段</w:t>
      </w:r>
    </w:p>
    <w:p w:rsidR="008B478E" w:rsidRPr="008B478E" w:rsidRDefault="008B478E" w:rsidP="008B47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478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753600" cy="5334000"/>
            <wp:effectExtent l="0" t="0" r="0" b="0"/>
            <wp:docPr id="3" name="图片 3" descr="http://images0.cnblogs.com/blog2015/658978/201506/061936297541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.cnblogs.com/blog2015/658978/201506/0619362975411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78E" w:rsidRPr="008B478E" w:rsidRDefault="008B478E" w:rsidP="008B478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478E">
        <w:rPr>
          <w:rFonts w:ascii="Verdana" w:eastAsia="宋体" w:hAnsi="Verdana" w:cs="宋体"/>
          <w:b/>
          <w:bCs/>
          <w:color w:val="333333"/>
          <w:kern w:val="0"/>
          <w:szCs w:val="21"/>
        </w:rPr>
        <w:t>猜测是因为字段数不匹配导致的</w:t>
      </w:r>
    </w:p>
    <w:p w:rsidR="008B478E" w:rsidRPr="008B478E" w:rsidRDefault="008B478E" w:rsidP="008B47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478E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删除多余字段</w:t>
      </w:r>
    </w:p>
    <w:p w:rsidR="008B478E" w:rsidRPr="008B478E" w:rsidRDefault="008B478E" w:rsidP="008B478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478E"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4105275" cy="3333750"/>
            <wp:effectExtent l="0" t="0" r="9525" b="0"/>
            <wp:docPr id="2" name="图片 2" descr="http://images0.cnblogs.com/blog2015/658978/201506/061937184735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0.cnblogs.com/blog2015/658978/201506/0619371847355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78E" w:rsidRPr="008B478E" w:rsidRDefault="008B478E" w:rsidP="008B47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478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B478E" w:rsidRPr="008B478E" w:rsidRDefault="008B478E" w:rsidP="008B47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478E">
        <w:rPr>
          <w:rFonts w:ascii="Verdana" w:eastAsia="宋体" w:hAnsi="Verdana" w:cs="宋体"/>
          <w:color w:val="333333"/>
          <w:kern w:val="0"/>
          <w:szCs w:val="21"/>
        </w:rPr>
        <w:t>5.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结果</w:t>
      </w:r>
    </w:p>
    <w:p w:rsidR="008B478E" w:rsidRPr="008B478E" w:rsidRDefault="008B478E" w:rsidP="008B47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478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305800" cy="8058150"/>
            <wp:effectExtent l="0" t="0" r="0" b="0"/>
            <wp:docPr id="1" name="图片 1" descr="http://images0.cnblogs.com/blog2015/658978/201506/061937345358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0.cnblogs.com/blog2015/658978/201506/06193734535808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78E" w:rsidRPr="008B478E" w:rsidRDefault="008B478E" w:rsidP="008B47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478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B478E" w:rsidRPr="008B478E" w:rsidRDefault="008B478E" w:rsidP="008B47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478E">
        <w:rPr>
          <w:rFonts w:ascii="Verdana" w:eastAsia="宋体" w:hAnsi="Verdana" w:cs="宋体"/>
          <w:color w:val="333333"/>
          <w:kern w:val="0"/>
          <w:szCs w:val="21"/>
        </w:rPr>
        <w:t>错误信息贴上：</w:t>
      </w:r>
    </w:p>
    <w:p w:rsidR="008B478E" w:rsidRPr="008B478E" w:rsidRDefault="008B478E" w:rsidP="008B478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  <w:t>-------------------------Log_Header-------------------------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  <w:t xml:space="preserve">2015-06-06 18:54:05,942 [6] ERROR log - System.Data.Entity.Infrastructure.DbUpdateException: 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更新条目时出错。有关详细信息，请参阅内部异常。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---&gt; System.Data.Entity.Core.UpdateException: 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更新条目时出错。有关详细信息，请参阅内部异常。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---&gt; System.Data.SqlClient.SqlException: 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不能将值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NULL 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插入列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'LoTVersion'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，表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'LoTBlog.dbo.BaseInfo'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；列不允许有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Null 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值。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INSERT 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失败。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语句已终止。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System.Data.SqlClient.SqlConnection.OnError(SqlException exception, Boolean breakConnection, Action`1 wrapCloseInAction)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System.Data.SqlClient.SqlInternalConnection.OnError(SqlException exception, Boolean breakConnection, Action`1 wrapCloseInAction)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System.Data.SqlClient.TdsParser.ThrowExceptionAndWarning(TdsParserStateObject stateObj, Boolean callerHasConnectionLock, Boolean asyncClose)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System.Data.SqlClient.TdsParser.TryRun(RunBehavior runBehavior, SqlCommand cmdHandler, SqlDataReader dataStream, BulkCopySimpleResultSet bulkCopyHandler, TdsParserStateObject stateObj, Boolean&amp; dataReady)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System.Data.SqlClient.SqlDataReader.TryConsumeMetaData()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System.Data.SqlClient.SqlDataReader.get_MetaData()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System.Data.SqlClient.SqlCommand.FinishExecuteReader(SqlDataReader ds, RunBehavior runBehavior, String resetOptionsString)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System.Data.SqlClient.SqlCommand.RunExecuteReaderTds(CommandBehavior cmdBehavior, RunBehavior runBehavior, Boolean returnStream, Boolean async, Int32 timeout, Task&amp; task, Boolean asyncWrite, SqlDataReader ds)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System.Data.SqlClient.SqlCommand.RunExecuteReader(CommandBehavior cmdBehavior, RunBehavior runBehavior, Boolean returnStream, String method, TaskCompletionSource`1 completion, Int32 timeout, Task&amp; task, Boolean asyncWrite)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System.Data.SqlClient.SqlCommand.RunExecuteReader(CommandBehavior cmdBehavior, RunBehavior runBehavior, Boolean returnStream, String method)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System.Data.SqlClient.SqlCommand.ExecuteReader(CommandBehavior behavior, String method)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System.Data.SqlClient.SqlCommand.ExecuteDbDataReader(CommandBehavior behavior)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System.Data.Common.DbCommand.ExecuteReader(CommandBehavior behavior)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System.Data.Entity.Infrastructure.Interception.DbCommandDispatcher.&lt;Reader&gt;b__c(DbCommand t, DbCommandInterceptionContext`1 c)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System.Data.Entity.Infrastructure.Interception.InternalDispatcher`1.Dispatch[TTarget,TInterceptionContext,TResult](TTarget target, Func`3 operation, TInterceptionContext interceptionContext, Action`3 executing, Action`3 executed)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System.Data.Entity.Infrastructure.Interception.DbCommandDispatcher.Reader(DbCommand command, DbCommandInterceptionContext interceptionContext)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System.Data.Entity.Internal.InterceptableDbCommand.ExecuteDbDataReader(CommandBehavior behavior)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System.Data.Common.DbCommand.ExecuteReader(CommandBehavior behavior)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System.Data.Entity.Core.Mapping.Update.Internal.DynamicUpdateCommand.Execute(Dictionary`2 identifierValues, List`1 generatedValues)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System.Data.Entity.Core.Mapping.Update.Internal.UpdateTranslator.Update()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  <w:t xml:space="preserve">--- 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内部异常堆栈跟踪的结尾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---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System.Data.Entity.Core.Mapping.Update.Internal.UpdateTranslator.Update()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System.Data.Entity.Core.EntityClient.Internal.EntityAdapter.&lt;Update&gt;b__2(UpdateTranslator ut)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System.Data.Entity.Core.EntityClient.Internal.EntityAdapter.Update[T](T noChangesResult, Func`2 updateFunction)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System.Data.Entity.Core.EntityClient.Internal.EntityAdapter.Update()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System.Data.Entity.Core.Objects.ObjectContext.&lt;SaveChangesToStore&gt;b__d()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System.Data.Entity.Core.Objects.ObjectContext.ExecuteInTransaction[T](Func`1 func, IDbExecutionStrategy executionStrategy, Boolean startLocalTransaction, Boolean releaseConnectionOnSuccess)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System.Data.Entity.Core.Objects.ObjectContext.SaveChangesToStore(SaveOptions options, IDbExecutionStrategy executionStrategy, Boolean startLocalTransaction)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System.Data.Entity.Core.Objects.ObjectContext.&lt;&gt;c__DisplayClassb.&lt;SaveChangesInternal&gt;b__8()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System.Data.Entity.SqlServer.DefaultSqlExecutionStrategy.Execute[TResult](Func`1 operation)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System.Data.Entity.Core.Objects.ObjectContext.SaveChangesInternal(SaveOptions options, Boolean executeInExistingTransaction)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System.Data.Entity.Core.Objects.ObjectContext.SaveChanges(SaveOptions options)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System.Data.Entity.Internal.InternalContext.SaveChanges()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  <w:t xml:space="preserve">--- 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内部异常堆栈跟踪的结尾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---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System.Data.Entity.Internal.InternalContext.SaveChanges()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System.Data.Entity.Internal.LazyInternalContext.SaveChanges()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System.Data.Entity.DbContext.SaveChanges()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LoT.Dal.BaseDal`1.AddModel(T model) 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位置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e:\Works\Net\LoTBlog\001-Source\LoTCode\LoTBlog\LoT.Dal\BaseDal.cs: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行号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26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LoT.Service.BaseService`1.AddModel(T model) 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位置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e:\Works\Net\LoTBlog\001-Source\LoTCode\LoTBlog\LoT.Service\BaseService.cs: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行号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33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LoTBlog.Back.Controllers.BaseInfoController.Update(BaseInfo baseInfo) 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位置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e:\Works\Net\LoTBlog\001-Source\LoTCode\LoTBlog\LoTBlog.Back\Controllers\BaseInfoController.cs: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行号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164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lambda_method(Closure , ControllerBase , Object[] 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System.Web.Mvc.ActionMethodDispatcher.Execute(ControllerBase controller, Object[] parameters)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System.Web.Mvc.ReflectedActionDescriptor.Execute(ControllerContext controllerContext, IDictionary`2 parameters)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System.Web.Mvc.ControllerActionInvoker.InvokeActionMethod(ControllerContext controllerContext, ActionDescriptor actionDescriptor, IDictionary`2 parameters)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System.Web.Mvc.Async.AsyncControllerActionInvoker.&lt;&gt;c__DisplayClass42.&lt;BeginInvokeSynchronousActionMethod&gt;b__41()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System.Web.Mvc.Async.AsyncResultWrapper.&lt;&gt;c__DisplayClass8`1.&lt;BeginSynchronous&gt;b__7(IAsyncResult _)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System.Web.Mvc.Async.AsyncResultWrapper.WrappedAsyncResult`1.End()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System.Web.Mvc.Async.AsyncControllerActionInvoker.EndInvokeActionMethod(IAsyncResult asyncResult)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System.Web.Mvc.Async.AsyncControllerActionInvoker.&lt;&gt;c__DisplayClass37.&lt;&gt;c__DisplayClass39.&lt;BeginInvokeActionMethodWithFilters&gt;b__33()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System.Web.Mvc.Async.AsyncControllerActionInvoker.&lt;&gt;c__DisplayClass4f.&lt;InvokeActionMethodFilterAsynchronously&gt;b__49()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System.Web.Mvc.Async.AsyncControllerActionInvoker.&lt;&gt;c__DisplayClass37.&lt;BeginInvokeActionMethodWithFilters&gt;b__36(IAsyncResult asyncResult)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System.Web.Mvc.Async.AsyncResultWrapper.WrappedAsyncResult`1.End()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System.Web.Mvc.Async.AsyncControllerActionInvoker.EndInvokeActionMethodWithFilters(IAsyncResult asyncResult)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System.Web.Mvc.Async.AsyncControllerActionInvoker.&lt;&gt;c__DisplayClass25.&lt;&gt;c__DisplayClass2a.&lt;BeginInvokeAction&gt;b__20()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B478E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System.Web.Mvc.Async.AsyncControllerActionInvoker.&lt;&gt;c__DisplayClass25.&lt;BeginInvokeAction&gt;b__22(IAsyncResult asyncResult)</w:t>
      </w:r>
    </w:p>
    <w:p w:rsidR="008774E3" w:rsidRPr="008B478E" w:rsidRDefault="008774E3">
      <w:bookmarkStart w:id="0" w:name="_GoBack"/>
      <w:bookmarkEnd w:id="0"/>
    </w:p>
    <w:sectPr w:rsidR="008774E3" w:rsidRPr="008B4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83"/>
    <w:rsid w:val="00832583"/>
    <w:rsid w:val="008774E3"/>
    <w:rsid w:val="008B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BB16F-F81E-4856-83F5-9ED125A5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47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478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B478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B4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B47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1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59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cnblogs.com/dunitian/p/4557162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984</Words>
  <Characters>5615</Characters>
  <Application>Microsoft Office Word</Application>
  <DocSecurity>0</DocSecurity>
  <Lines>46</Lines>
  <Paragraphs>13</Paragraphs>
  <ScaleCrop>false</ScaleCrop>
  <Company>Microsoft</Company>
  <LinksUpToDate>false</LinksUpToDate>
  <CharactersWithSpaces>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2015-12-14T02:28:00Z</dcterms:created>
  <dcterms:modified xsi:type="dcterms:W3CDTF">2015-12-14T02:28:00Z</dcterms:modified>
</cp:coreProperties>
</file>