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A3" w:rsidRP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网站就必须用响应式布局吗？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MVC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视图展现模式之移动布局：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"http://www.cnblogs.com/dunitian/p/5213787.html" \t "_blank" </w:instrTex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F66FA3">
        <w:rPr>
          <w:rFonts w:ascii="Verdana" w:eastAsia="宋体" w:hAnsi="Verdana" w:cs="宋体"/>
          <w:color w:val="000000"/>
          <w:kern w:val="0"/>
          <w:szCs w:val="21"/>
        </w:rPr>
        <w:t>http://www.cnblogs.com/dunitian/p/5213787.html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F66FA3" w:rsidRP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F66FA3">
        <w:rPr>
          <w:rFonts w:ascii="Verdana" w:eastAsia="宋体" w:hAnsi="Verdana" w:cs="宋体"/>
          <w:color w:val="333333"/>
          <w:kern w:val="0"/>
          <w:szCs w:val="21"/>
        </w:rPr>
        <w:t>demo</w:t>
      </w:r>
      <w:proofErr w:type="gramEnd"/>
      <w:r w:rsidRPr="00F66FA3">
        <w:rPr>
          <w:rFonts w:ascii="Verdana" w:eastAsia="宋体" w:hAnsi="Verdana" w:cs="宋体"/>
          <w:color w:val="333333"/>
          <w:kern w:val="0"/>
          <w:szCs w:val="21"/>
        </w:rPr>
        <w:t>:</w:t>
      </w:r>
      <w:hyperlink r:id="rId4" w:tgtFrame="_blank" w:history="1">
        <w:r w:rsidRPr="00F66FA3">
          <w:rPr>
            <w:rFonts w:ascii="Verdana" w:eastAsia="宋体" w:hAnsi="Verdana" w:cs="宋体"/>
            <w:color w:val="000000"/>
            <w:kern w:val="0"/>
            <w:szCs w:val="21"/>
          </w:rPr>
          <w:t>http</w:t>
        </w:r>
        <w:proofErr w:type="spellEnd"/>
        <w:r w:rsidRPr="00F66FA3">
          <w:rPr>
            <w:rFonts w:ascii="Verdana" w:eastAsia="宋体" w:hAnsi="Verdana" w:cs="宋体"/>
            <w:color w:val="000000"/>
            <w:kern w:val="0"/>
            <w:szCs w:val="21"/>
          </w:rPr>
          <w:t>://pan.baidu.com/s/1bnTUaKJ</w:t>
        </w:r>
      </w:hyperlink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有人会疑问，为什么他能识别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.mobile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的后缀却不能识别例如：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.mac .</w:t>
      </w:r>
      <w:proofErr w:type="spellStart"/>
      <w:r w:rsidRPr="00F66FA3">
        <w:rPr>
          <w:rFonts w:ascii="Verdana" w:eastAsia="宋体" w:hAnsi="Verdana" w:cs="宋体"/>
          <w:color w:val="333333"/>
          <w:kern w:val="0"/>
          <w:szCs w:val="21"/>
        </w:rPr>
        <w:t>dnt</w:t>
      </w:r>
      <w:proofErr w:type="spellEnd"/>
      <w:r w:rsidRPr="00F66FA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等等后缀呢？这些又是放在哪里的呢？</w:t>
      </w:r>
    </w:p>
    <w:p w:rsidR="00F66FA3" w:rsidRP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 xml:space="preserve">mobile 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这个后缀其实是存放在：</w:t>
      </w:r>
      <w:proofErr w:type="spellStart"/>
      <w:r w:rsidRPr="00F66FA3">
        <w:rPr>
          <w:rFonts w:ascii="Verdana" w:eastAsia="宋体" w:hAnsi="Verdana" w:cs="宋体"/>
          <w:b/>
          <w:bCs/>
          <w:color w:val="FF00FF"/>
          <w:kern w:val="0"/>
          <w:szCs w:val="21"/>
        </w:rPr>
        <w:t>DisplayModeProvider.Instance.Modes</w:t>
      </w:r>
      <w:proofErr w:type="spellEnd"/>
      <w:r w:rsidRPr="00F66FA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里面的，我们监视一下，发现里面就一个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mobile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，还有一个是默认的</w:t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601075" cy="4724400"/>
            <wp:effectExtent l="0" t="0" r="9525" b="0"/>
            <wp:docPr id="9" name="图片 9" descr="http://images2015.cnblogs.com/blog/658978/201602/658978-20160225193545849-938577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2/658978-20160225193545849-9385772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3" w:rsidRP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可以猜想，运行的时候是从上往下匹配的，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“”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的是通用匹配，那么我们加入一个自定义的后缀看看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==&gt;(</w:t>
      </w:r>
      <w:r w:rsidRPr="00F66FA3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可以思考一下，为什么用</w:t>
      </w:r>
      <w:r w:rsidRPr="00F66FA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insert </w:t>
      </w:r>
      <w:r w:rsidRPr="00F66FA3">
        <w:rPr>
          <w:rFonts w:ascii="Verdana" w:eastAsia="宋体" w:hAnsi="Verdana" w:cs="宋体"/>
          <w:b/>
          <w:bCs/>
          <w:color w:val="333333"/>
          <w:kern w:val="0"/>
          <w:szCs w:val="21"/>
        </w:rPr>
        <w:t>不用</w:t>
      </w:r>
      <w:r w:rsidRPr="00F66FA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add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)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12453"/>
      </w:tblGrid>
      <w:tr w:rsidR="00F66FA3" w:rsidRPr="00F66FA3" w:rsidTr="00F66F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//添加一个自定义后缀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DisplayModeProvider.Instance.Modes.Insert(0, new DefaultDisplayMode("dnt")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ContextCondition</w:t>
            </w:r>
            <w:proofErr w:type="spellEnd"/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(Context) =&gt; </w:t>
            </w:r>
            <w:proofErr w:type="spellStart"/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Context.Request.UserAgent.Contains</w:t>
            </w:r>
            <w:proofErr w:type="spellEnd"/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dnt</w:t>
            </w:r>
            <w:proofErr w:type="spellEnd"/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F66FA3" w:rsidRPr="00F66FA3" w:rsidRDefault="00F66FA3" w:rsidP="00F66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FA3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可能你不是很理解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F66FA3">
        <w:rPr>
          <w:rFonts w:ascii="Verdana" w:eastAsia="宋体" w:hAnsi="Verdana" w:cs="宋体"/>
          <w:color w:val="333333"/>
          <w:kern w:val="0"/>
          <w:szCs w:val="21"/>
        </w:rPr>
        <w:t>DefaultDisplayMode</w:t>
      </w:r>
      <w:proofErr w:type="spellEnd"/>
      <w:r w:rsidRPr="00F66FA3">
        <w:rPr>
          <w:rFonts w:ascii="Verdana" w:eastAsia="宋体" w:hAnsi="Verdana" w:cs="宋体"/>
          <w:color w:val="333333"/>
          <w:kern w:val="0"/>
          <w:szCs w:val="21"/>
        </w:rPr>
        <w:t>，看看反编译吧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----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构造函数为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suffix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赋值（后缀）</w:t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53175" cy="3419475"/>
            <wp:effectExtent l="0" t="0" r="9525" b="9525"/>
            <wp:docPr id="8" name="图片 8" descr="http://images2015.cnblogs.com/blog/658978/201602/658978-20160225193644161-23444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2/658978-20160225193644161-2344452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添加一个自定义的后缀视图</w:t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552700" cy="2343150"/>
            <wp:effectExtent l="0" t="0" r="0" b="0"/>
            <wp:docPr id="7" name="图片 7" descr="http://images2015.cnblogs.com/blog/658978/201602/658978-20160225205509771-220826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2/658978-20160225205509771-2208263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F66FA3">
        <w:rPr>
          <w:rFonts w:ascii="Verdana" w:eastAsia="宋体" w:hAnsi="Verdana" w:cs="宋体"/>
          <w:color w:val="333333"/>
          <w:kern w:val="0"/>
          <w:szCs w:val="21"/>
        </w:rPr>
        <w:t>打开谷歌浏览器</w:t>
      </w:r>
      <w:proofErr w:type="gramEnd"/>
      <w:r w:rsidRPr="00F66FA3">
        <w:rPr>
          <w:rFonts w:ascii="Verdana" w:eastAsia="宋体" w:hAnsi="Verdana" w:cs="宋体"/>
          <w:color w:val="333333"/>
          <w:kern w:val="0"/>
          <w:szCs w:val="21"/>
        </w:rPr>
        <w:t>，设置一下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User-Agent Switcher</w:t>
      </w:r>
      <w:r w:rsidRPr="00F66FA3">
        <w:rPr>
          <w:rFonts w:ascii="Verdana" w:eastAsia="宋体" w:hAnsi="Verdana" w:cs="宋体"/>
          <w:color w:val="333333"/>
          <w:kern w:val="0"/>
          <w:szCs w:val="21"/>
        </w:rPr>
        <w:t>的浏览模式</w:t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419350" cy="1676400"/>
            <wp:effectExtent l="0" t="0" r="0" b="0"/>
            <wp:docPr id="6" name="图片 6" descr="http://images2015.cnblogs.com/blog/658978/201602/658978-20160225210100505-1546864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2/658978-20160225210100505-15468645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049250" cy="3228975"/>
            <wp:effectExtent l="0" t="0" r="0" b="9525"/>
            <wp:docPr id="5" name="图片 5" descr="http://images2015.cnblogs.com/blog/658978/201602/658978-20160225210112130-46556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2/658978-20160225210112130-4655658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790825" cy="2381250"/>
            <wp:effectExtent l="0" t="0" r="9525" b="0"/>
            <wp:docPr id="4" name="图片 4" descr="http://images2015.cnblogs.com/blog/658978/201602/658978-20160225210124755-687168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2/658978-20160225210124755-6871680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105275" cy="1828800"/>
            <wp:effectExtent l="0" t="0" r="9525" b="0"/>
            <wp:docPr id="3" name="图片 3" descr="http://images2015.cnblogs.com/blog/658978/201602/658978-20160225210223115-1219423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2/658978-20160225210223115-12194231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附录：</w:t>
      </w:r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F66FA3">
        <w:rPr>
          <w:rFonts w:ascii="Verdana" w:eastAsia="宋体" w:hAnsi="Verdana" w:cs="宋体"/>
          <w:color w:val="333333"/>
          <w:kern w:val="0"/>
          <w:szCs w:val="21"/>
        </w:rPr>
        <w:t>DisplayModeProvider</w:t>
      </w:r>
      <w:proofErr w:type="spellEnd"/>
      <w:r w:rsidRPr="00F66FA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tbl>
      <w:tblPr>
        <w:tblStyle w:val="a6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F66FA3" w:rsidTr="00F66FA3">
        <w:tc>
          <w:tcPr>
            <w:tcW w:w="8296" w:type="dxa"/>
            <w:shd w:val="clear" w:color="auto" w:fill="000000" w:themeFill="text1"/>
          </w:tcPr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57A64A"/>
                <w:kern w:val="0"/>
                <w:sz w:val="28"/>
                <w:szCs w:val="28"/>
                <w:highlight w:val="black"/>
              </w:rPr>
              <w:t>// Generated by .NET Reflector from F:\Work\Net\Mobile\packages\Microsoft.AspNet.WebPages.3.2.3\lib\net45\System.Web.WebPages.dll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namespace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WebPages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System;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Collections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Collections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Generic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Diagnostics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Runtime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CompilerServices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sealed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readonly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object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displayModeKey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object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readonly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List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readonly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_instance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readonly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DefaultDisplayModeId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Empty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readonly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MobileDisplayModeId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kern w:val="0"/>
                <w:sz w:val="28"/>
                <w:szCs w:val="28"/>
                <w:highlight w:val="black"/>
              </w:rPr>
              <w:t>"Mobile"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internal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List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list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List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DefaultDisplayMode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item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DefaultDisplayMode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MobileDisplayModeId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ContextCondition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context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context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GetOverriddenBrowser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IsMobileDevice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list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Add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(item);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list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Add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DefaultDisplayMode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list;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FindFirstAvailableDisplayMode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!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||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index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IndexOf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(index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Count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index;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GetAvailableDisplayModesForContext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GetAvailableDisplayModesForContext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internal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GetAvailableDisplayModesForContext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iteratorVariable0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FindFirstAvailableDisplayMode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iteratorVariable0;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Count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iteratorVariable2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(iteratorVariable2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CanHandleContext(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yield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iteratorVariable2;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DisplayInfo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GetDisplayInfoForVirtualPath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Func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virtualPathExists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GetDisplayInfoForVirtualPath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virtualPathExists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internal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DisplayInfo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GetDisplayInfoForVirtualPath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Func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virtualPathExists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FindFirstAvailableDisplayMode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Count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mode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mode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CanHandleContext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DisplayInfo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info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mode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GetDisplayInfo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virtualPathExists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(info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!=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info;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internal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context)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(context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context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Items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[_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displayModeKey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]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internal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SetDisplayMode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context,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(context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!=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context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Items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[_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displayModeKey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]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Instance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get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_instance;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IList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Modes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get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{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get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;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set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CompilerGenerated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sealed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GetAvailableDisplayModesForContext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d__4 :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B8D7A3"/>
                <w:kern w:val="0"/>
                <w:sz w:val="28"/>
                <w:szCs w:val="28"/>
                <w:highlight w:val="black"/>
              </w:rPr>
              <w:t>IDisposable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__state;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__current;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__currentDisplayMode;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__httpContext;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__requireConsistentDisplayMode;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__this;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l__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initialThreadId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first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__5;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__6;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mode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__7;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[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DebuggerHidden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GetAvailableDisplayModesForContext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d__4(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__state)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__state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__state;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l__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initialThreadId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Environment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CurrentManagedThreadId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MoveNext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switch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__state)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case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: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__state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first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__5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FindFirstAvailableDisplayMode(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currentDisplayMode,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__6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first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__5;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goto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Label_00A5;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case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: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__state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break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default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: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goto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Label_00BD;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Label_0097: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__6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Label_00A5: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__6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_displayModes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Count)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mode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__7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_displayModes[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__6];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mode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__7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CanHandleContext(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__current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mode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__7;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__state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true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goto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Label_0097;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Label_00BD: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false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[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DebuggerHidden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&gt;.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GetEnumerator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GetAvailableDisplayModesForContext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d__4 d__;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Environment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CurrentManagedThreadId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l__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initialThreadId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&amp;&amp;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__state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__state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d__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else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d__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DisplayModeProvider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GetAvailableDisplayModesForContext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d__4(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   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__this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__this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};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d__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__httpContext;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d__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__currentDisplayMode;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d__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requireConsistentDisplayMode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__requireConsistentDisplayMode;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d__;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[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DebuggerHidden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IEnumerable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GetEnumerator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Collections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Generic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IEnumerable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WebPages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GetEnumerator();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[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DebuggerHidden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IEnumerator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Reset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throw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NotSupportedException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IDisposable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Dispose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[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DebuggerHidden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get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__current;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object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IEnumerator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Current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[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DebuggerHidden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]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get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.&lt;&gt;</w:t>
            </w:r>
            <w:r>
              <w:rPr>
                <w:rFonts w:ascii="Consolas" w:hAnsi="Consolas" w:cs="Consolas"/>
                <w:color w:val="B5CEA8"/>
                <w:kern w:val="0"/>
                <w:sz w:val="28"/>
                <w:szCs w:val="28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__current;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}</w:t>
            </w:r>
          </w:p>
          <w:p w:rsidR="00F66FA3" w:rsidRDefault="00F66FA3" w:rsidP="00F66FA3">
            <w:pPr>
              <w:widowControl/>
              <w:spacing w:before="150" w:after="150"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bdr w:val="single" w:sz="6" w:space="2" w:color="808080" w:frame="1"/>
                <w:shd w:val="clear" w:color="auto" w:fill="FFFFFF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}</w:t>
            </w:r>
          </w:p>
        </w:tc>
      </w:tr>
    </w:tbl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F66FA3">
        <w:rPr>
          <w:rFonts w:ascii="Verdana" w:eastAsia="宋体" w:hAnsi="Verdana" w:cs="宋体"/>
          <w:color w:val="333333"/>
          <w:kern w:val="0"/>
          <w:szCs w:val="21"/>
        </w:rPr>
        <w:t>DefaultDisplayMode</w:t>
      </w:r>
      <w:proofErr w:type="spellEnd"/>
      <w:r w:rsidRPr="00F66FA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FA3" w:rsidTr="00F66FA3">
        <w:tc>
          <w:tcPr>
            <w:tcW w:w="8296" w:type="dxa"/>
            <w:shd w:val="clear" w:color="auto" w:fill="000000" w:themeFill="text1"/>
          </w:tcPr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57A64A"/>
                <w:kern w:val="0"/>
                <w:sz w:val="28"/>
                <w:szCs w:val="28"/>
                <w:highlight w:val="black"/>
              </w:rPr>
              <w:t>// Generated by .NET Reflector from F:\Work\Net\Mobile\packages\Microsoft.AspNet.WebPages.3.2.3\lib\net45\System.Web.WebPages.dll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namespace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WebPages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System;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IO;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Runtime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CompilerServices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Web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DefaultDisplayMode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IDisplayMode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readonly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_suffix;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DefaultDisplayMode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: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DisplayModeProvider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DefaultDisplayModeId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DefaultDisplayMode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suffix)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_suffix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suffix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??</w:t>
            </w:r>
            <w:proofErr w:type="gram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Empty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CanHandleContext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ContextCondition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!=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ContextCondition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true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virtual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DisplayInfo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GetDisplayInfo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Func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virtualPathExists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arg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TransformPath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_suffix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arg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!=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&amp;&amp;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virtualPathExists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arg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DisplayInfo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arg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null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protected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virtual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TransformPath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suffix)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IsNullOrEmpty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(suffix))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extension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Path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GetExtension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Path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ChangeExtension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virtualPath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suffix 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extension);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Func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4EC9B0"/>
                <w:kern w:val="0"/>
                <w:sz w:val="28"/>
                <w:szCs w:val="28"/>
                <w:highlight w:val="black"/>
              </w:rPr>
              <w:t>HttpContextBase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ContextCondition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{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get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;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set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virtual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DisplayModeId</w:t>
            </w:r>
            <w:proofErr w:type="spellEnd"/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get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{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kern w:val="0"/>
                <w:sz w:val="28"/>
                <w:szCs w:val="28"/>
                <w:highlight w:val="black"/>
              </w:rPr>
              <w:t>this</w:t>
            </w:r>
            <w:r>
              <w:rPr>
                <w:rFonts w:ascii="Consolas" w:hAnsi="Consolas" w:cs="Consolas"/>
                <w:color w:val="B4B4B4"/>
                <w:kern w:val="0"/>
                <w:sz w:val="28"/>
                <w:szCs w:val="28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_suffix</w:t>
            </w:r>
            <w:proofErr w:type="spellEnd"/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;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    }</w:t>
            </w:r>
          </w:p>
          <w:p w:rsidR="00F66FA3" w:rsidRDefault="00F66FA3" w:rsidP="00F6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 xml:space="preserve">    }</w:t>
            </w:r>
          </w:p>
          <w:p w:rsidR="00F66FA3" w:rsidRDefault="00F66FA3" w:rsidP="00F66FA3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bdr w:val="single" w:sz="6" w:space="2" w:color="808080" w:frame="1"/>
                <w:shd w:val="clear" w:color="auto" w:fill="FFFFFF"/>
              </w:rPr>
            </w:pPr>
            <w:r>
              <w:rPr>
                <w:rFonts w:ascii="Consolas" w:hAnsi="Consolas" w:cs="Consolas"/>
                <w:color w:val="DCDCDC"/>
                <w:kern w:val="0"/>
                <w:sz w:val="28"/>
                <w:szCs w:val="28"/>
                <w:highlight w:val="black"/>
              </w:rPr>
              <w:t>}</w:t>
            </w:r>
            <w:bookmarkStart w:id="0" w:name="_GoBack"/>
            <w:bookmarkEnd w:id="0"/>
          </w:p>
        </w:tc>
      </w:tr>
    </w:tbl>
    <w:p w:rsid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</w:pPr>
    </w:p>
    <w:p w:rsidR="00F66FA3" w:rsidRP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参考：</w:t>
      </w:r>
      <w:hyperlink r:id="rId12" w:tgtFrame="_blank" w:history="1">
        <w:r w:rsidRPr="00F66FA3">
          <w:rPr>
            <w:rFonts w:ascii="Verdana" w:eastAsia="宋体" w:hAnsi="Verdana" w:cs="宋体"/>
            <w:color w:val="000000"/>
            <w:kern w:val="0"/>
            <w:szCs w:val="21"/>
          </w:rPr>
          <w:t>https://msdn.microsoft.com/en-us/magazine/hh975347.aspx</w:t>
        </w:r>
      </w:hyperlink>
    </w:p>
    <w:p w:rsidR="00F66FA3" w:rsidRP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3" w:tgtFrame="_blank" w:history="1">
        <w:r w:rsidRPr="00F66FA3">
          <w:rPr>
            <w:rFonts w:ascii="Verdana" w:eastAsia="宋体" w:hAnsi="Verdana" w:cs="宋体"/>
            <w:color w:val="000000"/>
            <w:kern w:val="0"/>
            <w:szCs w:val="21"/>
          </w:rPr>
          <w:t>http://www.asp.net/mvc/overview/older-versions/aspnet-mvc-4-mobile-features</w:t>
        </w:r>
      </w:hyperlink>
    </w:p>
    <w:p w:rsidR="00F66FA3" w:rsidRPr="00F66FA3" w:rsidRDefault="00F66FA3" w:rsidP="00F66F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4" w:tgtFrame="_blank" w:history="1">
        <w:r w:rsidRPr="00F66FA3">
          <w:rPr>
            <w:rFonts w:ascii="Verdana" w:eastAsia="宋体" w:hAnsi="Verdana" w:cs="宋体"/>
            <w:color w:val="FF6600"/>
            <w:kern w:val="0"/>
            <w:szCs w:val="21"/>
            <w:u w:val="single"/>
          </w:rPr>
          <w:t>http://stackoverflow.com/questions/9354188/asp-net-mvc-4-mobile-display-modes-stop-working</w:t>
        </w:r>
      </w:hyperlink>
    </w:p>
    <w:p w:rsidR="00F66FA3" w:rsidRPr="00F66FA3" w:rsidRDefault="00F66FA3" w:rsidP="00F66FA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66FA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D2036" w:rsidRPr="00F66FA3" w:rsidRDefault="003D2036"/>
    <w:sectPr w:rsidR="003D2036" w:rsidRPr="00F6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5D"/>
    <w:rsid w:val="003D2036"/>
    <w:rsid w:val="005C645D"/>
    <w:rsid w:val="00F6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DA2F-4345-4721-8444-735A5A6E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F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6FA3"/>
    <w:rPr>
      <w:color w:val="0000FF"/>
      <w:u w:val="single"/>
    </w:rPr>
  </w:style>
  <w:style w:type="character" w:styleId="a5">
    <w:name w:val="Strong"/>
    <w:basedOn w:val="a0"/>
    <w:uiPriority w:val="22"/>
    <w:qFormat/>
    <w:rsid w:val="00F66FA3"/>
    <w:rPr>
      <w:b/>
      <w:bCs/>
    </w:rPr>
  </w:style>
  <w:style w:type="character" w:customStyle="1" w:styleId="apple-converted-space">
    <w:name w:val="apple-converted-space"/>
    <w:basedOn w:val="a0"/>
    <w:rsid w:val="00F66FA3"/>
  </w:style>
  <w:style w:type="character" w:styleId="HTML">
    <w:name w:val="HTML Code"/>
    <w:basedOn w:val="a0"/>
    <w:uiPriority w:val="99"/>
    <w:semiHidden/>
    <w:unhideWhenUsed/>
    <w:rsid w:val="00F66FA3"/>
    <w:rPr>
      <w:rFonts w:ascii="宋体" w:eastAsia="宋体" w:hAnsi="宋体" w:cs="宋体"/>
      <w:sz w:val="24"/>
      <w:szCs w:val="24"/>
    </w:rPr>
  </w:style>
  <w:style w:type="character" w:customStyle="1" w:styleId="cnblogscodecollapse">
    <w:name w:val="cnblogs_code_collapse"/>
    <w:basedOn w:val="a0"/>
    <w:rsid w:val="00F66FA3"/>
  </w:style>
  <w:style w:type="table" w:styleId="a6">
    <w:name w:val="Table Grid"/>
    <w:basedOn w:val="a1"/>
    <w:uiPriority w:val="39"/>
    <w:rsid w:val="00F66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71223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sp.net/mvc/overview/older-versions/aspnet-mvc-4-mobile-featur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msdn.microsoft.com/en-us/magazine/hh975347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pan.baidu.com/s/1bnTUaKJ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stackoverflow.com/questions/9354188/asp-net-mvc-4-mobile-display-modes-stop-work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1817</Words>
  <Characters>10359</Characters>
  <Application>Microsoft Office Word</Application>
  <DocSecurity>0</DocSecurity>
  <Lines>86</Lines>
  <Paragraphs>24</Paragraphs>
  <ScaleCrop>false</ScaleCrop>
  <Company>Microsoft</Company>
  <LinksUpToDate>false</LinksUpToDate>
  <CharactersWithSpaces>12152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2016-03-02T06:59:00Z</dcterms:created>
  <dcterms:modified xsi:type="dcterms:W3CDTF">2016-03-02T07:03:00Z</dcterms:modified>
</cp:coreProperties>
</file>