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EF" w:rsidRPr="00AF18EF" w:rsidRDefault="00AF18EF" w:rsidP="00AF18E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AF18E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Windows Server 2012 R2 </w:t>
        </w:r>
        <w:r w:rsidRPr="00AF18E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里面如何安装</w:t>
        </w:r>
        <w:r w:rsidRPr="00AF18E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Net Framework 3.5</w:t>
        </w:r>
      </w:hyperlink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图示</w:t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248775" cy="4591050"/>
            <wp:effectExtent l="0" t="0" r="9525" b="0"/>
            <wp:docPr id="8" name="图片 8" descr="http://images2015.cnblogs.com/blog/658978/201510/658978-20151020183706567-760385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20183706567-7603859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不要慌，和</w:t>
      </w:r>
      <w:r w:rsidRPr="00AF18EF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AF18EF">
        <w:rPr>
          <w:rFonts w:ascii="Verdana" w:eastAsia="宋体" w:hAnsi="Verdana" w:cs="宋体"/>
          <w:color w:val="333333"/>
          <w:kern w:val="0"/>
          <w:szCs w:val="21"/>
        </w:rPr>
        <w:t>是不一样的，没有问题</w:t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001375" cy="6762750"/>
            <wp:effectExtent l="0" t="0" r="9525" b="0"/>
            <wp:docPr id="7" name="图片 7" descr="http://images2015.cnblogs.com/blog/658978/201510/658978-20151020183616489-2096153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20183616489-20961535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下一步</w:t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524750" cy="5314950"/>
            <wp:effectExtent l="0" t="0" r="0" b="0"/>
            <wp:docPr id="6" name="图片 6" descr="http://images2015.cnblogs.com/blog/658978/201510/658978-20151020183736802-1503265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20183736802-15032653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默认即可，下一步</w:t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448550" cy="5267325"/>
            <wp:effectExtent l="0" t="0" r="0" b="9525"/>
            <wp:docPr id="5" name="图片 5" descr="http://images2015.cnblogs.com/blog/658978/201510/658978-20151020183748208-2126607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0/658978-20151020183748208-21266075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这里面的东西以后会装，先不管，我们今天目的是装</w:t>
      </w:r>
      <w:r w:rsidRPr="00AF18EF">
        <w:rPr>
          <w:rFonts w:ascii="Verdana" w:eastAsia="宋体" w:hAnsi="Verdana" w:cs="宋体"/>
          <w:color w:val="333333"/>
          <w:kern w:val="0"/>
          <w:szCs w:val="21"/>
        </w:rPr>
        <w:t xml:space="preserve"> net framework 3.5</w:t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829925" cy="6905625"/>
            <wp:effectExtent l="0" t="0" r="9525" b="9525"/>
            <wp:docPr id="4" name="图片 4" descr="http://images2015.cnblogs.com/blog/658978/201510/658978-20151020183807645-621340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0/658978-20151020183807645-6213401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99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选一下</w:t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534275" cy="5372100"/>
            <wp:effectExtent l="0" t="0" r="9525" b="0"/>
            <wp:docPr id="3" name="图片 3" descr="http://images2015.cnblogs.com/blog/658978/201510/658978-20151020183904458-187414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0/658978-20151020183904458-1874146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058400" cy="6800850"/>
            <wp:effectExtent l="0" t="0" r="0" b="0"/>
            <wp:docPr id="2" name="图片 2" descr="http://images2015.cnblogs.com/blog/658978/201510/658978-20151020183850458-1977617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0/658978-20151020183850458-19776179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正在安装</w:t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486900" cy="6515100"/>
            <wp:effectExtent l="0" t="0" r="0" b="0"/>
            <wp:docPr id="1" name="图片 1" descr="http://images2015.cnblogs.com/blog/658978/201510/658978-20151020183917380-585193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0/658978-20151020183917380-5851935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如果出错了请参考：</w:t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http://www.2cto.com/os/201410/346937.html</w:t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https://support.microsoft.com/zh-cn/kb/3005628</w:t>
      </w:r>
    </w:p>
    <w:p w:rsidR="00AF18EF" w:rsidRPr="00AF18EF" w:rsidRDefault="00AF18EF" w:rsidP="00AF18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http://www.cnblogs.com/back2earth/archive/2012/12/27/2835720.html</w:t>
      </w:r>
    </w:p>
    <w:p w:rsidR="00AF18EF" w:rsidRPr="00AF18EF" w:rsidRDefault="00AF18EF" w:rsidP="00AF18E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F18EF">
        <w:rPr>
          <w:rFonts w:ascii="Verdana" w:eastAsia="宋体" w:hAnsi="Verdana" w:cs="宋体"/>
          <w:color w:val="333333"/>
          <w:kern w:val="0"/>
          <w:szCs w:val="21"/>
        </w:rPr>
        <w:t>http://goxia.maytide.net/read.php/1615.htm</w:t>
      </w:r>
    </w:p>
    <w:p w:rsidR="006D0375" w:rsidRPr="00AF18EF" w:rsidRDefault="006D0375">
      <w:bookmarkStart w:id="0" w:name="_GoBack"/>
      <w:bookmarkEnd w:id="0"/>
    </w:p>
    <w:sectPr w:rsidR="006D0375" w:rsidRPr="00AF1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85"/>
    <w:rsid w:val="006D0375"/>
    <w:rsid w:val="00A94585"/>
    <w:rsid w:val="00AF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EF470-85B3-4771-8117-E8AF5DF8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8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8E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F18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F1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5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cnblogs.com/dunitian/p/4895660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2015-12-14T03:01:00Z</dcterms:created>
  <dcterms:modified xsi:type="dcterms:W3CDTF">2015-12-14T03:01:00Z</dcterms:modified>
</cp:coreProperties>
</file>